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城南旧事演讲稿</w:t>
      </w:r>
    </w:p>
    <w:p/>
    <w:p/>
    <w:p>
      <w:pPr/>
      <w:r>
        <w:rPr>
          <w:rStyle w:val="myStyle"/>
        </w:rPr>
        <w:t xml:space="preserve">城南旧事演讲稿</w:t>
      </w:r>
    </w:p>
    <w:p/>
    <w:p>
      <w:pPr/>
      <w:r>
        <w:rPr>
          <w:rStyle w:val="myStyle"/>
        </w:rPr>
        <w:t xml:space="preserve">　　演讲稿具有观点鲜明，内容具有鼓动性的特点。在当今社会生活中，需要使用演讲稿的事情愈发增多，你知道演讲稿怎样才能写的好吗？下面是小编精心整理的城南旧事演讲稿，供大家参考借鉴，希望可以帮助到有需要的朋友。</w:t>
      </w:r>
    </w:p>
    <w:p/>
    <w:p>
      <w:pPr/>
      <w:r>
        <w:rPr>
          <w:rStyle w:val="myStyle"/>
        </w:rPr>
        <w:t xml:space="preserve"/>
      </w:r>
    </w:p>
    <w:p/>
    <w:p>
      <w:pPr/>
      <w:r>
        <w:rPr>
          <w:rStyle w:val="myStyle"/>
        </w:rPr>
        <w:t xml:space="preserve">　　今天，我们买了一本，《城南旧事》，就这样，我才真正体会到童年的真谛……</w:t>
      </w:r>
    </w:p>
    <w:p/>
    <w:p>
      <w:pPr/>
      <w:r>
        <w:rPr>
          <w:rStyle w:val="myStyle"/>
        </w:rPr>
        <w:t xml:space="preserve">　　这本书主要讲了主人公小英子在北京城南历经的童年往事，向我们展示了一个孩子眼中的老北京，一个上个世纪初北京人的生活。这本书里有斜着嘴笑的兰姨娘，骑着小驴回家都宋妈，不理小孩的`德先叔，椿树胡洞的秀贞和井边的小伴侣……直到最后，小英子的爸爸死了，她才发现自己早已离童年远去……</w:t>
      </w:r>
    </w:p>
    <w:p/>
    <w:p>
      <w:pPr/>
      <w:r>
        <w:rPr>
          <w:rStyle w:val="myStyle"/>
        </w:rPr>
        <w:t xml:space="preserve">　　读了这本书，我才体会到童年的真谛。回头想想，每个人都是小英子，记得有一次，我五岁时，看见妈妈在给鱼缸中的小鱼换水，我想：小鱼每天都只喝水，多无味呀，于是，趁妈妈午休，我偷偷拿着家里的果汁倒入鱼缸，于是我也去睡了，”啊！“刚有睡意，就被妈妈的尖叫声吵醒，小鱼竟然死了！我也很惊讶，妈妈问我为什么把水换成饮料，于是我就把自己的想法告诉她，只见她捧腹大笑……</w:t>
      </w:r>
    </w:p>
    <w:p/>
    <w:p>
      <w:pPr/>
      <w:r>
        <w:rPr>
          <w:rStyle w:val="myStyle"/>
        </w:rPr>
        <w:t xml:space="preserve">　　童年就像一艘小船，承载着人生中最美好的时光……</w:t>
      </w:r>
    </w:p>
    <w:p/>
    <w:p>
      <w:pPr/>
      <w:r>
        <w:rPr>
          <w:rStyle w:val="myStyle"/>
        </w:rPr>
        <w:t xml:space="preserve">尊敬的老师、亲爱的同学们：</w:t>
      </w:r>
    </w:p>
    <w:p/>
    <w:p>
      <w:pPr/>
      <w:r>
        <w:rPr>
          <w:rStyle w:val="myStyle"/>
        </w:rPr>
        <w:t xml:space="preserve">　　大家上午好！</w:t>
      </w:r>
    </w:p>
    <w:p/>
    <w:p>
      <w:pPr/>
      <w:r>
        <w:rPr>
          <w:rStyle w:val="myStyle"/>
        </w:rPr>
        <w:t xml:space="preserve">　　书，是一个让人充满韵味的物品。《城南旧事》是我喜欢的书之一。林海音以她超逸的文字风格，饶具魔力的文笔，通过主角一一英子童稚的双眼，观看大人世界的喜怒哀乐、悲欢离合，一种说不出来的天真，自然而不造作，道尽人世复杂的情感，将英子眼中北京南城风光恰切地融人字里行间，在展现真实热闹的市民生活之余，更为读者架设一个明晰的时空背景。全书在淡淡的忧伤中弥漫着一股浓浓的诗意，让人禁不住再三寻思个中深意。 20年代末，六岁的小姑娘林英子住在北京城南的一条小胡同里。经常痴立在胡同口寻找女儿的“疯”女人秀贞，是英子结交的第一个朋友。秀贞曾与一个大学生暗中相爱，后大学被警察抓走，贞生下的女儿小桂子又被家人扔到城墙根下，生死不明。英子对非常同情。英子得知小伙伴妞儿的身世很像小桂子，又发现她脖颈后的青记，急忙带她去找秀贞。秀贞与离散六年的女儿相认后，立刻带妞儿去找寻爸爸，结果母女俩惨死在火车轮下。后英子一家迁居新帘子胡同。英子又在附近的荒园中认识了一个厚嘴唇的年轻人。他为了供给弟弟上学，不得不去偷东西。英子觉得他很善良，但又分不清他是好人还是坏人。不久，英子在荒草地上捡到一个小铜佛，被警察局暗探发现，带巡警来抓走了这个年轻人。这件事使英子非常难过。</w:t>
      </w:r>
    </w:p>
    <w:p/>
    <w:p>
      <w:pPr/>
      <w:r>
        <w:rPr>
          <w:rStyle w:val="myStyle"/>
        </w:rPr>
        <w:t xml:space="preserve">　　英子九岁那年，她的奶妈宋妈的丈夫冯大明来到林家。英子得知宋妈的儿子两年前掉进河里淹死，女儿也被丈夫卖给别人，心里十分伤心，不明白宋妈为什么撇下自己的孩子不管，来伺候别人。后来，英子的爸爸因肺病去世，宋妈也被她丈夫用小毛驴接走。英子随家人乘上远行的马车，带着种种疑惑告别了童年。我喜欢这本书的原因除了是因为故事情节十分吸引我之外，还有那英子的单纯与善良。这本书记录了英子成长的过程，、从英子的懵懵懂懂到逐渐成熟，也让我明白了成长的`意义。是啊，任何人都会成长，可是我们有多不愿意成长啊！</w:t>
      </w:r>
    </w:p>
    <w:p/>
    <w:p>
      <w:pPr/>
      <w:r>
        <w:rPr>
          <w:rStyle w:val="myStyle"/>
        </w:rPr>
        <w:t xml:space="preserve">　　一旦我们成长，就意味着要告别童年那些美好的童话故事，华丽的衣裙和美丽而又幼稚可笑的梦想。一旦我们要长大，就不得不放弃我们童年时爱幻想的“大脑”，我们应当拥有更理性、更睿智的思维了。我们应当懂得什么事该做，什么是不该做，我有时候也会傻傻的想：</w:t>
      </w:r>
    </w:p>
    <w:p/>
    <w:p>
      <w:pPr/>
      <w:r>
        <w:rPr>
          <w:rStyle w:val="myStyle"/>
        </w:rPr>
        <w:t xml:space="preserve">　　自己不要再当学生了，回到过去，像孩童一样无忧无虑，想做什么做什么。可是，我们也需要长大，我们应当拥有更加成熟的内在世界，来应对现在这个变幻莫测的社会。《城南旧事》这本书又让我找回了童年时，天真无邪的感觉。英子她拥有这世界上纯洁的心灵，无论怎么样，英子她都会选择相信并帮助他人。我又找到了这种感觉，这本书也让我明白了如何成长。就像英子，面对爸爸的死讯，她没有像从前那样胆怯害怕，而是沉着冷静的面对着一切。英子长大了，而我也应当像英子一样慢慢在困境、挫折和失败中学会长大。我不像英子那样拥有充满趣味的童年，但是我可以像英子一样勇敢坚强。我以后，会像英子一样勇敢直面挫折，克服困难，向大家展示一个全新的我！</w:t>
      </w:r>
    </w:p>
    <w:p/>
    <w:p>
      <w:pPr/>
      <w:r>
        <w:rPr>
          <w:rStyle w:val="myStyle"/>
        </w:rPr>
        <w:t xml:space="preserve">　　我的演讲结束了，谢谢大家！</w:t>
      </w:r>
    </w:p>
    <w:p/>
    <w:p>
      <w:pPr/>
      <w:r>
        <w:rPr>
          <w:rStyle w:val="myStyle"/>
        </w:rPr>
        <w:t xml:space="preserve">　　爱唱戏的妞儿，草丛里的小偷，有趣的兰姨娘以及沉默的“四眼狗”，这些人物都出自于我最喜欢的一部小说――《城南旧事》。对于小说，我一般只是看个开头和结尾，少数会看完。而《城南旧事》，至今我已经看了八遍，我深深地爱上了书中那个叫林英子的孩子。</w:t>
      </w:r>
    </w:p>
    <w:p/>
    <w:p>
      <w:pPr/>
      <w:r>
        <w:rPr>
          <w:rStyle w:val="myStyle"/>
        </w:rPr>
        <w:t xml:space="preserve">　　《城南旧事》讲述的是林英子小时候的故事。作者站在一个小孩子的角度，生动地描绘了老北京城人们的生活，也记载了一个孩子由任性变得乖巧懂事的过程。随着英子的成长，一些事，一些人也都在变化。一个个好朋友、好亲人都随着英子童年的结束而离开。到最后，她的爸爸也走了，英子不再是个小孩子了。</w:t>
      </w:r>
    </w:p>
    <w:p/>
    <w:p>
      <w:pPr/>
      <w:r>
        <w:rPr>
          <w:rStyle w:val="myStyle"/>
        </w:rPr>
        <w:t xml:space="preserve">　　我爱英子，爱她的天真。她与那个蹲在草丛中的小偷成为朋友，用真心对待每一个人。她与妞儿的一切，都显得那么有趣，深深打动人心。英子也调皮，她赖床不想上学，但后来，在爸爸的教育下，她养成了天天早起的好习惯，成了每天等待校工开大门的学生之一。那个小小的孩子真是太可爱了！</w:t>
      </w:r>
    </w:p>
    <w:p/>
    <w:p>
      <w:pPr/>
      <w:r>
        <w:rPr>
          <w:rStyle w:val="myStyle"/>
        </w:rPr>
        <w:t xml:space="preserve">　　我爱英子，爱她的坚强。在妞儿与她妈妈离开之际，她终于撑不住倒下了；在爸爸离世时，她迅速冷静下来，只为了完成爸爸的嘱托――坚强地生活下去。那个小小的孩子真是太懂事了！</w:t>
      </w:r>
    </w:p>
    <w:p/>
    <w:p>
      <w:pPr/>
      <w:r>
        <w:rPr>
          <w:rStyle w:val="myStyle"/>
        </w:rPr>
        <w:t xml:space="preserve">　　我爱英子，我可怜她。她还那么小，就失去了爸爸，就要承担起作为一个小大人的责任。相比我而言，我们似乎差了十万八千里。我是温室中的花朵，过着衣来伸手饭来张口的“公主式”生活，有时还要挑三拣四。英子让我懂得了，年龄不会成为承担责任的限制。小小的我们，也有着一份小小的`，对于社会和家庭的责任。我们应该去主动承担，像英子一样，关心别人，照顾别人。那个小小的孩子真是太了不起了！</w:t>
      </w:r>
    </w:p>
    <w:p/>
    <w:p>
      <w:pPr/>
      <w:r>
        <w:rPr>
          <w:rStyle w:val="myStyle"/>
        </w:rPr>
        <w:t xml:space="preserve">　　有人说，《城南旧事》是虚构的、杜撰的，但这丝毫不影响我对它的喜爱。在这本书里，我看到了童真，看到了善良，看到了属于儿童的美。它带给我的，不仅仅是一张张生动的生活画卷，更重要的是一次次的感动和其中蕴含着的道理。这就是我爱这本书的原因，这就是我爱上那个孩子的原因。</w:t>
      </w:r>
    </w:p>
    <w:p/>
    <w:p>
      <w:pPr/>
      <w:r>
        <w:rPr>
          <w:rStyle w:val="myStyle"/>
        </w:rPr>
        <w:t xml:space="preserve">　　“孩子是这个世界上最可爱的生物。”一点儿也没有错！英子让我着迷！她的童年，有坎坷有泪水，当然也少不了欢乐和笑声。我爱英子，爱她的童年，爱她的“城南旧事”。</w:t>
      </w:r>
    </w:p>
    <w:p/>
    <w:p>
      <w:pPr/>
      <w:r>
        <w:rPr>
          <w:rStyle w:val="myStyle"/>
        </w:rPr>
        <w:t xml:space="preserve">　　爱上那个个孩子，爱上那份童真！</w:t>
      </w:r>
    </w:p>
    <w:p/>
    <w:p>
      <w:pPr/>
      <w:r>
        <w:rPr>
          <w:rStyle w:val="myStyle"/>
        </w:rPr>
        <w:t xml:space="preserve">　　这个暑假，我读了林海音写的《城南旧事》。这本书的主人公――英子，是个天真烂漫的小女孩，本书讲述了她的许多经历及慢慢成长的过程。</w:t>
      </w:r>
    </w:p>
    <w:p/>
    <w:p>
      <w:pPr/>
      <w:r>
        <w:rPr>
          <w:rStyle w:val="myStyle"/>
        </w:rPr>
        <w:t xml:space="preserve">　　然而，最令我感动且难忘的是惠安馆“疯子”秀贞的故事。她的命运可谓是跌宕起伏，年轻的时候，她认识了“三叔”，就在她有了小桂子之时，“三叔”却离她而去，刚出生的小桂子也音讯全无，生死未卜。从此以后，秀贞就被大家称为“疯子”，没有人愿意去理她。当英子经过惠安馆，第一次与秀贞交流，就觉得她十分亲切。过后，只要英子一有空，就往惠安馆跑，听秀贞讲述她与“三叔”和小桂子的故事。一次偶然的机会英子发现了妞儿脖子后面的胎记，便立刻带着妞儿去找秀贞。母女俩终于团聚了，于是她们收拾着行李匆匆离开，准备去找“三叔”。英子看着她们的身影消失在黑夜里……可不幸的是秀贞和妞儿不仅没赶上火车，还被火车压死了。</w:t>
      </w:r>
    </w:p>
    <w:p/>
    <w:p>
      <w:pPr/>
      <w:r>
        <w:rPr>
          <w:rStyle w:val="myStyle"/>
        </w:rPr>
        <w:t xml:space="preserve">　　看到这儿我的泪水情不自禁地落下，秀贞真是苦命，开始“三叔”离她而去，小桂子也被别人捡走了，还总是被别人称为“疯子”，后来母女俩好不容易相认，却丧生于寻找“三叔”的`路上。真希望我能帮助她们，使她们早点相认。</w:t>
      </w:r>
    </w:p>
    <w:p/>
    <w:p>
      <w:pPr/>
      <w:r>
        <w:rPr>
          <w:rStyle w:val="myStyle"/>
        </w:rPr>
        <w:t xml:space="preserve">　　偶然的机会，我去听了顾文忠伯伯的讲座，他是一个非常伟大的人。三岁时的他患上了哮喘，前段时间还在医院里住了近一个星期。在医院里的他并不是无所事事，而是在网上帮那些丢失孩子的父母寻找孩子，这份工作他已经干了十几年了，至今为止已经帮100多对家庭重组。在这期间，他也有被别人无人成“骗子”，但是他并没有被击垮，仍坚持着与对方沟通，经过几次耐心的沟通，对方也有些动摇，就决定让他试一试，果然他成功了。他甚至还帮一位被别人从缅甸卖到中国来的小姑娘找到了她在缅甸的亲人。听完讲座，我更是对他敬佩不已，那刻我又想起了妞儿跟秀贞，如果她们生活的那个年代，能遇到像顾文忠伯伯这样的好人，或许命运会有所转变。</w:t>
      </w:r>
    </w:p>
    <w:p/>
    <w:p>
      <w:pPr/>
      <w:r>
        <w:rPr>
          <w:rStyle w:val="myStyle"/>
        </w:rPr>
        <w:t xml:space="preserve">　　《城南旧事》是一本令我受益匪浅的书，当我合上书本后，书中的场景、人物时常会在我脑中浮现出来……</w:t>
      </w:r>
    </w:p>
    <w:p/>
    <w:p>
      <w:pPr/>
      <w:r>
        <w:rPr>
          <w:rStyle w:val="myStyle"/>
        </w:rPr>
        <w:t xml:space="preserve">亲爱的老师、同学们：</w:t>
      </w:r>
    </w:p>
    <w:p/>
    <w:p>
      <w:pPr/>
      <w:r>
        <w:rPr>
          <w:rStyle w:val="myStyle"/>
        </w:rPr>
        <w:t xml:space="preserve">　　高尔基说过：“书籍是人类进步的阶梯。”而且杜甫也说过：“读书破万卷，下笔如有神。”但是我一向对名著不感兴趣。</w:t>
      </w:r>
    </w:p>
    <w:p/>
    <w:p>
      <w:pPr/>
      <w:r>
        <w:rPr>
          <w:rStyle w:val="myStyle"/>
        </w:rPr>
        <w:t xml:space="preserve">　　可《城南旧事》却不同，淡淡的文字，叙述了“我”认识了惠安馆里面的疯子秀贞和她的女儿小桂子妞儿。书中讲述了小桂子不见了，妞儿一直在找她真正的母亲，后来我才知道妞儿就是丢失的小桂子，最后小桂子被秀贞带走了。英子后来认识了一个厚嘴唇的年轻人。他为了自己的弟弟能够上学，就去偷东西。英子觉得他很善良，但无法判断他是好人还是坏人。宋妈的丈夫冯大明来了，英子知道宋妈的儿子两年前跳河淹死，女儿又被丈夫卖了，心里十分伤心。她不明白为什么宋妈要丢下自己的孩子不管，来伺后别人。最后，英子的爸爸因病去世，宋妈被他丈夫用小毛驴接走，英子随家人乘上远行的马车，带着种种疑惑告别了童年。</w:t>
      </w:r>
    </w:p>
    <w:p/>
    <w:p>
      <w:pPr/>
      <w:r>
        <w:rPr>
          <w:rStyle w:val="myStyle"/>
        </w:rPr>
        <w:t xml:space="preserve">　　我最喜欢《城南旧事》的惠安馆了。“我”认识了疯子秀贞和妞儿。秀贞的女儿小桂子不见了，我担心极了，最后“我”发现妞儿和小桂子很像，就在夜里“我”拉着妞儿进了惠安馆，最后我才知道妞儿就是小桂子。我喜欢这段是因为这段写了林海音很善良，帮妞儿赶跑了欺负她的人，还帮她找到了母亲，还送给他们很多东西，所以我喜欢这段。</w:t>
      </w:r>
    </w:p>
    <w:p/>
    <w:p>
      <w:pPr/>
      <w:r>
        <w:rPr>
          <w:rStyle w:val="myStyle"/>
        </w:rPr>
        <w:t xml:space="preserve">　　《城南旧事》讲林海音在北京的生活和痛苦。那时的'生活比我们现在的生活差远了，我们能吃饱穿暖，而且我们还能学到许多东西，所以我们更加珍惜我们现在的读书时光啊!有句名言说：“黑发不知勤学早，白首方悔读书迟。”大家一定要记牢啊!记得有一次，我一个人在家，虽然只有我一个人，但是妈妈出去的时候，已经把我要用的东西准备得非常齐全了，能让我吃饱穿暖，也能让我玩得开心，但是我没有真惜我的读时光。我有时慢悠悠地做作业，没认真写，有时做着做着觉得无聊就去看电视了。我在家有优越的生活条件，但没有认真学习。读完这本书后，我觉得现在的生活比书中描写的生活好多了，那时老北京没有电脑，电视也是黑白的，比现在的生活差多了，如果我们还不珍惜现在的幸福生活，那是多么丢脸的事啊!记住“少壮不努力，老大徒伤悲”，不然你会后悔的。</w:t>
      </w:r>
    </w:p>
    <w:p/>
    <w:p>
      <w:pPr/>
      <w:r>
        <w:rPr>
          <w:rStyle w:val="myStyle"/>
        </w:rPr>
        <w:t xml:space="preserve">　　看《城南旧事》，心头总会漾起一丝丝温暖，这本书告诉了我们做人的道理，所以我喜欢这本《城南旧事》。</w:t>
      </w:r>
    </w:p>
    <w:p/>
    <w:p>
      <w:pPr/>
      <w:r>
        <w:rPr>
          <w:rStyle w:val="myStyle"/>
        </w:rPr>
        <w:t xml:space="preserve">　　这几天，我读了《城南旧事》这一本书，感受颇深。想和大家分享一下。</w:t>
      </w:r>
    </w:p>
    <w:p/>
    <w:p>
      <w:pPr/>
      <w:r>
        <w:rPr>
          <w:rStyle w:val="myStyle"/>
        </w:rPr>
        <w:t xml:space="preserve">　　读了这本《城南旧事》这本书后，让我深深陷入其中，无论是作者对故事中人物的描写，还是对事情的发生。经过。结束，都让我佩服得五体投地。</w:t>
      </w:r>
    </w:p>
    <w:p/>
    <w:p>
      <w:pPr/>
      <w:r>
        <w:rPr>
          <w:rStyle w:val="myStyle"/>
        </w:rPr>
        <w:t xml:space="preserve">　　我最喜欢其中的小英子，活泼可爱。聪明可爱，还很乐于助人。英子去惠安馆陪秀贞那一段，就可以看出她的乐于助人，她听了秀贞的话，一直很热心的帮她找她的小桂子。</w:t>
      </w:r>
    </w:p>
    <w:p/>
    <w:p>
      <w:pPr/>
      <w:r>
        <w:rPr>
          <w:rStyle w:val="myStyle"/>
        </w:rPr>
        <w:t xml:space="preserve">　　如果把英子换成别人，谁会帮她找？别人都会认为他是疯子，而英子却帮助她找回了小桂子。</w:t>
      </w:r>
    </w:p>
    <w:p/>
    <w:p>
      <w:pPr/>
      <w:r>
        <w:rPr>
          <w:rStyle w:val="myStyle"/>
        </w:rPr>
        <w:t xml:space="preserve">　　读完这本书后，我有两个问题想问一问作者：</w:t>
      </w:r>
    </w:p>
    <w:p/>
    <w:p>
      <w:pPr/>
      <w:r>
        <w:rPr>
          <w:rStyle w:val="myStyle"/>
        </w:rPr>
        <w:t xml:space="preserve">　　第一个问题是：为什么英子给秀贞的.东西又出现在英子的家中呢？</w:t>
      </w:r>
    </w:p>
    <w:p/>
    <w:p>
      <w:pPr/>
      <w:r>
        <w:rPr>
          <w:rStyle w:val="myStyle"/>
        </w:rPr>
        <w:t xml:space="preserve">　　第二个问题是：那个在草丛里蹲着的那个人为什么很想找到那个油纸包裹？</w:t>
      </w:r>
    </w:p>
    <w:p/>
    <w:p>
      <w:pPr/>
      <w:r>
        <w:rPr>
          <w:rStyle w:val="myStyle"/>
        </w:rPr>
        <w:t xml:space="preserve">　　我非常喜欢这本书，把它推荐给大家。</w:t>
      </w:r>
    </w:p>
    <w:p/>
    <w:p>
      <w:pPr/>
      <w:r>
        <w:rPr>
          <w:rStyle w:val="myStyle"/>
        </w:rPr>
        <w:t xml:space="preserve">　　让我们一起读书吧！</w:t>
      </w:r>
    </w:p>
    <w:p/>
    <w:p>
      <w:pPr/>
      <w:r>
        <w:rPr>
          <w:rStyle w:val="myStyle"/>
        </w:rPr>
        <w:t xml:space="preserve">　　今天，我看了一本小说――《城南旧事》。这本书上面写的是林海音她小时候在北京城南的一些有趣的故事。</w:t>
      </w:r>
    </w:p>
    <w:p/>
    <w:p>
      <w:pPr/>
      <w:r>
        <w:rPr>
          <w:rStyle w:val="myStyle"/>
        </w:rPr>
        <w:t xml:space="preserve">　　透过英子童稚的双眼，向人们展现了大人世界的悲欢离合，和人世间复杂的情感。里面写了《惠安馆》、《我们看海去》、《兰姨娘》……其中，《惠安馆》讲了一个叫秀贞的阿姨，曾与一个大学生暗中相爱，后来大学生被警察抓去，秀贞生下的'女儿又被家人丢弃，生死不明，人也变得疯了，当我看到英子和秀珍一起玩的时候，我真担心秀珍会不会做出伤害英子的事，看到英子帮妞儿和秀珍母女重逢的时候，还将钻石手表和金手镯送给她们当盘缠去找妞儿的爸爸，此时此刻，我真为英子感到骄傲，我也感到奇怪：别的小朋友都怕秀珍，可是英子为什么不怕？看到最后我才知道，那是因为英子有一颗善良宽容的心。</w:t>
      </w:r>
    </w:p>
    <w:p/>
    <w:p>
      <w:pPr/>
      <w:r>
        <w:rPr>
          <w:rStyle w:val="myStyle"/>
        </w:rPr>
        <w:t xml:space="preserve">　　小英子的童年很真实、很纯朴、很温馨，虽然她有时和我们一样不懂得人世的悲欢离合。最后，让我们向英子学习，有一颗善良宽容的心吧！</w:t>
      </w:r>
    </w:p>
    <w:p/>
    <w:p>
      <w:pPr/>
      <w:r>
        <w:rPr>
          <w:rStyle w:val="myStyle"/>
        </w:rPr>
        <w:t xml:space="preserve">　　书让寂寞的人在另一个世界开朗；书为困惑的人指出最正确的方向；书在我们的生命里投下了太多太多的光芒；书的世界里没有人彷徨；书是海边的灯塔，给迷路的船只指引方向。让我们默默地用美妙的憧憬去悸动这一方天空。</w:t>
      </w:r>
    </w:p>
    <w:p/>
    <w:p>
      <w:pPr/>
      <w:r>
        <w:rPr>
          <w:rStyle w:val="myStyle"/>
        </w:rPr>
        <w:t xml:space="preserve">　　伏尔泰曾经说过：每当第一遍读一本好书的时候，我仿佛觉得找到了一个朋友；当我再一次读这本书的时候，仿佛又和老朋友重逢。今天我也要和大家介绍介绍我的老朋友――《城南旧事》。</w:t>
      </w:r>
    </w:p>
    <w:p/>
    <w:p>
      <w:pPr/>
      <w:r>
        <w:rPr>
          <w:rStyle w:val="myStyle"/>
        </w:rPr>
        <w:t xml:space="preserve">　　本书的作者是林海音奶奶。她以超逸的文字风格，饶具魔力的文笔，通过主角英子童稚的双眼，观看大人世界的喜怒哀乐、悲欢离合，一种说不出来的天真，自然而不做作，道尽人世复杂的.情感，将英子眼中北京南城风光融入到字里行间，在展现真实热闹的市民生活之余，更为读者架设一个明晰的时空背景。全书在淡淡的忧伤中弥漫着一股浓浓的诗意，让人禁不住再三寻思。下面就让我们随着音乐一起走进本书中主人公的世界吧！</w:t>
      </w:r>
    </w:p>
    <w:p/>
    <w:p>
      <w:pPr/>
      <w:r>
        <w:rPr>
          <w:rStyle w:val="myStyle"/>
        </w:rPr>
        <w:t xml:space="preserve">　　小英子人小胆大。头一次遇见妞儿就替她解围。帮妞儿找到亲妈妈、帮自己的妈妈完成婚姻保卫战、听说自己长大后能当女校长非常自豪、就算爸爸去世也微笑面对生活。包括她特别喜欢回嘴、喜欢把鞋上的灰跺干净而不是掸干净这些小细节，都是一个面对生活非常积极主动的角色。</w:t>
      </w:r>
    </w:p>
    <w:p/>
    <w:p>
      <w:pPr/>
      <w:r>
        <w:rPr>
          <w:rStyle w:val="myStyle"/>
        </w:rPr>
        <w:t xml:space="preserve">　　“小戏子”妞儿又名小桂子，她与小英子十分要好，但却怕她的养父母打骂，娇弱的身子骨却有着自己独自找亲爹亲妈的决心，并且付出了行动，后来与秀贞相遇，却因遇事去世。</w:t>
      </w:r>
    </w:p>
    <w:p/>
    <w:p>
      <w:pPr/>
      <w:r>
        <w:rPr>
          <w:rStyle w:val="myStyle"/>
        </w:rPr>
        <w:t xml:space="preserve">　　住在惠安馆的秀贞对生活自己院中的大学生思康主动关心，后来因刚出生的女儿被遗弃伤心过度，总以为女儿还在自己的身边，常常做出一些让世人无法理解的动作而被人们视为疯子，找到女儿后，拉着她跑向火车站的速度甚至让英子无法适应，而烙下了深深的遗憾，尽管最后秀贞和妞儿遇事故去世是个悲剧结局，但秀贞从始至终的付出，一辈子都没有后悔过。</w:t>
      </w:r>
    </w:p>
    <w:p/>
    <w:p>
      <w:pPr/>
      <w:r>
        <w:rPr>
          <w:rStyle w:val="myStyle"/>
        </w:rPr>
        <w:t xml:space="preserve">　　兰姨娘是个很懂得结合自身特点独特打扮的女子，尽管只是一位女子却有一股敢作敢为敢担当的“巾帼气”，他敢于抗争，逃出旧家庭：敢于追求爱情，和革命青年德先叔远走高飞。</w:t>
      </w:r>
    </w:p>
    <w:p/>
    <w:p>
      <w:pPr/>
      <w:r>
        <w:rPr>
          <w:rStyle w:val="myStyle"/>
        </w:rPr>
        <w:t xml:space="preserve">　　这就是书中的主人公们。城南旧事的目录也有着淡淡的诗意，让我们一起来欣赏一下吧！</w:t>
      </w:r>
    </w:p>
    <w:p/>
    <w:p>
      <w:pPr/>
      <w:r>
        <w:rPr>
          <w:rStyle w:val="myStyle"/>
        </w:rPr>
        <w:t xml:space="preserve">　　冬阳・童年・骆驼队：向我们介绍了骆驼，它们的神态、细嚼慢咽的动作，个个都描写得活灵活现，让人似乎身临其境。</w:t>
      </w:r>
    </w:p>
    <w:p/>
    <w:p>
      <w:pPr/>
      <w:r>
        <w:rPr>
          <w:rStyle w:val="myStyle"/>
        </w:rPr>
        <w:t xml:space="preserve">　　惠安馆：主要讲了住在北京城南的英子和两个好朋友的故事。一个是住在惠安馆的“疯子”秀贞，一个是在油盐店认识的小朋友叫妞儿。原来这两人是母女，为寻找小桂子的亲生父亲，母女俩相依为命死在火车轮下。</w:t>
      </w:r>
    </w:p>
    <w:p/>
    <w:p>
      <w:pPr/>
      <w:r>
        <w:rPr>
          <w:rStyle w:val="myStyle"/>
        </w:rPr>
        <w:t xml:space="preserve">　　我们看海去：英子在家附近的荒园中认识了一个厚嘴唇的年轻人。他为了供给弟弟上学，不得不去偷东西。英子觉得他很善良，但又分不清他是好人还是坏人。不久，英子在荒草地上捡到一个小铜佛，被警察局暗探发现，带巡警来抓走了这个年轻人。</w:t>
      </w:r>
    </w:p>
    <w:p/>
    <w:p>
      <w:pPr/>
      <w:r>
        <w:rPr>
          <w:rStyle w:val="myStyle"/>
        </w:rPr>
        <w:t xml:space="preserve">　　兰姨娘：这章讲的是德先叔和兰姨娘，德先叔是一个大学生，因为那时候要枪毙大学生，于是躲到了英子家里来；后来兰姨娘也来了，雇她的人家不要她了；后来兰姨娘嫁给了德先叔，就离开了北京去了天津。</w:t>
      </w:r>
    </w:p>
    <w:p/>
    <w:p>
      <w:pPr/>
      <w:r>
        <w:rPr>
          <w:rStyle w:val="myStyle"/>
        </w:rPr>
        <w:t xml:space="preserve">　　驴打滚儿：刚看到这个题目的时候，我还以为林海音奶奶要写驴怎样打滚儿的。结果不是；内容是讲，宋妈的小栓子死了，小丫头不见了，宋妈很伤心，宋妈和英子在找小丫头子歇息的时候，看见有人买一种叫：“驴打滚儿”的吃的，那是把黄米面煮熟了，里面包黑糖，再在绿豆粉里滚一滚，很香；英子吃了一个，却久久不能忘怀这个味道。宋妈却不想吃。她找不到小丫头了，就骑着驴回老家了。</w:t>
      </w:r>
    </w:p>
    <w:p/>
    <w:p>
      <w:pPr/>
      <w:r>
        <w:rPr>
          <w:rStyle w:val="myStyle"/>
        </w:rPr>
        <w:t xml:space="preserve">　　爸爸的花儿落了：这个篇章主要写英子的爸爸去世了，爸爸的石榴掉了，花儿也落了，看着无人修剪的花任意雕落，小英子真正认识到自己已经长大了，是家中的小大人了！</w:t>
      </w:r>
    </w:p>
    <w:p/>
    <w:p>
      <w:pPr/>
      <w:r>
        <w:rPr>
          <w:rStyle w:val="myStyle"/>
        </w:rPr>
        <w:t xml:space="preserve">　　这个片段选自《爸爸的花儿落了，我也不再是小孩儿》。</w:t>
      </w:r>
    </w:p>
    <w:p/>
    <w:p>
      <w:pPr/>
      <w:r>
        <w:rPr>
          <w:rStyle w:val="myStyle"/>
        </w:rPr>
        <w:t xml:space="preserve">　　石榴树大盆底下也有几粒没有长成的小石榴，我很生气，问妹妹们：</w:t>
      </w:r>
    </w:p>
    <w:p/>
    <w:p>
      <w:pPr/>
      <w:r>
        <w:rPr>
          <w:rStyle w:val="myStyle"/>
        </w:rPr>
        <w:t xml:space="preserve">　　“是谁把爸爸的石榴摘下来的？我要告诉爸爸去！”</w:t>
      </w:r>
    </w:p>
    <w:p/>
    <w:p>
      <w:pPr/>
      <w:r>
        <w:rPr>
          <w:rStyle w:val="myStyle"/>
        </w:rPr>
        <w:t xml:space="preserve">　　妹妹们惊奇地睁大了眼，她们摇摇头说：“是它们自己掉下来的。”</w:t>
      </w:r>
    </w:p>
    <w:p/>
    <w:p>
      <w:pPr/>
      <w:r>
        <w:rPr>
          <w:rStyle w:val="myStyle"/>
        </w:rPr>
        <w:t xml:space="preserve">　　我捡起小青石榴。缺了一根手指头的厨子老高从外面进来了，他说：</w:t>
      </w:r>
    </w:p>
    <w:p/>
    <w:p>
      <w:pPr/>
      <w:r>
        <w:rPr>
          <w:rStyle w:val="myStyle"/>
        </w:rPr>
        <w:t xml:space="preserve">　　“大小姐，别说什么告诉你爸爸了，你妈妈刚从医院来了电话，叫你赶快去，你爸爸已经......”</w:t>
      </w:r>
    </w:p>
    <w:p/>
    <w:p>
      <w:pPr/>
      <w:r>
        <w:rPr>
          <w:rStyle w:val="myStyle"/>
        </w:rPr>
        <w:t xml:space="preserve">　　他为什么不说下去了？我忽然觉得着急起来，大声喊着说：</w:t>
      </w:r>
    </w:p>
    <w:p/>
    <w:p>
      <w:pPr/>
      <w:r>
        <w:rPr>
          <w:rStyle w:val="myStyle"/>
        </w:rPr>
        <w:t xml:space="preserve">　　“你说什么？老高。”</w:t>
      </w:r>
    </w:p>
    <w:p/>
    <w:p>
      <w:pPr/>
      <w:r>
        <w:rPr>
          <w:rStyle w:val="myStyle"/>
        </w:rPr>
        <w:t xml:space="preserve">　　“大小姐，到了医院，好好儿劝劝你妈，这里就数你大了！就数你大了！”瘦鸡妹妹还在抢燕燕的小玩意儿，弟弟把沙土灌进玻璃瓶里。是的，这里就数我大了，我是小小的大人。</w:t>
      </w:r>
    </w:p>
    <w:p/>
    <w:p>
      <w:pPr/>
      <w:r>
        <w:rPr>
          <w:rStyle w:val="myStyle"/>
        </w:rPr>
        <w:t xml:space="preserve">　　我对老高说：</w:t>
      </w:r>
    </w:p>
    <w:p/>
    <w:p>
      <w:pPr/>
      <w:r>
        <w:rPr>
          <w:rStyle w:val="myStyle"/>
        </w:rPr>
        <w:t xml:space="preserve">　　“老高，我知道是什么事了，我就去医院。”我从来没有过这样的镇定，这样的安静。</w:t>
      </w:r>
    </w:p>
    <w:p/>
    <w:p>
      <w:pPr/>
      <w:r>
        <w:rPr>
          <w:rStyle w:val="myStyle"/>
        </w:rPr>
        <w:t xml:space="preserve">　　我把小学毕业文凭放到书桌的抽屉里，再出来，老高已经替我雇好了到医院的车子。走过院子，看那垂落的夹竹桃，我默念着：</w:t>
      </w:r>
    </w:p>
    <w:p/>
    <w:p>
      <w:pPr/>
      <w:r>
        <w:rPr>
          <w:rStyle w:val="myStyle"/>
        </w:rPr>
        <w:t xml:space="preserve">　　爸爸的花儿落了。</w:t>
      </w:r>
    </w:p>
    <w:p/>
    <w:p>
      <w:pPr/>
      <w:r>
        <w:rPr>
          <w:rStyle w:val="myStyle"/>
        </w:rPr>
        <w:t xml:space="preserve">　　我已不再是小孩子。</w:t>
      </w:r>
    </w:p>
    <w:p/>
    <w:p>
      <w:pPr/>
      <w:r>
        <w:rPr>
          <w:rStyle w:val="myStyle"/>
        </w:rPr>
        <w:t xml:space="preserve">　　捧着着《城南旧事》，字里行间中，我仿佛渐渐地走进了书里，看着英子在城南度过的幸福童年，它们就像是一股细流静静地，轻轻地渗入我的脑海中，书中所浮现的人物：妞儿、秀贞、兰姨娘......都与我建立下了深厚的感情，都不是一朝一夕可以筑成的。</w:t>
      </w:r>
    </w:p>
    <w:p/>
    <w:p>
      <w:pPr/>
      <w:r>
        <w:rPr>
          <w:rStyle w:val="myStyle"/>
        </w:rPr>
        <w:t xml:space="preserve">　　《城南旧事》这本书像一幅淡淡的水墨画，讲述着人间的悲欢离合；又像首悠悠的思乡曲，唱说着童年的酸甜苦辣。我喜爱《城南旧事》，它让我懂得了爱心，善心，真心；我喜爱作者林海英，她让我了解了文学的趣味；我喜爱活泼可爱的英子，她让我学会了坚强、学会了就算遇见再大的困难也要微笑面对人生！</w:t>
      </w:r>
    </w:p>
    <w:p/>
    <w:p>
      <w:pPr/>
      <w:r>
        <w:rPr>
          <w:rStyle w:val="myStyle"/>
        </w:rPr>
        <w:t xml:space="preserve">　　每一人的童年都会有一个成长的转折点，但我们不能退缩，要学会成熟、学会坚强、学会微笑！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2023-05-15T01:34:32+08:00</dcterms:created>
  <dcterms:modified xsi:type="dcterms:W3CDTF">2023-05-15T01:34:32+08:00</dcterms:modified>
</cp:coreProperties>
</file>

<file path=docProps/custom.xml><?xml version="1.0" encoding="utf-8"?>
<Properties xmlns="http://schemas.openxmlformats.org/officeDocument/2006/custom-properties" xmlns:vt="http://schemas.openxmlformats.org/officeDocument/2006/docPropsVTypes"/>
</file>