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安全员实习日记范文（精选5篇）</w:t>
      </w:r>
    </w:p>
    <w:p/>
    <w:p/>
    <w:p>
      <w:pPr/>
      <w:r>
        <w:rPr>
          <w:rStyle w:val="myStyle"/>
        </w:rPr>
        <w:t xml:space="preserve">
</w:t>
      </w:r>
    </w:p>
    <w:p/>
    <w:p>
      <w:pPr/>
      <w:r>
        <w:rPr>
          <w:rStyle w:val="myStyle"/>
        </w:rPr>
        <w:t xml:space="preserve">
	这一天即将结束。相信今天大家都收获颇多。是时候认真写日记了。那么什么样的日记适合呢？下面是小编为大家收集的安全员实习日记。希望对大家有所帮助。
</w:t>
      </w:r>
    </w:p>
    <w:p/>
    <w:p>
      <w:pPr/>
      <w:r>
        <w:rPr>
          <w:rStyle w:val="myStyle"/>
        </w:rPr>
        <w:t xml:space="preserve">
</w:t>
      </w:r>
    </w:p>
    <w:p/>
    <w:p>
      <w:pPr>
        <w:jc w:val="center"/>
      </w:pPr>
      <w:r>
        <w:rPr>
          <w:rStyle w:val="myStyleh4"/>
        </w:rPr>
        <w:t xml:space="preserve">安全员实习日记 篇1</w:t>
      </w:r>
    </w:p>
    <w:p/>
    <w:p>
      <w:pPr/>
      <w:r>
        <w:rPr>
          <w:rStyle w:val="myStyle"/>
        </w:rPr>
        <w:t xml:space="preserve">
	20xx年x月22日晴
</w:t>
      </w:r>
    </w:p>
    <w:p/>
    <w:p>
      <w:pPr/>
      <w:r>
        <w:rPr>
          <w:rStyle w:val="myStyle"/>
        </w:rPr>
        <w:t xml:space="preserve">
	今天我第一天进入施工现场，我先熟悉了工程概况，项目经理给我介绍项目技术负责人等项目管理人员。项目技术负责人带我参观了现场，给我介绍工程的进度，安排我的工作内容。技术负责人先让我在办公室熟悉图纸，通过看图我了解本工程为蓟县碧玉家园1#2#楼、住宅使用，总建筑面积：25973m2，24层，现在该工程正处在地下一层主体施工，地下一层为车库，框架结构。今天是我在工地现场实习的第一天，虽然在办公室看了一天的图纸，但给我的感觉是在现场看图纸与在学校教室看图是完全不同的。在学校看图是平面感觉，在施工现场看图更加有立体感，与施工方法、施工工艺相结合更切合实际，从中可以发现许多以前在课堂上不能发现的问。现在正是地下施工阶段，看完图后再去现场去看看工程实体，在大脑中形成一个立体完整的建筑物，能够把图纸和实际有效结合起来。
</w:t>
      </w:r>
    </w:p>
    <w:p/>
    <w:p>
      <w:pPr/>
      <w:r>
        <w:rPr>
          <w:rStyle w:val="myStyle"/>
        </w:rPr>
        <w:t xml:space="preserve">
	20xx年x月23日晴
</w:t>
      </w:r>
    </w:p>
    <w:p/>
    <w:p>
      <w:pPr/>
      <w:r>
        <w:rPr>
          <w:rStyle w:val="myStyle"/>
        </w:rPr>
        <w:t xml:space="preserve">
	今天是我实习的第二天，项目经理让我参加了早晨的施工例会，并让技术负责人安排我今天的实习内容，技术负责人告诉我目前工程正处在地下室施工阶段，由于我的实习时间短，我的是实习重点只有放在地下室剪力墙模板支设上。我和技术负责人进行了地下室筏板基础的定位放线，在放线过程中我逐渐学会了在现场使用经纬仪、水平仪、等仪器。首先将经纬仪放置在建筑物的原有定位桩，将定位桩的轴线位置引测到基础防水保护层上，然后在垫层上弹出墨线，并以此轴线将建筑物由轴线引侧定位。用水平仪将现场的±0水准点引测到基础底板底面标高。通过今天的实习我加深了基础定位放线的测量方法并学会引线、借线等放线技巧。
</w:t>
      </w:r>
    </w:p>
    <w:p/>
    <w:p>
      <w:pPr/>
      <w:r>
        <w:rPr>
          <w:rStyle w:val="myStyle"/>
        </w:rPr>
        <w:t xml:space="preserve">
	20xx年x月24日晴
</w:t>
      </w:r>
    </w:p>
    <w:p/>
    <w:p>
      <w:pPr/>
      <w:r>
        <w:rPr>
          <w:rStyle w:val="myStyle"/>
        </w:rPr>
        <w:t xml:space="preserve">
	今天上午我参加了项目召开了“全钢大模板在超高超厚墙体中的应用”QC小组会议，会议主要讨论并制定了关于地下室混凝土剪力墙使用全钢大模板支设的工艺。下午项目技术负责人让质量员带我检查了底板钢筋绑扎，检查了钢筋的间距、位置、型号等，并对检查出的问题进行了整改，本次检查共检查了3项内容，实测了50点，合格45点，整改5点质量偏差较大的问题。在筏板钢筋绑扎验收过程中，我详细的查看了03J-103钢筋构造图集，对于钢筋的各种构造详图进行了详细的查看，根据《混凝土质量验收规范》对筏板钢筋的主控项目及一般项目进行了检查，并将主控项目的检查结果和一般项目的检查数据进行了整理移交给资料员，通过检查我学习了钢筋工程的质量验收和检查方法对钢筋工程的质量控制点和施工过程控制点有了较深刻的理解。
</w:t>
      </w:r>
    </w:p>
    <w:p/>
    <w:p>
      <w:pPr>
        <w:jc w:val="center"/>
      </w:pPr>
      <w:r>
        <w:rPr>
          <w:rStyle w:val="myStyleh4"/>
        </w:rPr>
        <w:t xml:space="preserve">安全员实习日记 篇2</w:t>
      </w:r>
    </w:p>
    <w:p/>
    <w:p>
      <w:pPr/>
      <w:r>
        <w:rPr>
          <w:rStyle w:val="myStyle"/>
        </w:rPr>
        <w:t xml:space="preserve">
	20xx年x月25日 晴
</w:t>
      </w:r>
    </w:p>
    <w:p/>
    <w:p>
      <w:pPr/>
      <w:r>
        <w:rPr>
          <w:rStyle w:val="myStyle"/>
        </w:rPr>
        <w:t xml:space="preserve">
	今天项目经理让我参加了关于“超高超厚混凝土剪力墙的支模施工难题”的第二次QC小组会议。参加人员有项目经理、技术负责人、质量员和资料员，会议由技术负责人主持。 会上大家主要讨论了本次QC小组会议主要是对传统支模工艺与全钢大模板的对比。对此从工期、质量、施工难度、成本投入等四个方面进行比较。大家从各个职能岗位进行专业对比，得出以下结论：中型组合钢模板优于木模板，全钢大模板优于中型组合钢模板。因此确定了全钢大模板作为地下室外墙模板支设的优选方案，并在多家公司中选定了北京奥宇模板公司设计的86系列拼装全钢大模板体系。 通过今天一天的技术讨论会，关于模板施工从研究工艺到确定方案最后选择厂家。我深刻体会到工程施工时在每一个环节上都要认真、严谨，要从工期、质量和效益上入手，这对我今后的工作打下了良好的基础。
</w:t>
      </w:r>
    </w:p>
    <w:p/>
    <w:p>
      <w:pPr/>
      <w:r>
        <w:rPr>
          <w:rStyle w:val="myStyle"/>
        </w:rPr>
        <w:t xml:space="preserve">
	20xx年x月26日 多云
</w:t>
      </w:r>
    </w:p>
    <w:p/>
    <w:p>
      <w:pPr/>
      <w:r>
        <w:rPr>
          <w:rStyle w:val="myStyle"/>
        </w:rPr>
        <w:t xml:space="preserve">
	今天项目技术负责人让我协助他编制基础模板施工方案，并应用了CAD对模板支设详图进行了绘制，从而使我在理论较系统的学习了地下室全钢大模板的支设工艺和施工方法，在编制过程中我们根据图纸结合现场实际情况，并参考了《大模板质量验收标准》、《大模板支设工艺》QC小组会议记录等。 通过今天的实习使我在理论上和实际上对基础模板支设的施工工艺有了一定的认识，学会了在今后的工作中如何将施工方案的内容运用到实际施工现场中。
</w:t>
      </w:r>
    </w:p>
    <w:p/>
    <w:p>
      <w:pPr/>
      <w:r>
        <w:rPr>
          <w:rStyle w:val="myStyle"/>
        </w:rPr>
        <w:t xml:space="preserve">
	20xx年x月27日 晴
</w:t>
      </w:r>
    </w:p>
    <w:p/>
    <w:p>
      <w:pPr/>
      <w:r>
        <w:rPr>
          <w:rStyle w:val="myStyle"/>
        </w:rPr>
        <w:t xml:space="preserve">
	今天基础基坑要进行混凝土浇注施工，因为基坑筏板厚度在1.2M以上属于大体积混凝土，因此工程项目部通过了多种技术措施解决由于水化热造成的温度裂缝问题，主要措施如下：
</w:t>
      </w:r>
    </w:p>
    <w:p/>
    <w:p>
      <w:pPr/>
      <w:r>
        <w:rPr>
          <w:rStyle w:val="myStyle"/>
        </w:rPr>
        <w:t xml:space="preserve">
	1、通过减少水泥用量增加粉煤灰使用量减少水化热直接的热量排放；
</w:t>
      </w:r>
    </w:p>
    <w:p/>
    <w:p>
      <w:pPr/>
      <w:r>
        <w:rPr>
          <w:rStyle w:val="myStyle"/>
        </w:rPr>
        <w:t xml:space="preserve">
	2、在混凝土内部设置每层30CM间距40CM的钢管进行冷水循环降温；
</w:t>
      </w:r>
    </w:p>
    <w:p/>
    <w:p>
      <w:pPr/>
      <w:r>
        <w:rPr>
          <w:rStyle w:val="myStyle"/>
        </w:rPr>
        <w:t xml:space="preserve">
	3、使用低塌落度混凝土减少用水量；
</w:t>
      </w:r>
    </w:p>
    <w:p/>
    <w:p>
      <w:pPr/>
      <w:r>
        <w:rPr>
          <w:rStyle w:val="myStyle"/>
        </w:rPr>
        <w:t xml:space="preserve">
	4、混凝土浇筑完毕用一层塑料薄膜两层3CM厚草帘子覆盖以达到养护及降低内外部温差的目的；
</w:t>
      </w:r>
    </w:p>
    <w:p/>
    <w:p>
      <w:pPr/>
      <w:r>
        <w:rPr>
          <w:rStyle w:val="myStyle"/>
        </w:rPr>
        <w:t xml:space="preserve">
	5、设置测温孔密切关注温度变化；
</w:t>
      </w:r>
    </w:p>
    <w:p/>
    <w:p>
      <w:pPr/>
      <w:r>
        <w:rPr>
          <w:rStyle w:val="myStyle"/>
        </w:rPr>
        <w:t xml:space="preserve">
	通过今天的实习我掌握了大体积混凝土浇注的施工工工艺和技术措施。
</w:t>
      </w:r>
    </w:p>
    <w:p/>
    <w:p>
      <w:pPr>
        <w:jc w:val="center"/>
      </w:pPr>
      <w:r>
        <w:rPr>
          <w:rStyle w:val="myStyleh4"/>
        </w:rPr>
        <w:t xml:space="preserve">安全员实习日记 篇3</w:t>
      </w:r>
    </w:p>
    <w:p/>
    <w:p>
      <w:pPr/>
      <w:r>
        <w:rPr>
          <w:rStyle w:val="myStyle"/>
        </w:rPr>
        <w:t xml:space="preserve">
	20xx年x月28日 晴
</w:t>
      </w:r>
    </w:p>
    <w:p/>
    <w:p>
      <w:pPr/>
      <w:r>
        <w:rPr>
          <w:rStyle w:val="myStyle"/>
        </w:rPr>
        <w:t xml:space="preserve">
	今天我主要和项目施工技术人员进行了大体积混凝土的测温工作及检查对大体积混凝土的覆盖养护情况。今天共进行了4次测温，每个测温点有3个测温孔，分别在混凝土的上中下三个部位。具体位置为下部测温孔距底20CM，中间在中间位置，上部距混凝土上表面10CM。经过4次30个点位的测温，发现28个点位满足温差少于20度的规定，但有两个点位大于温差20度的规定，经分析这两个点位为循环水出水孔位置并覆盖不到位，经技术人员共同制定措施将出水孔改为入水孔并加强了覆盖，两小时后测量温度差小于20度满足要求。 通过今天的实习我学会了在大体积砼施工中实际对工程质量控制和发现问题后如何处理的方法。
</w:t>
      </w:r>
    </w:p>
    <w:p/>
    <w:p>
      <w:pPr/>
      <w:r>
        <w:rPr>
          <w:rStyle w:val="myStyle"/>
        </w:rPr>
        <w:t xml:space="preserve">
	20xx年x月29日 晴
</w:t>
      </w:r>
    </w:p>
    <w:p/>
    <w:p>
      <w:pPr/>
      <w:r>
        <w:rPr>
          <w:rStyle w:val="myStyle"/>
        </w:rPr>
        <w:t xml:space="preserve">
	今天我主要是同质量员检查了电渣压力焊，在电渣压力焊之前由技术负责人及安全员分别对操作人员及班组长进行了班前技术交底及安全交底，主要强调了电渣压力焊出现的高温焊渣的防火问题，由于底板有草帘子保温覆盖，一旦由于高温焊渣落入造成草帘子引燃发生火灾，后果不堪设想，为此项目制定了以下安全措施：
</w:t>
      </w:r>
    </w:p>
    <w:p/>
    <w:p>
      <w:pPr/>
      <w:r>
        <w:rPr>
          <w:rStyle w:val="myStyle"/>
        </w:rPr>
        <w:t xml:space="preserve">
	1、现场配置足够的消防灭火器材(包括消防水源、干粉灭火器等)；
</w:t>
      </w:r>
    </w:p>
    <w:p/>
    <w:p>
      <w:pPr/>
      <w:r>
        <w:rPr>
          <w:rStyle w:val="myStyle"/>
        </w:rPr>
        <w:t xml:space="preserve">
	2、在有可能落到的高温焊渣的区域覆盖防火的玻璃纤维防火毯；
</w:t>
      </w:r>
    </w:p>
    <w:p/>
    <w:p>
      <w:pPr/>
      <w:r>
        <w:rPr>
          <w:rStyle w:val="myStyle"/>
        </w:rPr>
        <w:t xml:space="preserve">
	3、设专人进行24小时不间断防火检查； 通过今天的实习我掌握了在遇到有安全隐患情况下施工时应该怎样对工程安全措施的制定及防护。
</w:t>
      </w:r>
    </w:p>
    <w:p/>
    <w:p>
      <w:pPr/>
      <w:r>
        <w:rPr>
          <w:rStyle w:val="myStyle"/>
        </w:rPr>
        <w:t xml:space="preserve">
	20xx年x月30日 晴
</w:t>
      </w:r>
    </w:p>
    <w:p/>
    <w:p>
      <w:pPr/>
      <w:r>
        <w:rPr>
          <w:rStyle w:val="myStyle"/>
        </w:rPr>
        <w:t xml:space="preserve">
	今天全钢大模板及附件运进现场，我仔细观察了大模板的组成主要有：模板由1500mm为主的单元模板通过边框连接器、边框定位连接器和大背楞组拼而成，模板标准块宽度为3000mm，主肋采用8#槽钢，边框选用经过硬化处理的80型特种异型材。大背楞采用成对的10#槽钢，横向通长且纵向设置8道。
</w:t>
      </w:r>
    </w:p>
    <w:p/>
    <w:p>
      <w:pPr/>
      <w:r>
        <w:rPr>
          <w:rStyle w:val="myStyle"/>
        </w:rPr>
        <w:t xml:space="preserve">
	模板全部采用止水穿墙栓连接，内墙模板高度5700mm，模板上配置支腿，板上不设置操作平台。外墙模板高度5650mm，不设置支腿，脱模后搭架存放。角模有阴角模、阳角模和异型角模三种。边框之间采用边框连接器和定位连接器进行连接，且设置两道直角背楞以保证阳角与大模板之间的平整和棱角的顺直。模板进场后由技术负责人及保管员对数量及质量进行了验收。
</w:t>
      </w:r>
    </w:p>
    <w:p/>
    <w:p>
      <w:pPr>
        <w:jc w:val="center"/>
      </w:pPr>
      <w:r>
        <w:rPr>
          <w:rStyle w:val="myStyleh4"/>
        </w:rPr>
        <w:t xml:space="preserve">安全员实习日记 篇4</w:t>
      </w:r>
    </w:p>
    <w:p/>
    <w:p>
      <w:pPr/>
      <w:r>
        <w:rPr>
          <w:rStyle w:val="myStyle"/>
        </w:rPr>
        <w:t xml:space="preserve">
	7月3日―10日
</w:t>
      </w:r>
    </w:p>
    <w:p/>
    <w:p>
      <w:pPr/>
      <w:r>
        <w:rPr>
          <w:rStyle w:val="myStyle"/>
        </w:rPr>
        <w:t xml:space="preserve">
	我们XX实践支队陵水分队在陵水县县委组织部的协调安排下，开展了为期一周的暑期实践调研活动。此行我们调研的主题是深入调查食品安全监管部门之间的合作机制。在前往XX之前，我们小组已经准备了足够丰富的相关资料和理论框架。正是怀抱着这种实践检验真知的试验心理，我们期待着在XX之旅收获到一些有异于书本传达的信息。
</w:t>
      </w:r>
    </w:p>
    <w:p/>
    <w:p>
      <w:pPr/>
      <w:r>
        <w:rPr>
          <w:rStyle w:val="myStyle"/>
        </w:rPr>
        <w:t xml:space="preserve">
	7月4日
</w:t>
      </w:r>
    </w:p>
    <w:p/>
    <w:p>
      <w:pPr/>
      <w:r>
        <w:rPr>
          <w:rStyle w:val="myStyle"/>
        </w:rPr>
        <w:t xml:space="preserve">
	经过在海口一天的整顿，我们陵水小组在陵水县委组织部干部科科长王祚锐大哥的带领下，顺利到达调研目的地XX县。这个依山傍海、风光旖旎的海滨小县在过去几年还戴着国家唯一一个濒临海滨的国家级贫困县的帽子，但这两年来借着XX国际旅游岛的发展东风，旅游业、房地产业发展迅猛，也带动了全县的经济发展。据悉，陵水县现在全县高中以下均实现了义务教育，比国家实行的九年义务教育前进了一步，这是需要充裕的地方财政收入做保障的。
</w:t>
      </w:r>
    </w:p>
    <w:p/>
    <w:p>
      <w:pPr/>
      <w:r>
        <w:rPr>
          <w:rStyle w:val="myStyle"/>
        </w:rPr>
        <w:t xml:space="preserve">
	XX国际旅游岛的战略规划出台以后，旅游业毫无疑问成了当地产业的发展支柱。而旅游是离不开人们的衣食住行的，其中食品，包括特色美食或者风味佳肴，更是旅游中不可或缺的部分。而当前全国各地食品安全事件频发，XX也曾发生过“毒豇豆事件”（该事件涉及到陵水县），食品安全对于寄望发展壮大旅游产业的当地政府来说，无疑是其日常工作的重中之重。
</w:t>
      </w:r>
    </w:p>
    <w:p/>
    <w:p>
      <w:pPr/>
      <w:r>
        <w:rPr>
          <w:rStyle w:val="myStyle"/>
        </w:rPr>
        <w:t xml:space="preserve">
	由于我们公管学院的专业背景，我们小组此行不为关注食品安全的技术性问题，而真正关注的是，监管食品安全的行政部门如何在依法履行行政职责的过程如何实现协调和合作的。
</w:t>
      </w:r>
    </w:p>
    <w:p/>
    <w:p>
      <w:pPr/>
      <w:r>
        <w:rPr>
          <w:rStyle w:val="myStyle"/>
        </w:rPr>
        <w:t xml:space="preserve">
	根据既定的调研方案和陵水县委组织部的细致安排，我们调研工作开展得非常顺利。其中一些生活点滴，贯穿于我们繁忙的调研工作，既是我们调研生活的真实反映，也是让我们领教到书本外生活中的真实一面。
</w:t>
      </w:r>
    </w:p>
    <w:p/>
    <w:p>
      <w:pPr/>
      <w:r>
        <w:rPr>
          <w:rStyle w:val="myStyle"/>
        </w:rPr>
        <w:t xml:space="preserve">
	9月5日
</w:t>
      </w:r>
    </w:p>
    <w:p/>
    <w:p>
      <w:pPr/>
      <w:r>
        <w:rPr>
          <w:rStyle w:val="myStyle"/>
        </w:rPr>
        <w:t xml:space="preserve">
	我们跟随食品药品监督管理局执法大队一行对域内重点星级酒店食品添加剂开展专项检查行动。其中我们在香水湾五星级酒店检查食品添加剂的时候，发现食品添加剂已经过期，并就此向酒店工作人员问询。根据相关文件规定，我们把超过使用期限的食品添加剂没收，并责成酒店经理加强食品安全管理。
</w:t>
      </w:r>
    </w:p>
    <w:p/>
    <w:p>
      <w:pPr/>
      <w:r>
        <w:rPr>
          <w:rStyle w:val="myStyle"/>
        </w:rPr>
        <w:t xml:space="preserve">
	下午，我们小组在陵水县旅游委员会副主任的陪同下，对吊罗山的高级餐馆进行调研。吊罗山国家森林公园是岛内为数不多的山地森林公园，常年游人如织，不过由于群山起伏，食品运输不便，就地取材倒成了餐馆美味佳肴中的特色菜系。在海拔山坳中，饮食经营者因势利导，开辟了一个湖养殖鱼群。
</w:t>
      </w:r>
    </w:p>
    <w:p/>
    <w:p>
      <w:pPr>
        <w:jc w:val="center"/>
      </w:pPr>
      <w:r>
        <w:rPr>
          <w:rStyle w:val="myStyleh4"/>
        </w:rPr>
        <w:t xml:space="preserve">安全员实习日记 篇5</w:t>
      </w:r>
    </w:p>
    <w:p/>
    <w:p>
      <w:pPr/>
      <w:r>
        <w:rPr>
          <w:rStyle w:val="myStyle"/>
        </w:rPr>
        <w:t xml:space="preserve">
	食品质量与安全专业实习日记【第一篇】：
</w:t>
      </w:r>
    </w:p>
    <w:p/>
    <w:p>
      <w:pPr/>
      <w:r>
        <w:rPr>
          <w:rStyle w:val="myStyle"/>
        </w:rPr>
        <w:t xml:space="preserve">
	带着新奇，带着憧憬，迈入了旺旺的大门。初涉社会的我如一只出笼的百灵鸟，任何的一切对于我来说都充满了诱惑…初次登门便碰了颗钉子，什么叫门禁森严我算是体会到了，好在主管出来接我们了！但这也正体现了旺旺在管理方面的到位，心中不禁肃然起敬。在签完劳动合同并上交了一系列证件后人事部经理带我们去见了湖南旺旺的总经理徐孟镇先生，经过一翻的谈话心里暖暖的，感触很深，正规公司处理事情的方式就是不一样啊！在主管的帮助下我们顺利的办好了住宿证，宿舍在一条繁华的街道旁，这条街真像我们学校的那条哦，也算是对自己的一点安慰吧！毕竟在这个陌生的地方心还是会有点怀念曾经的。宿舍里很方便，最让我欢喜的便是它的热水供应非常充足，以后冬天洗澡就不用怕冷了。第二天上班时，主管给我们新进的三人开了个简单的会议大体安排了下以后的学习计划，因为没有套靴的缘故不能进前段了，我们便留在了后段的包装车间先熟悉下机械设备及其工作原理。车间的人非常友好也很热情，总是不厌其烦的给我们讲解着，这一天虽然我们的脚站得都起泡了但我们的心却是快乐的…接下来的几天我们一直在前段学习，其重点主要放在人际交往方面，毕竟在以后的工作上这是一个不可却少的环节…
</w:t>
      </w:r>
    </w:p>
    <w:p/>
    <w:p>
      <w:pPr/>
      <w:r>
        <w:rPr>
          <w:rStyle w:val="myStyle"/>
        </w:rPr>
        <w:t xml:space="preserve">
	食品质量与安全专业实习日记【第二篇】：
</w:t>
      </w:r>
    </w:p>
    <w:p/>
    <w:p>
      <w:pPr/>
      <w:r>
        <w:rPr>
          <w:rStyle w:val="myStyle"/>
        </w:rPr>
        <w:t xml:space="preserve">
	一个多月已经过去，慢慢地开始习惯了一个人上下班的感觉，少了一份以往的嘻嘻哈哈，更多的是对于责任的思考，多么奇妙的感觉，也许这正是成熟的.预兆吧！因为对于实际操作还不是很熟练，主管暂时也没给我安排什么任务，还是继续把我留在前段学习，而我则把自己学习的重点放在了糖度的测定与充填卷封这两块上。说句心里话，刚来时我觉得测糖度简直就是小儿科，毕竟在学校时早已滥熟于手了，真是不测不知道一测吓一跳，开始还以为是这糖度计质量不行呢，测定时画面模模糊糊的，怎么也找不到界线点，后来经主管的说明才知道原来是因为牛奶中所含物质成份过多，所以检测时干扰性很大。而在学校时我们一般都是检测的果汁或糖浆，其物质成份相比就少得多了，所以看起来特别清晰！对于糖度，我们的主要任务是测定出调配时奶液的糖度，使其固定在一定范围内，当奶液到达充填区时糖度为一标准值。若糖度过高便按相关比例加水，过低的话便按比加料！一旦检测失误，其对品质的影响将是无法估量的，从此我的身影便往反于调配于充填之间，现在熟能生巧这个成语我是百分之百相信了，经过这几天的努力总算测定起来心中有数！心里开始升起一股莫名的自豪，同时也暗暗地告戒着自己一定要再接再厉…还是那句话“吃得苦中苦，方为人上人”
</w:t>
      </w:r>
    </w:p>
    <w:p/>
    <w:p>
      <w:pPr/>
      <w:r>
        <w:rPr>
          <w:rStyle w:val="myStyle"/>
        </w:rPr>
        <w:t xml:space="preserve">
	食品质量与安全专业实习日记【第三篇】：
</w:t>
      </w:r>
    </w:p>
    <w:p/>
    <w:p>
      <w:pPr/>
      <w:r>
        <w:rPr>
          <w:rStyle w:val="myStyle"/>
        </w:rPr>
        <w:t xml:space="preserve">
	我的实习快划句号了，我不敢说圆满，因为它本来就不圆满，不过我的实验指导老师可帅了，长的属于那种很干净的帅，让人觉得他有一种过目不忘的魔力。哈哈，我才知道我也很花痴。
</w:t>
      </w:r>
    </w:p>
    <w:p/>
    <w:p>
      <w:pPr/>
      <w:r>
        <w:rPr>
          <w:rStyle w:val="myStyle"/>
        </w:rPr>
        <w:t xml:space="preserve">
	差不多三周的实习我发现我有一毛病――喜新厌旧。真的是喜新厌旧，我以前就一直有这毛病，现在觉得越发严重了，有点脑疼我这毛病。我什么都不喜欢做，我既不想整天做实验，也不想别人忙着我闲着，我同学拿我开玩笑说我“喜新厌旧的程度将来要三天换一老公，就以我这对事情的热衷程度，他们对我很是担心。”我也挺讨厌我这毛病的，但是已经根深蒂固了，似乎改不了了。
</w:t>
      </w:r>
    </w:p>
    <w:p/>
    <w:p>
      <w:pPr/>
      <w:r>
        <w:rPr>
          <w:rStyle w:val="myStyle"/>
        </w:rPr>
        <w:t xml:space="preserve">
	食品质量与安全专业实习日记【第四篇】：
</w:t>
      </w:r>
    </w:p>
    <w:p/>
    <w:p>
      <w:pPr/>
      <w:r>
        <w:rPr>
          <w:rStyle w:val="myStyle"/>
        </w:rPr>
        <w:t xml:space="preserve">
	今儿星期五了，总算是一周给熬完了。原来实习还真没有我们想的那么简单，太受罪、太累人、太委屈。我在想这四周的实习生活怎么过才能让我感觉不累也不无聊？
</w:t>
      </w:r>
    </w:p>
    <w:p/>
    <w:p>
      <w:pPr/>
      <w:r>
        <w:rPr>
          <w:rStyle w:val="myStyle"/>
        </w:rPr>
        <w:t xml:space="preserve">
	真的，在实习的头一天，我就太有挫败感了。我是在质检所实习，那里的人就太牛了，似乎有意种优越感，我很讨厌别人的那种居高临下的势气。我一般和二般情况下是不说脏话的，但现在是三般情况。
</w:t>
      </w:r>
    </w:p>
    <w:p/>
    <w:p>
      <w:pPr/>
      <w:r>
        <w:rPr>
          <w:rStyle w:val="myStyle"/>
        </w:rPr>
        <w:t xml:space="preserve">
	但是还好，经过几天我们班的大部分同学都适应了这实习的生活，休息之余会到各个宿舍去串门儿，然后打打扑克，嗑个瓜子儿，再就是说说当天的新鲜事，或者是八卦谁。
</w:t>
      </w:r>
    </w:p>
    <w:p/>
    <w:p>
      <w:pPr/>
      <w:r>
        <w:rPr>
          <w:rStyle w:val="myStyle"/>
        </w:rPr>
        <w:t xml:space="preserve">
	总之在学校都是各忙各的，来实习也没什么事，所以大多情况还是和同学之间调侃。
</w:t>
      </w:r>
    </w:p>
    <w:p/>
    <w:p>
      <w:pPr/>
      <w:r>
        <w:rPr>
          <w:rStyle w:val="myStyle"/>
        </w:rPr>
        <w:t xml:space="preserve">
	食品质量与安全专业实习日记【第五篇】：
</w:t>
      </w:r>
    </w:p>
    <w:p/>
    <w:p>
      <w:pPr/>
      <w:r>
        <w:rPr>
          <w:rStyle w:val="myStyle"/>
        </w:rPr>
        <w:t xml:space="preserve">
	这个星期差不多有一半的时间都留在了生产课学习。主要是学习卷封的构造、常出现的问题及其原因分析与改善措施，了解饮料厂常出现的一些问题点及防护措施，并看了些客诉样品等等。办公室位于饮料厂的二楼，挨着人力资源部，生产课位于饮料厂的二楼，在人力资源部与采购部的中间，是厂长、课长、主管等办公的地方。里面布置得非常幽雅，办公氛围浓烈，看着就有一股令人肃然起敬的冲动，挺喜欢窗台边那几棵小金桔的，朝气十足，不过还是有点想提议他们多摆几盆仙人掌，工作虽然很重要，身体更重要哦，小心电脑辐射啊！电脑平台上的资料很全面，，如今一个月已经过去，又到换班时间了，我们新进的三人被分开了，我仍留在白班，他们两个跟着晚班走，心一下子变得有点孤单起来了，相处了那么久，每天一起学习一起讨论，突然的分开，真的有点不适应，看来以后得独自一人孤军奋战咯，在心里默默地加油吧！我们通常是上午在车间下午去生产课，这样一来，工作变得丰富多了，在这的圈子也在无形中扩大了不少，这几天我们过得很快乐，前面的少许压抑也已消失得无影无踪了，真的很感谢主管给我们提供了一个这样好的学习机会，在心里默默地庆幸着，同时也告诫自己一定要努力努力再努力，千万不能辜负了主管的良苦用心，同时也是对自己的负责吧！
</w:t>
      </w:r>
    </w:p>
    <w:p/>
    <w:p>
      <w:pPr/>
      <w:r>
        <w:rPr>
          <w:rStyle w:val="myStyle"/>
        </w:rPr>
        <w:t xml:space="preserve">
	上面内容就是小编为您整理出来的《安全员实习日记范文》，希望对您的写作有所帮助，更多范文样本、模板格式尽在标准下载网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2024-01-04T15:06:28+08:00</dcterms:created>
  <dcterms:modified xsi:type="dcterms:W3CDTF">2024-01-04T15:06:28+08:00</dcterms:modified>
</cp:coreProperties>
</file>

<file path=docProps/custom.xml><?xml version="1.0" encoding="utf-8"?>
<Properties xmlns="http://schemas.openxmlformats.org/officeDocument/2006/custom-properties" xmlns:vt="http://schemas.openxmlformats.org/officeDocument/2006/docPropsVTypes"/>
</file>