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医院实习工作心得体会</w:t>
      </w:r>
    </w:p>
    <w:p/>
    <w:p/>
    <w:p>
      <w:pPr/>
      <w:r>
        <w:rPr>
          <w:rStyle w:val="myStyle"/>
        </w:rPr>
        <w:t xml:space="preserve">医院实习工作心得体会</w:t>
      </w:r>
    </w:p>
    <w:p/>
    <w:p>
      <w:pPr/>
      <w:r>
        <w:rPr>
          <w:rStyle w:val="myStyle"/>
        </w:rPr>
        <w:t xml:space="preserve">　　当我们有一些感想时，可以将其记录在心得体会中，这样能够让人头脑更加清醒，目标更加明确。那么好的心得体会是什么样的呢？下面是小编整理的医院实习工作心得体会，希望对大家有所帮助。</w:t>
      </w:r>
    </w:p>
    <w:p/>
    <w:p>
      <w:pPr/>
      <w:r>
        <w:rPr>
          <w:rStyle w:val="myStyle"/>
        </w:rPr>
        <w:t xml:space="preserve"/>
      </w:r>
    </w:p>
    <w:p/>
    <w:p>
      <w:pPr/>
      <w:r>
        <w:rPr>
          <w:rStyle w:val="myStyle"/>
        </w:rPr>
        <w:t xml:space="preserve">　　我所见习的xx市x医院科室比较齐全，我们轮的科室有内儿科，中药房，放射科，急诊科，骨外科，妇产科，针灸科等七个科室。现在总结一下我的见习情况。</w:t>
      </w:r>
    </w:p>
    <w:p/>
    <w:p>
      <w:pPr/>
      <w:r>
        <w:rPr>
          <w:rStyle w:val="myStyle"/>
        </w:rPr>
        <w:t xml:space="preserve">　　最值得一提的科室是急诊科。</w:t>
      </w:r>
    </w:p>
    <w:p/>
    <w:p>
      <w:pPr/>
      <w:r>
        <w:rPr>
          <w:rStyle w:val="myStyle"/>
        </w:rPr>
        <w:t xml:space="preserve">　　急诊科分有内科外科，有幸的是我内外科的急诊都轮过。内科的急诊通常是固定哪段时间会很忙，哪段时间不忙的。忙起来时，病人可以把整个诊室挤满，而晚上是最多病人的。刚轮急诊的时候我会手忙脚乱的，不知道要怎样处理病人，于是带教老师就教我，先指引病人或其家属去挂号，如果是发烧，就预先给体温计测体温，如果病人病情比较急的，就先处理。从感冒发烧头痛头晕的病人到心悸腹痛尿血的病人，基本涵盖了内科的基本常见病种。</w:t>
      </w:r>
    </w:p>
    <w:p/>
    <w:p>
      <w:pPr/>
      <w:r>
        <w:rPr>
          <w:rStyle w:val="myStyle"/>
        </w:rPr>
        <w:t xml:space="preserve">　　在急诊就免不了要出车接病人，内科出车接的病人通常是脑血管意外，一次接回了一个被电击的病人，接回来时已经瞳孔散大了，于是所有的值班医生都来参加抢救，心肺复苏，电击复律……将近一个小时的抢救也没能把他救回来，带教医生于是叫我们见习医生上，继续进行心肺复苏，同时也给我们实践的机会。带教老师说，按压手势应该双手互扣，手指上翘，仅以掌根接触胸骨;按压深度应该下压胸廓三分之一，大约4-5公分;按压姿势为肩肘腕成一直线，身体微向前倾;按压速率为每分钟100次，口诀:1上,2上,……10上,11,12,….26,27,28,29,30。每次按压之后必须让胸廓完全回弹到原来的高度，胸部按压与回弹的时间应该一致。</w:t>
      </w:r>
    </w:p>
    <w:p/>
    <w:p>
      <w:pPr/>
      <w:r>
        <w:rPr>
          <w:rStyle w:val="myStyle"/>
        </w:rPr>
        <w:t xml:space="preserve">　　相对来说，外科的急诊就相对比较单一，一般是外伤的病人，大多需要清洗伤口，进行清创缝合。车祸的病人比较多，有全身多处擦伤的，有骨折的，有脑震荡的……一般都需要做x线和CT检查以明确受伤部位和程度。</w:t>
      </w:r>
    </w:p>
    <w:p/>
    <w:p>
      <w:pPr/>
      <w:r>
        <w:rPr>
          <w:rStyle w:val="myStyle"/>
        </w:rPr>
        <w:t xml:space="preserve">　　最有意思的科室是妇产科。</w:t>
      </w:r>
    </w:p>
    <w:p/>
    <w:p>
      <w:pPr/>
      <w:r>
        <w:rPr>
          <w:rStyle w:val="myStyle"/>
        </w:rPr>
        <w:t xml:space="preserve">　　本来只是安排了一个星期的妇产科见习，而且我们还没有学习妇产科这一门课，但是本着对妇产科的好奇和喜欢，我选择了呆在妇产科两个星期，一周在妇产科住院部，一周跟妇科门诊。</w:t>
      </w:r>
    </w:p>
    <w:p/>
    <w:p>
      <w:pPr/>
      <w:r>
        <w:rPr>
          <w:rStyle w:val="myStyle"/>
        </w:rPr>
        <w:t xml:space="preserve">　　在住院部的一个星期里，我有幸见到了五次顺产，三例剖宫产手术和一例全宫切除手术。第一次见到自然分娩，我当时非常兴奋，当见到产妇从开始规律宫缩，接着宫口扩张胎膜破裂，到产妇在医生和护士的指导下痛苦地屏气用力分娩，胎儿头部露出到整个娩出，最后胎盘完全剥离排出的整个自然分娩全过程，我的心情紧张地随着产妇的情绪变化和分娩过程的进行而一起起伏着，最后为能成功分娩出婴儿而兴奋万分。等护士将处理好的新生儿抱给母亲看的时候，母亲虚弱的脸上露出的那满足而幸福的笑容使我有了深深的感触，母亲是如此的伟大，母爱如此的无边。</w:t>
      </w:r>
    </w:p>
    <w:p/>
    <w:p>
      <w:pPr/>
      <w:r>
        <w:rPr>
          <w:rStyle w:val="myStyle"/>
        </w:rPr>
        <w:t xml:space="preserve">　　接着一周在妇科门诊度过，我跟着带教老师，一周内接触到妇科的基本常见病，例如盆腔炎，子宫肌瘤，卵巢囊肿，老年性阴道炎，月经不调，不孕不育症……见识到妇检和产检的内容和操作。虽然我还没学习妇产科这门课程，但是在妇产科的所见所闻，让我留下了深刻的感性的认识，有助于以后我更好更直接的掌握这门课程。</w:t>
      </w:r>
    </w:p>
    <w:p/>
    <w:p>
      <w:pPr/>
      <w:r>
        <w:rPr>
          <w:rStyle w:val="myStyle"/>
        </w:rPr>
        <w:t xml:space="preserve">　　收获最大的课室是内儿科。</w:t>
      </w:r>
    </w:p>
    <w:p/>
    <w:p>
      <w:pPr/>
      <w:r>
        <w:rPr>
          <w:rStyle w:val="myStyle"/>
        </w:rPr>
        <w:t xml:space="preserve">　　内儿科轮的三个星期中每天跟随带教老师查房，开医嘱，每天帮护士测体温量血压送报告。</w:t>
      </w:r>
    </w:p>
    <w:p/>
    <w:p>
      <w:pPr/>
      <w:r>
        <w:rPr>
          <w:rStyle w:val="myStyle"/>
        </w:rPr>
        <w:t xml:space="preserve">　　在内儿科最重要的一项任务是学习如何书写病历，像住院病历，病程记录，出院记录，会诊申请单……每一样我们都从一窍不通，到慢慢上手，再到驾轻就熟，写错了超过三个字，重抄一份，于是一张张的病历纸变成了我们的草稿纸被塞到白大褂的口袋里，不到几天这口袋的分量就像发酵的馒头一样慢慢的膨胀起来了。</w:t>
      </w:r>
    </w:p>
    <w:p/>
    <w:p>
      <w:pPr/>
      <w:r>
        <w:rPr>
          <w:rStyle w:val="myStyle"/>
        </w:rPr>
        <w:t xml:space="preserve">　　其中，我收获最大的是开中药处方，对病人望闻问切后，辨清寒热虚实表里，抓住主要方面，选方用药，开好处方后交给带教老师过目，这时也是自己收获最多的`时候，因为带教老师通常会对所开的方药进行加减，同时解说病人现在的情况如何，为何要增加这些药，为何要去掉某些药。我的带教老师管有一个肺癌末期并且脑转移的病人，病人已经在这间医院已经住了三个月了，情况时好时坏，瘦的只剩下皮包骨，经常发烧，只靠鼻饲和点滴维持生命，他的哥哥是个退伍军人，每天早晨我们来查房的时候，他都会立即站立起来深深地向我们敬个军礼，他说，虽然他知道自己的弟弟已经没有希望了，但是他还是为医生能细心照料他弟弟而深深的感动，此时此刻我深深地体会到当一名富有爱心的医生是多么受人尊敬。</w:t>
      </w:r>
    </w:p>
    <w:p/>
    <w:p>
      <w:pPr/>
      <w:r>
        <w:rPr>
          <w:rStyle w:val="myStyle"/>
        </w:rPr>
        <w:t xml:space="preserve">　　还有，在骨外科，每天帮病人清洗伤口，拆线，时刻紧记无菌观念，带教老师还耐心的教我们打外科结，学习了解外科手术的各项操作和流程，包括术前准备，麻醉操作，手术过程，术后观察护理。在针灸科，我们积极学习针灸拔罐和按摩推拿手法，观看小针刀手术，三伏天帮忙给病人贴敷天灸……</w:t>
      </w:r>
    </w:p>
    <w:p/>
    <w:p>
      <w:pPr/>
      <w:r>
        <w:rPr>
          <w:rStyle w:val="myStyle"/>
        </w:rPr>
        <w:t xml:space="preserve">　　美好的见习生涯，虽然告一段落了，但是我知道，我们漫长的学医的旅程才刚刚起步。重回校园，我才慢慢意识到，或许，见习最大的意义并不是在于你在这期间学到并掌握了多少医学知识和操作，而在于通过这短短的三个月时间你是否已经在思想上准备好当一名真正的医生并为此目标而努力前进。</w:t>
      </w:r>
    </w:p>
    <w:p/>
    <w:p>
      <w:pPr/>
      <w:r>
        <w:rPr>
          <w:rStyle w:val="myStyle"/>
        </w:rPr>
        <w:t xml:space="preserve">　　在八个月的实习生涯中最多的是幸福吧!因为―收获了很多!</w:t>
      </w:r>
    </w:p>
    <w:p/>
    <w:p>
      <w:pPr/>
      <w:r>
        <w:rPr>
          <w:rStyle w:val="myStyle"/>
        </w:rPr>
        <w:t xml:space="preserve">　　实习生活即将结束，时间过得真快，转眼为期八个月的实习生活已经结束。实习是我们将理论用于实践，用于临床所迈开的第一步，在此过程中我收获颇丰，心得体会亦不少，下面为我对本次实习的自我总结：</w:t>
      </w:r>
    </w:p>
    <w:p/>
    <w:p>
      <w:pPr/>
      <w:r>
        <w:rPr>
          <w:rStyle w:val="myStyle"/>
        </w:rPr>
        <w:t xml:space="preserve">　　我在荆州市中医院实习，按照学校和医院的要求和规定，我分别到了内、外、妇、儿、五官、急诊、骨伤等八个科室学习，实习，是一种期待，是对自己成长的期待，是对自己角色开始转换的期待，更是对自己梦想的期待;学习，也有一份惶恐，有对自己缺乏信心的不安，有对自己无法适应新环境的担忧，更有怕自己会无所适从的焦虑。</w:t>
      </w:r>
    </w:p>
    <w:p/>
    <w:p>
      <w:pPr/>
      <w:r>
        <w:rPr>
          <w:rStyle w:val="myStyle"/>
        </w:rPr>
        <w:t xml:space="preserve">　　第一个轮转科室是骨科，我的带教老师是杨青老师，她是科里的一枝花，干活麻利，长的非常漂亮，和我的年纪差不了多少，这使得我们在一起很轻松。实习生活的开始感觉没有学姐们说的恐怖，在老师面前感觉很实在，劳逸结合，老师的不严导致了我在后面的几个科室是那么的补顺手。</w:t>
      </w:r>
    </w:p>
    <w:p/>
    <w:p>
      <w:pPr/>
      <w:r>
        <w:rPr>
          <w:rStyle w:val="myStyle"/>
        </w:rPr>
        <w:t xml:space="preserve">　　慢慢的我进入了第二个轮转科室急诊。本以为可以很快适应，但现实确泼了我一头冷水，感觉自己变得更傻了，不知该干什么，也许把，急诊给人的感觉是急，挤，忙，乱。上班的第一天我就进了急诊室，刚开始很茫然只是跟在老师后面屁颠屁颠的补知道做什么，最后我主动提出了帮助老师给病人做心肺复苏，那是第一次与快死的人亲密接触(心梗的患者以至心衰)，也是第一次脱离电视看到心电图的电波是直线跳动的，瞳孔似针尖样。想想我们已经尽力了但是我想想应该继续，因为他们的家属不相信他的死亡。只能说是可怕恐怖的急诊。</w:t>
      </w:r>
    </w:p>
    <w:p/>
    <w:p>
      <w:pPr/>
      <w:r>
        <w:rPr>
          <w:rStyle w:val="myStyle"/>
        </w:rPr>
        <w:t xml:space="preserve">　　现在对于实习，我还是又憧憬又惶恐的。憧憬是因为实习是一次理论联系实际的机会，将学了三年的理论去应用于临床，实在是非常新鲜而有意思。然后，要在病人身上操作，要想真正地透过症状看到疾病本质，心中却没底，便难免惶恐了起来。也曾问过不少实习同学，各说纷纾总之是如人饮水，冷暖自知。但有一点是明确的使用懂得知识的真正掌握是把它用于实践，用实践来验证及巩固所学。</w:t>
      </w:r>
    </w:p>
    <w:p/>
    <w:p>
      <w:pPr/>
      <w:r>
        <w:rPr>
          <w:rStyle w:val="myStyle"/>
        </w:rPr>
        <w:t xml:space="preserve">　　最后的第二个科室是儿科我们做很多惊天地的事，我们荆医22组在实习期间很团结很和睦，我们在儿科混杂的环境里“斗争”着，说着夸张，但是确实如此，和小孩爸妈斗争和繁杂的工作斗争，在儿科我们做了很多错事，换错药，拔错针，我们都成长了，成熟了，虽然招到很多不信任和“另”眼相看。但是我们收获了敢于在错误中成长了。我们还一起编舞参加了医院的元旦跨年晚会，我们是唯一的实习生代表对，我为此骄傲。</w:t>
      </w:r>
    </w:p>
    <w:p/>
    <w:p>
      <w:pPr/>
      <w:r>
        <w:rPr>
          <w:rStyle w:val="myStyle"/>
        </w:rPr>
        <w:t xml:space="preserve">　　在各科室的实习工作中，能规范书写各类护理文书，及时完成交接班记录，并做好病人出入院评估护理和健康宣教，能做好各科常规病，多发病的护理。所以，在带教老师放手不放眼，放眼不放心的带教原则下，我们积极努力的争取每一次的锻炼机会。通过学习，对整体护理技术与病房管理知识有了更全面的认识和了解。</w:t>
      </w:r>
    </w:p>
    <w:p/>
    <w:p>
      <w:pPr/>
      <w:r>
        <w:rPr>
          <w:rStyle w:val="myStyle"/>
        </w:rPr>
        <w:t xml:space="preserve">　　在工作中我努力做到护理工作规范化，技能服务优质化，基础狐狸灵活化，爱心活动化，将理论与实践想结合，并做到理论学习有计划，有重点。护理工作有措施，有记录。有时候可以伪装自己的面孔自己的心，但绝不可以忽略爱心、细心、耐心在工作期间始终以爱心、细心、耐心为基矗努力做到眼勤、手勤、脚勤、嘴勤，想想病人之所想，急病人之所急全心全意为患者提供服务，树立良好的医德医风，严格遵守科室及医院制度，认真履行护士职责，尊敬领导，团结同学，关心病人，不迟到，不旷工，踏实工作。按时参加护理查访，熟悉病人病情，能正确看待问题，规范进行各项基础护理操作及专科护理操作，正确执行医嘱，严格按照无菌技术，三查七对操作。</w:t>
      </w:r>
    </w:p>
    <w:p/>
    <w:p>
      <w:pPr/>
      <w:r>
        <w:rPr>
          <w:rStyle w:val="myStyle"/>
        </w:rPr>
        <w:t xml:space="preserve">　　临床的实习是对理论学习阶段的巩固与加强，也是对护理技能操作的培养和锻炼，同时也是我们就业岗前的最佳训练。尽管这段时间很短，对我们每个人都很重要。我们倍偿珍惜这段时间，珍惜每一天的锻炼和自我提高的机会，珍惜与老师们这段难得的师徒之情。护士的工作是非常繁重，尽管在未入临床之前也有所感悟，但是真正进入病房后，感触又更深了。这段短暂的实习时间里，我们的收获很多很多，如果用简单的词汇来概括就显得言语的苍白无力，至少不能很准确和清晰的表达我们受益匪浅。</w:t>
      </w:r>
    </w:p>
    <w:p/>
    <w:p>
      <w:pPr/>
      <w:r>
        <w:rPr>
          <w:rStyle w:val="myStyle"/>
        </w:rPr>
        <w:t xml:space="preserve">　　总之在感谢荆州中心医院给予我们点滴的收获，我也感谢感谢那个水肿的阿姨给我挑战的机会，给我连打3针不进还给我机会的机会;也感谢我和导师们夜班一起谈心谈将来;也感谢我很幸运我认识了我现在最好的朋友，我们一起做饭一起减肥一起挑战严厉冷漠的谢老师一起跳舞一起走古城墙一一起坚守未来的美好;我也感谢那些让我难看冲我发脾气怀疑我甚至贬低我“就是个实习生么”，就是因为有了他们的不信任我却收获了耐心责任心和换位思考。还有很多点点滴滴的事我需要感谢但是我感谢的能力只有存在于心理。慢慢生长!!!</w:t>
      </w:r>
    </w:p>
    <w:p/>
    <w:p>
      <w:pPr/>
      <w:r>
        <w:rPr>
          <w:rStyle w:val="myStyle"/>
        </w:rPr>
        <w:t xml:space="preserve">　　时光荏苒，一转眼，在心内科的三周时间就结束了。想起刚入科时的不知所措、无从下手，到现在的略有所得，感谢老师及学长对我的谆谆教导和循循善诱使我受益匪浅。</w:t>
      </w:r>
    </w:p>
    <w:p/>
    <w:p>
      <w:pPr/>
      <w:r>
        <w:rPr>
          <w:rStyle w:val="myStyle"/>
        </w:rPr>
        <w:t xml:space="preserve">　　古话说“人心难测”，在心内科就可以充分体会到这句话的含义。我来心内科的第一天就遇到了值班，中午的时候还相安无事，临近下午上班时间时9床突发心慌、心悸，在老师的指导下急查床边心电图示：心房颤动，急予胺碘酮150mg静滴15分钟，观察有无复律，若无，继续前法15分钟，而后300mg胺碘酮按1mg/min的速度维持给药。由于患者年事已高加之有高血压、糖尿病史，本应该使用华法林抗凝治疗，但查看患者血小板数值较低，故不予使用;患者心率120次/分，暂不予控制心率治疗。经过处理，患者无明显心慌、心悸，直到晚上19点心律才渐渐恢复正常。“纸上得来终觉浅，觉知此事要躬行”，在还没真正下临床之前，我们只知道心房颤动要预防血栓形成、复律、控制心室率，但并不知道何时要预防血栓形成?血栓要该如何使用?何时要控制心室率?要控制到多少?复律何时用药物何时用直流电?药物的具体使用方法?经过这一次的临床实践，我怕是永远不会忘掉心房颤动的具体治疗原则。三周的时间，短短的21天，从基本的测量血压到规范的心脏叩诊，从开始的害怕到现在的熟练，多亏老师和学长的悉心指导。</w:t>
      </w:r>
    </w:p>
    <w:p/>
    <w:p>
      <w:pPr/>
      <w:r>
        <w:rPr>
          <w:rStyle w:val="myStyle"/>
        </w:rPr>
        <w:t xml:space="preserve">　　人“心”难测，心内科的病症变证迅速，这就要求我们要足够了解病情的变化过程，熟练掌握疾病的诊疗经过，为患者争取时间，缩短判断时间，减少并发症。</w:t>
      </w:r>
    </w:p>
    <w:p/>
    <w:p>
      <w:pPr/>
      <w:r>
        <w:rPr>
          <w:rStyle w:val="myStyle"/>
        </w:rPr>
        <w:t xml:space="preserve">　　儿科3周实习历练即将结束，感谢这里的恩师和倾心相教相互学习的学姐学长们，中医的儿科门诊量多，仍记得午后1时老师们仍坚持看诊，这种医德令我们敬仰。我的带教老师是刘小鼎主任，刘老师门诊时间少令我倍加珍惜跟诊时间，抓住不懂的问题寻求老师解答，对儿科的变证及疑难杂病的病理认识和学习机会的提高。</w:t>
      </w:r>
    </w:p>
    <w:p/>
    <w:p>
      <w:pPr/>
      <w:r>
        <w:rPr>
          <w:rStyle w:val="myStyle"/>
        </w:rPr>
        <w:t xml:space="preserve">　　儿科是个独特的科室，充满小生命的欢声笑语及哭闹声，因为他们小且又可爱，我们对他们总是充满耐心与技巧：听诊肺部心脏――打电话，压舌奖励压舌板。小儿总是最单纯，不高兴就哭，高兴就笑。跟诊期间学习到内科常用的中药方;银翘散居第一，还有止嗽散、桑菊饮、桑杏汤、苍耳子散、三拗汤、华盖散、清金化痰汤、不换金正气散、小青龙汤等等。家长们总会说;我们又来看爷爷了，都已经是儿科的常客。刘老师第一天对我说，先把儿科学过一遍，比如;小儿的生理特点(脏腑娇嫩、形气未充，生机蓬勃，发育迅速)，病理特点(发病容易、传变迅速，脏气清灵、易趋康复)。以前小儿“痧痘惊疳”多见，然后医疗卫生的改善，现在小儿的常见病是“热(发热)拉(腹泻)咳(咳嗽)”，同时注意提醒家长照顾小儿“吃清楚，穿清楚”。跟诊闲暇时间，老师会跟我们讲他的疑难杂症学习笔记，比如南方人“手拿三把散，一日走到晚”(银翘散、藿香正气散、五苓散)・・・・・・临床点点滴滴，都是历练。</w:t>
      </w:r>
    </w:p>
    <w:p/>
    <w:p>
      <w:pPr/>
      <w:r>
        <w:rPr>
          <w:rStyle w:val="myStyle"/>
        </w:rPr>
        <w:t xml:space="preserve">　　儿科肖诏玮老师是陈氏儿科的继承人，未到儿科先闻其名，跟诊六次期间，略学一点;小儿健脾磨粉方(茯苓50g芡实50g淮山药100g莲子50g)，雾化组合，老师的前三味“麻前苏”，同时对x_地中医文化深有了解，古代中医门诊的经验语言味道浓厚。夜诊期间跟诊李君君老师，学会书写完整的检验单病历，儿科用药“精轻清扬”，实证看舌虚证看脉，儿科要多看舌象。跟诊李蝉老师认真干练，儿科推拿临床运用扎实。偶尔到治疗室学习如何给小儿雾化吸入、贴运脾散、理疗、观摩膏药制作。</w:t>
      </w:r>
    </w:p>
    <w:p/>
    <w:p>
      <w:pPr/>
      <w:r>
        <w:rPr>
          <w:rStyle w:val="myStyle"/>
        </w:rPr>
        <w:t xml:space="preserve">　　短短的三周，又告别一个科室，很感谢老师的倾心教学，希望每一位小儿能够在医生的呵护下茁壮成长，我们的临床经验更加丰富。</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2023-05-21T12:58:49+08:00</dcterms:created>
  <dcterms:modified xsi:type="dcterms:W3CDTF">2023-05-21T12:58:49+08:00</dcterms:modified>
</cp:coreProperties>
</file>

<file path=docProps/custom.xml><?xml version="1.0" encoding="utf-8"?>
<Properties xmlns="http://schemas.openxmlformats.org/officeDocument/2006/custom-properties" xmlns:vt="http://schemas.openxmlformats.org/officeDocument/2006/docPropsVTypes"/>
</file>