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马丁・路德金我有一个梦想英文演讲稿</w:t>
      </w:r>
    </w:p>
    <w:p/>
    <w:p/>
    <w:p>
      <w:pPr/>
      <w:r>
        <w:rPr>
          <w:rStyle w:val="myStyle"/>
        </w:rPr>
        <w:t xml:space="preserve">
	马丁・路德金我有一个梦想英文演讲稿
</w:t>
      </w:r>
    </w:p>
    <w:p/>
    <w:p>
      <w:pPr/>
      <w:r>
        <w:rPr>
          <w:rStyle w:val="myStyle"/>
        </w:rPr>
        <w:t xml:space="preserve">
	I am happy to join with you today in what will go down in history as the greatest demonstration for freedom in the history of our nation.
</w:t>
      </w:r>
    </w:p>
    <w:p/>
    <w:p>
      <w:pPr/>
      <w:r>
        <w:rPr>
          <w:rStyle w:val="myStyle"/>
        </w:rPr>
        <w:t xml:space="preserve">
	今天，我高兴地同大家一起，参加这次将成为我国历史上为了争取自由而举行的最伟大的x威集会。
</w:t>
      </w:r>
    </w:p>
    <w:p/>
    <w:p>
      <w:pPr/>
      <w:r>
        <w:rPr>
          <w:rStyle w:val="myStyle"/>
        </w:rPr>
        <w:t xml:space="preserve">
	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
</w:t>
      </w:r>
    </w:p>
    <w:p/>
    <w:p>
      <w:pPr/>
      <w:r>
        <w:rPr>
          <w:rStyle w:val="myStyle"/>
        </w:rPr>
        <w:t xml:space="preserve">
	100年前，一位伟大的美国人――今天我们就站在他象征性的身影下――签署了《解放宣言》。这项重要法令的颁布，对于千百万灼烤于非正义残焰中的黑奴，犹如带来希望之光的硕大灯塔，恰似结束漫漫长夜禁锢的欢畅黎明。
</w:t>
      </w:r>
    </w:p>
    <w:p/>
    <w:p>
      <w:pPr/>
      <w:r>
        <w:rPr>
          <w:rStyle w:val="myStyle"/>
        </w:rPr>
        <w:t xml:space="preserve">
	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And so we've come here today to dramatize a shameful condition.
</w:t>
      </w:r>
    </w:p>
    <w:p/>
    <w:p>
      <w:pPr/>
      <w:r>
        <w:rPr>
          <w:rStyle w:val="myStyle"/>
        </w:rPr>
        <w:t xml:space="preserve">
	然而，100年后，黑人依然没有获得自由。100年后，黑人依然悲惨地蹒跚于种族隔离和种族歧视的枷锁之下。100年后，黑人依然生活在物质繁荣翰海的贫困孤岛上。100年后，黑人依然在美国社会中间向隅而泣，依然感到自己在国土家园中流离漂泊。所以，我们今天来到这里，要把这骇人听闻的情况公诸于众。
</w:t>
      </w:r>
    </w:p>
    <w:p/>
    <w:p>
      <w:pPr/>
      <w:r>
        <w:rPr>
          <w:rStyle w:val="myStyle"/>
        </w:rPr>
        <w:t xml:space="preserve">
	In a sense we've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 promissory note, insofar as her citizens of color are concerned. Instead of honoring this sacred obligation, America has given the Negro people a bad check, a check which has come back marked "insufficient funds."
</w:t>
      </w:r>
    </w:p>
    <w:p/>
    <w:p>
      <w:pPr/>
      <w:r>
        <w:rPr>
          <w:rStyle w:val="myStyle"/>
        </w:rPr>
        <w:t xml:space="preserve">
	从某种意义上说，我们来到国家的首都是为了兑现一张支票。我们共和国的缔造者在拟写宪法和独立宣言的辉煌篇章时，就签署了一张每一个美国人都能继承的期票。这张期票向所有人承诺――不论白人还是黑人――都享有不可让渡的生存权、自由权和追求幸福权。
</w:t>
      </w:r>
    </w:p>
    <w:p/>
    <w:p>
      <w:pPr/>
      <w:r>
        <w:rPr>
          <w:rStyle w:val="myStyle"/>
        </w:rPr>
        <w:t xml:space="preserve">
	But we refuse to believe that the bank of justice is bankrupt. We refuse to believe that there are insufficient funds in the great vaults of opportunity of this nation. And so, we've come to cash this check, a check that will give us upon demand the riches of freedom and the security of justice.
</w:t>
      </w:r>
    </w:p>
    <w:p/>
    <w:p>
      <w:pPr/>
      <w:r>
        <w:rPr>
          <w:rStyle w:val="myStyle"/>
        </w:rPr>
        <w:t xml:space="preserve">
	然而，今天美国显然对她的有色公民拖欠着这张期票。美国没有承兑这笔神圣的债务，而是开始给黑人一张空头支票――一张盖着“资金不足”的印戳被退回的支票。但是，我们决不相信正义的银行会破产。我们决不相信这个国家巨大的机会宝库会资金不足。
</w:t>
      </w:r>
    </w:p>
    <w:p/>
    <w:p>
      <w:pPr/>
      <w:r>
        <w:rPr>
          <w:rStyle w:val="myStyle"/>
        </w:rPr>
        <w:t xml:space="preserve">
	We have also come to this hallowed spot to remind America of the fierce urgency of Now. This is no time to engage in the luxury of cooling off or to take the tranquilizing drug of gradualism. Now is the time to make real the promises of democracy. Now is the time to rise from the dark and desolate valley of segregation to the sunlit path of racial justice. Now is the time to lift our nation from the quicksands of racial injustice to the solid rock of brotherhood. Now is the time to make justice a reality for all of God's children.
</w:t>
      </w:r>
    </w:p>
    <w:p/>
    <w:p>
      <w:pPr/>
      <w:r>
        <w:rPr>
          <w:rStyle w:val="myStyle"/>
        </w:rPr>
        <w:t xml:space="preserve">
	因此，我们来兑现这张支票。这张支票将给我们以宝贵的自由和正义的保障。我们来到这块圣地还为了提醒美国：现在正是万分紧急的时刻。现在不是从容不迫悠然行事或服用渐进主义镇静剂的时候。现在是实现民主诺言的时候。现在是走出幽暗荒凉的种族隔离深谷，踏上种族平等的阳关大道的时候。现在是使我们国家走出种族不平等的流沙，踏上充满手足之情的磐石的时候。现在是使上帝所有孩子真正享有公正的时候。
</w:t>
      </w:r>
    </w:p>
    <w:p/>
    <w:p>
      <w:pPr/>
      <w:r>
        <w:rPr>
          <w:rStyle w:val="myStyle"/>
        </w:rPr>
        <w:t xml:space="preserve">
	It would be fatal for the nation to overlook the urgency of the moment. This sweltering summer of the Negro's legitimate discontent will not pass until there is an invigorating autumn of freedom and equality. Nineteen sixty-three is not an end, but a beginning. And those who hope that the Negro needed to blow off steam and will now be content will have a rude awakening if the nation returns to business as usual. And there will be neither rest nor tranquility in America until the Negro is granted his citizenship rights. The whirlwinds of revolt will continue to shake the foundations of our nation until the bright day of justice emerges.
</w:t>
      </w:r>
    </w:p>
    <w:p/>
    <w:p>
      <w:pPr/>
      <w:r>
        <w:rPr>
          <w:rStyle w:val="myStyle"/>
        </w:rPr>
        <w:t xml:space="preserve">
	忽视这一时刻的紧迫性，对于国家将会是致命的。自由平等的朗朗秋日不到来，黑人顺情合理哀怨的酷暑就不会过去。1963年不是一个结束，而是一个开端。 如果国家依然我行我素，那些希望黑人只需出出气就会心满意足的人将大失所望。在黑人得到公民权之前，美国既不会安宁，也不会平静。反抗的旋风将继续震撼我们国家的基石，直至光辉灿烂的正义之日来临。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2023-09-29T14:10:10+08:00</dcterms:created>
  <dcterms:modified xsi:type="dcterms:W3CDTF">2023-09-29T14:10:10+08:00</dcterms:modified>
</cp:coreProperties>
</file>

<file path=docProps/custom.xml><?xml version="1.0" encoding="utf-8"?>
<Properties xmlns="http://schemas.openxmlformats.org/officeDocument/2006/custom-properties" xmlns:vt="http://schemas.openxmlformats.org/officeDocument/2006/docPropsVTypes"/>
</file>