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2022年渭南市临渭区公开选调优秀教师报名登记表</w:t>
      </w:r>
    </w:p>
    <w:p/>
    <w:p/>
    <w:p>
      <w:pPr/>
      <w:r>
        <w:rPr>
          <w:rStyle w:val="myStyle"/>
        </w:rPr>
        <w:t xml:space="preserve">2022年渭南市临渭区公开选调优秀教师报名登记表姓名性另（］民族出生年月政治面貌籍贯贴照片处现任教学段参加工作时间及学科申报学段申报学科第一学历毕业学校及专业学历最高学历毕业学校及专业教师资格种类及科联系电话目服务期是否届满现工作单位身份证号码健康状况学习经历（从高中开始填起）工作简历获奖情况（包含科研）本人自愿参加2022年渭南市临渭区公开选调优秀教师，承诺以上信息真实有效，如有不符，愿承担一切由此产生的后果录用后5年内不提出调动、借调、辞职承诺书申请，同时，在规定时段内，不能办结流动调配手续的，本人自愿放弃本次选调个人签名备注。</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2023-05-08T08:25:45+08:00</dcterms:created>
  <dcterms:modified xsi:type="dcterms:W3CDTF">2023-05-08T08:25:45+08:00</dcterms:modified>
</cp:coreProperties>
</file>

<file path=docProps/custom.xml><?xml version="1.0" encoding="utf-8"?>
<Properties xmlns="http://schemas.openxmlformats.org/officeDocument/2006/custom-properties" xmlns:vt="http://schemas.openxmlformats.org/officeDocument/2006/docPropsVTypes"/>
</file>