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[最新]2023出纳工作年度计划1000字模板 2023年出纳工资多少</w:t>
      </w:r>
    </w:p>
    <w:p/>
    <w:p/>
    <w:p>
      <w:pPr/>
      <w:r>
        <w:rPr>
          <w:rStyle w:val="myStyle"/>
        </w:rPr>
        <w:t xml:space="preserve">　　在岗位上兢兢业业工作了一年，作好年度工作计划对于未来的工作效率非常紧要。我们要做好岗位年度计划的相关准备工作！计划中，我们需要明确目标、资源压岁求和实施计划。那么岗位的工作计划要从哪方面入手呢？也许下面的“2023出纳工作年度计划”正合你意！请马上收藏本页，以方便再次阅读！</w:t>
      </w:r>
    </w:p>
    <w:p/>
    <w:p>
      <w:pPr/>
      <w:r>
        <w:rPr>
          <w:rStyle w:val="myStyle"/>
        </w:rPr>
        <w:t xml:space="preserve">　　时间总是在我们不经意之间慢慢熘走，弹指之间20__年已经成为过去20__年也已经在前进的路上迈进，20__终将过去20__年我们还要奋力向前。为了总结经验，发扬成绩，克服不足，更好的鞭策自己前进，下面对20__年的工作做如下总结：</w:t>
      </w:r>
    </w:p>
    <w:p/>
    <w:p>
      <w:pPr/>
      <w:r>
        <w:rPr>
          <w:rStyle w:val="myStyle"/>
        </w:rPr>
        <w:t xml:space="preserve">　　回顾20__接任出纳工作也已经有几个月了，在这几个月的学习时间里使我受益匪浅，使我对出纳工作有了一定的认识及了解，也使得我拓宽了自身思维的宽度。在接任出纳工作的几个月时间里通过不断加强自我的同时，顺利完成以下工作：</w:t>
      </w:r>
    </w:p>
    <w:p/>
    <w:p>
      <w:pPr/>
      <w:r>
        <w:rPr>
          <w:rStyle w:val="myStyle"/>
        </w:rPr>
        <w:t xml:space="preserve">　　1、严格执行现金管理及结算制度。</w:t>
      </w:r>
    </w:p>
    <w:p/>
    <w:p>
      <w:pPr/>
      <w:r>
        <w:rPr>
          <w:rStyle w:val="myStyle"/>
        </w:rPr>
        <w:t xml:space="preserve">　　2、坚持财务手续，严格审核。</w:t>
      </w:r>
    </w:p>
    <w:p/>
    <w:p>
      <w:pPr/>
      <w:r>
        <w:rPr>
          <w:rStyle w:val="myStyle"/>
        </w:rPr>
        <w:t xml:space="preserve">　　3、完成上级领导交办的其他工作任务。</w:t>
      </w:r>
    </w:p>
    <w:p/>
    <w:p>
      <w:pPr/>
      <w:r>
        <w:rPr>
          <w:rStyle w:val="myStyle"/>
        </w:rPr>
        <w:t xml:space="preserve">　　20__年转眼已经过去了，20__年我要更加努力的做好以下几项：</w:t>
      </w:r>
    </w:p>
    <w:p/>
    <w:p>
      <w:pPr/>
      <w:r>
        <w:rPr>
          <w:rStyle w:val="myStyle"/>
        </w:rPr>
        <w:t xml:space="preserve">　　1、管好库存现金</w:t>
      </w:r>
    </w:p>
    <w:p/>
    <w:p>
      <w:pPr/>
      <w:r>
        <w:rPr>
          <w:rStyle w:val="myStyle"/>
        </w:rPr>
        <w:t xml:space="preserve">　　2、严格执行现金管理制度，按现金收付记账，收付数额当面点清，防止差错</w:t>
      </w:r>
    </w:p>
    <w:p/>
    <w:p>
      <w:pPr/>
      <w:r>
        <w:rPr>
          <w:rStyle w:val="myStyle"/>
        </w:rPr>
        <w:t xml:space="preserve">　　3、做好现金日记账记载好现金的收付，做到日清日结，保证帐证相符，账款相符，存取与银行账目相符</w:t>
      </w:r>
    </w:p>
    <w:p/>
    <w:p>
      <w:pPr/>
      <w:r>
        <w:rPr>
          <w:rStyle w:val="myStyle"/>
        </w:rPr>
        <w:t xml:space="preserve">　　4、不得私下借支现金，需要暂付款必须有上级领导的同意后方可暂付，暂付之后必须按具体规定日期内结清，不得拖欠公款</w:t>
      </w:r>
    </w:p>
    <w:p/>
    <w:p>
      <w:pPr/>
      <w:r>
        <w:rPr>
          <w:rStyle w:val="myStyle"/>
        </w:rPr>
        <w:t xml:space="preserve">　　5、及时核对银行存款，做到账款相符，月底及时与财务人员现金盘点，做到帐实相符和帐帐相符</w:t>
      </w:r>
    </w:p>
    <w:p/>
    <w:p>
      <w:pPr/>
      <w:r>
        <w:rPr>
          <w:rStyle w:val="myStyle"/>
        </w:rPr>
        <w:t xml:space="preserve">　　6、严格保证保险柜的上锁情况，妥善保管好钥匙</w:t>
      </w:r>
    </w:p>
    <w:p/>
    <w:p>
      <w:pPr/>
      <w:r>
        <w:rPr>
          <w:rStyle w:val="myStyle"/>
        </w:rPr>
        <w:t xml:space="preserve">　　7、不断学习，不断提高业务水平，与会计人员密切合作，做到相互支持</w:t>
      </w:r>
    </w:p>
    <w:p/>
    <w:p>
      <w:pPr/>
      <w:r>
        <w:rPr>
          <w:rStyle w:val="myStyle"/>
        </w:rPr>
        <w:t xml:space="preserve">　　8、管理好有关凭证资料，及时放好防止丢失损坏</w:t>
      </w:r>
    </w:p>
    <w:p/>
    <w:p>
      <w:pPr/>
      <w:r>
        <w:rPr>
          <w:rStyle w:val="myStyle"/>
        </w:rPr>
        <w:t xml:space="preserve">　　9、支付的每一笔款项，无论金额大小均须经理、经办人签字</w:t>
      </w:r>
    </w:p>
    <w:p/>
    <w:p>
      <w:pPr/>
      <w:r>
        <w:rPr>
          <w:rStyle w:val="myStyle"/>
        </w:rPr>
        <w:t xml:space="preserve">　　回顾总结，自身还存在以下问题：</w:t>
      </w:r>
    </w:p>
    <w:p/>
    <w:p>
      <w:pPr/>
      <w:r>
        <w:rPr>
          <w:rStyle w:val="myStyle"/>
        </w:rPr>
        <w:t xml:space="preserve">　　1、学习不够，缺乏系统的出纳方面的知识，没有及时学习公司内部的财务规章制度，缺乏学习的紧迫性和自觉性，理论基础、出纳专业知识、工作方法等都有很多不足之处</w:t>
      </w:r>
    </w:p>
    <w:p/>
    <w:p>
      <w:pPr/>
      <w:r>
        <w:rPr>
          <w:rStyle w:val="myStyle"/>
        </w:rPr>
        <w:t xml:space="preserve">　　2、工作态度不够严谨，有过松弛的思想。这是自己心里素质不高，人生观、工作观解决不好的表现</w:t>
      </w:r>
    </w:p>
    <w:p/>
    <w:p>
      <w:pPr/>
      <w:r>
        <w:rPr>
          <w:rStyle w:val="myStyle"/>
        </w:rPr>
        <w:t xml:space="preserve">　　3、心态不够端正，缺乏应变能力</w:t>
      </w:r>
    </w:p>
    <w:p/>
    <w:p>
      <w:pPr/>
      <w:r>
        <w:rPr>
          <w:rStyle w:val="myStyle"/>
        </w:rPr>
        <w:t xml:space="preserve">　　4、缺乏团队意识，缺乏内部同事的相互沟通，未能做好及时催促需分流货物的单据及运费的收回，导致中转货物查询的困难</w:t>
      </w:r>
    </w:p>
    <w:p/>
    <w:p>
      <w:pPr/>
      <w:r>
        <w:rPr>
          <w:rStyle w:val="myStyle"/>
        </w:rPr>
        <w:t xml:space="preserve">　　针对以上问题，20__年的工作计划是：</w:t>
      </w:r>
    </w:p>
    <w:p/>
    <w:p>
      <w:pPr/>
      <w:r>
        <w:rPr>
          <w:rStyle w:val="myStyle"/>
        </w:rPr>
        <w:t xml:space="preserve">　　1、加强理论学习，业务学习及出纳方面的知识，尽快学习和了解公司内部规章制度，进一步提高自身的素质</w:t>
      </w:r>
    </w:p>
    <w:p/>
    <w:p>
      <w:pPr/>
      <w:r>
        <w:rPr>
          <w:rStyle w:val="myStyle"/>
        </w:rPr>
        <w:t xml:space="preserve">　　2、加强大局观念，加强工作作风，打消消极情绪，提高工作质量和效率，积极配合领导同事们把工作做得做好</w:t>
      </w:r>
    </w:p>
    <w:p/>
    <w:p>
      <w:pPr/>
      <w:r>
        <w:rPr>
          <w:rStyle w:val="myStyle"/>
        </w:rPr>
        <w:t xml:space="preserve">　　3、端正日常工作的心态，提高应变的能力</w:t>
      </w:r>
    </w:p>
    <w:p/>
    <w:p>
      <w:pPr/>
      <w:r>
        <w:rPr>
          <w:rStyle w:val="myStyle"/>
        </w:rPr>
        <w:t xml:space="preserve">　　4、做好本职工作的同时，处理好同其他部门的协调关系。加强与公司各部门的沟通协作，通过沟通和交流，才能达到业务的统一性和规范性，实现合作紧密，工作有序。做到及时催促需分流货物的单据及运费的收回，减少同事间工作的难度</w:t>
      </w:r>
    </w:p>
    <w:p/>
    <w:p>
      <w:pPr/>
      <w:r>
        <w:rPr>
          <w:rStyle w:val="myStyle"/>
        </w:rPr>
        <w:t xml:space="preserve">　　5、按财务人员岗位责任制坚持原则，秉公办事，做出表率</w:t>
      </w:r>
    </w:p>
    <w:p/>
    <w:p>
      <w:pPr/>
      <w:r>
        <w:rPr>
          <w:rStyle w:val="myStyle"/>
        </w:rPr>
        <w:t xml:space="preserve">　　6、完成上级交代的临时任务，无论何时何地领导交办的工作从不讨价还价都能及时并努力的去完成，遇到问题努力去询问，争取让领导满意和提高自身的应变能力</w:t>
      </w:r>
    </w:p>
    <w:p/>
    <w:p>
      <w:pPr/>
      <w:r>
        <w:rPr>
          <w:rStyle w:val="myStyle"/>
        </w:rPr>
        <w:t xml:space="preserve">　　俗话说：天下难事，必做于易。天下大事，必做于细。在今后的日子里，我要化思想为行动，从容易的事做起从小事做起，一点一点的改变，积少成多积小成大，用自己的勤奋和努力为自己和公司尽一份力，力争与公司一起取得更大的进步!</w:t>
      </w:r>
    </w:p>
    <w:p/>
    <w:p>
      <w:pPr/>
      <w:r>
        <w:rPr>
          <w:rStyle w:val="myStyle"/>
        </w:rPr>
        <w:t xml:space="preserve">　　作为一个合格的出纳，必须具备以下的基本要求：</w:t>
      </w:r>
    </w:p>
    <w:p/>
    <w:p>
      <w:pPr/>
      <w:r>
        <w:rPr>
          <w:rStyle w:val="myStyle"/>
        </w:rPr>
        <w:t xml:space="preserve">　　1、学习、了解和掌握政策法规和公司制度，不断提高自己的业务水平和知识技能。</w:t>
      </w:r>
    </w:p>
    <w:p/>
    <w:p>
      <w:pPr/>
      <w:r>
        <w:rPr>
          <w:rStyle w:val="myStyle"/>
        </w:rPr>
        <w:t xml:space="preserve">　　2、学会制订本职岗位工作内部控制制度，发挥财务控制、监督的作用.。</w:t>
      </w:r>
    </w:p>
    <w:p/>
    <w:p>
      <w:pPr/>
      <w:r>
        <w:rPr>
          <w:rStyle w:val="myStyle"/>
        </w:rPr>
        <w:t xml:space="preserve">　　3、出纳人员要恪守良好的职业道德。</w:t>
      </w:r>
    </w:p>
    <w:p/>
    <w:p>
      <w:pPr/>
      <w:r>
        <w:rPr>
          <w:rStyle w:val="myStyle"/>
        </w:rPr>
        <w:t xml:space="preserve">　　4、出纳人员要有较强的安全意识，保管好现金、有价证券、票据。</w:t>
      </w:r>
    </w:p>
    <w:p/>
    <w:p>
      <w:pPr/>
      <w:r>
        <w:rPr>
          <w:rStyle w:val="myStyle"/>
        </w:rPr>
        <w:t xml:space="preserve">　　作为公司的财务出纳工作人员，自然是做好本职工作在先，为公司节约每一分成本为己任。</w:t>
      </w:r>
    </w:p>
    <w:p/>
    <w:p>
      <w:pPr/>
      <w:r>
        <w:rPr>
          <w:rStyle w:val="myStyle"/>
        </w:rPr>
        <w:t xml:space="preserve">　　为了做到财务工作长计划，短安排，使财务工作在规范化、制度化的良好环境中更好地发挥作用，特拟订20xx年7月财务工作计划。</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w:t>
      </w:r>
    </w:p>
    <w:p/>
    <w:p>
      <w:pPr/>
      <w:r>
        <w:rPr>
          <w:rStyle w:val="myStyle"/>
        </w:rPr>
        <w:t xml:space="preserve">　　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总之在未来的时间里，我会借改革契机，继续加大现金管理力度，提高自身业务操作能力，充分发挥财务的职能作用，积极完成全年的各项工作计划，以限度地报务于公司。为我公司的稳健发展而做出更大的贡献</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特拟订20xx年的财务出纳人员个人工作计划。</w:t>
      </w:r>
    </w:p>
    <w:p/>
    <w:p>
      <w:pPr/>
      <w:r>
        <w:rPr>
          <w:rStyle w:val="myStyle"/>
        </w:rPr>
        <w:t xml:space="preserve">　　一、参加财务人员继续教育每年财务人员都要参加财政局组织的财务人员继续教育。</w:t>
      </w:r>
    </w:p>
    <w:p/>
    <w:p>
      <w:pPr/>
      <w:r>
        <w:rPr>
          <w:rStyle w:val="myStyle"/>
        </w:rPr>
        <w:t xml:space="preserve">　　首先参加财务人员继续教育，了解新准则体系框架，掌握和领会新准则内容，要点、和精髓。全面按新准则的规范要求，熟练地运用新准则等，进行帐务处理和财务相（20xx年度基层党建工作计划）关报表、表格的编制。参加继续教育后，汇报学习情况报告。</w:t>
      </w:r>
    </w:p>
    <w:p/>
    <w:p>
      <w:pPr/>
      <w:r>
        <w:rPr>
          <w:rStyle w:val="myStyle"/>
        </w:rPr>
        <w:t xml:space="preserve">　　　二、加强规范现金管理，做好日常核算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20xx年度关于公司出纳工作计划工作计划。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三、个人见意措施</w:t>
      </w:r>
    </w:p>
    <w:p/>
    <w:p>
      <w:pPr/>
      <w:r>
        <w:rPr>
          <w:rStyle w:val="myStyle"/>
        </w:rPr>
        <w:t xml:space="preserve">　　要求财务管理科学化，核算规范化，费用控制全理化，强化监督度，细化工作，切实体现财务管理的作用。使得财务运作趋于更合理化、健康化，更能符合公司发展的步伐。</w:t>
      </w:r>
    </w:p>
    <w:p/>
    <w:p>
      <w:pPr/>
      <w:r>
        <w:rPr>
          <w:rStyle w:val="myStyle"/>
        </w:rPr>
        <w:t xml:space="preserve">　　总之在新的一年里，我会借改革契机，继续加大现金管理力度，提高自身业务操作能力，充分发挥财务的职能作用，积极完成全年的各项工作计划，以最大限度地报务于公司。为我公司的稳健发展而做出更大的贡献。</w:t>
      </w:r>
    </w:p>
    <w:p/>
    <w:p>
      <w:pPr/>
      <w:r>
        <w:rPr>
          <w:rStyle w:val="myStyle"/>
        </w:rPr>
        <w:t xml:space="preserve">　　自公司成立以来，身为公司出纳的我便一直严格遵守国家财务会计制度、税收法规和公司的财务制度，认真履行财务部的工作职责。</w:t>
      </w:r>
    </w:p>
    <w:p/>
    <w:p>
      <w:pPr/>
      <w:r>
        <w:rPr>
          <w:rStyle w:val="myStyle"/>
        </w:rPr>
        <w:t xml:space="preserve">　　
　　一、认真履行职责，组织会计核算</w:t>
      </w:r>
    </w:p>
    <w:p/>
    <w:p>
      <w:pPr/>
      <w:r>
        <w:rPr>
          <w:rStyle w:val="myStyle"/>
        </w:rPr>
        <w:t xml:space="preserve">　　财务部的主要职责是做好会计核算，进行会计监督。从填制会计凭证，登记会计帐簿，到编制财务会计报表；从公司成立时的税务登记，到每月的纳税申报；从开立银行账户，到通过银行的业务结算；财务部各个员工勤勤恳恳，忍劳忍怨，努力做好本职工作。</w:t>
      </w:r>
    </w:p>
    <w:p/>
    <w:p>
      <w:pPr/>
      <w:r>
        <w:rPr>
          <w:rStyle w:val="myStyle"/>
        </w:rPr>
        <w:t xml:space="preserve">　　二、加强内部控制，提高财务管理水平</w:t>
      </w:r>
    </w:p>
    <w:p/>
    <w:p>
      <w:pPr/>
      <w:r>
        <w:rPr>
          <w:rStyle w:val="myStyle"/>
        </w:rPr>
        <w:t xml:space="preserve">　　建立健全财务内部控制制度、内部制约机制，提高财务管理水平，是使公司健康发展的必要保证。为了保证公司的方针、政策和公司领导的管理意志在财务的各个环节得以实施，保证会计人员按照经公司领导认可的程序、要求办理会计事务，保证办理会计事务的规则、程序能够有效防范、控制违法、舞弊等会计行为的发生。财务部制定出适用于本公司的财务制度，并严格执行了财务制度。</w:t>
      </w:r>
    </w:p>
    <w:p/>
    <w:p>
      <w:pPr/>
      <w:r>
        <w:rPr>
          <w:rStyle w:val="myStyle"/>
        </w:rPr>
        <w:t xml:space="preserve">　　根据公司的统一部署，财务部制定了财务部职责及财务部各岗位的职责，明确了会计人员的职责权限、工作分工、工作规程和纪律要求。在公司成立初期，财务部根据公司的实际情况和业务特点，制定了公司报销制度、核算流程和审核流程。并且，在公司的发展、运行中，及时调整和修订会计的有关规定，以适应公司业务的开展。财务部还制定了“采购物品与劳务管理办法”，以加强内部控制，规范采购业务。</w:t>
      </w:r>
    </w:p>
    <w:p/>
    <w:p>
      <w:pPr/>
      <w:r>
        <w:rPr>
          <w:rStyle w:val="myStyle"/>
        </w:rPr>
        <w:t xml:space="preserve">　　三、努力节省开支，杜绝浪费</w:t>
      </w:r>
    </w:p>
    <w:p/>
    <w:p>
      <w:pPr/>
      <w:r>
        <w:rPr>
          <w:rStyle w:val="myStyle"/>
        </w:rPr>
        <w:t xml:space="preserve">　　为了保证公司的健康发展，在公司领导和各部门的支持下，财务部努力节省开支，杜绝浪费。财务部定期对支出做出预算，计划开支，合理分配资源，以保证公司业务发展所需要的资金。在各部门的配合下，财务部还编制了年度公司预算。</w:t>
      </w:r>
    </w:p>
    <w:p/>
    <w:p>
      <w:pPr/>
      <w:r>
        <w:rPr>
          <w:rStyle w:val="myStyle"/>
        </w:rPr>
        <w:t xml:space="preserve">　　财务部对业务部门的工作予以大力支持，财务部员工深入一线，为销售业务提供服务。尽管在工作中遇到了许多困难，对财务部工作的不理解，但是我们深知财务部工作的重要性，并站在公司的立场上，严格执行财务制度，把好审核关。财务部在这一年里，为建立公司的会计核算体系、成本控制体系和内部控制体系打下了基础。</w:t>
      </w:r>
    </w:p>
    <w:p/>
    <w:p>
      <w:pPr/>
      <w:r>
        <w:rPr>
          <w:rStyle w:val="myStyle"/>
        </w:rPr>
        <w:t xml:space="preserve">　　四、明年财务部工作计划</w:t>
      </w:r>
    </w:p>
    <w:p/>
    <w:p>
      <w:pPr/>
      <w:r>
        <w:rPr>
          <w:rStyle w:val="myStyle"/>
        </w:rPr>
        <w:t xml:space="preserve">　　一、指导思想</w:t>
      </w:r>
    </w:p>
    <w:p/>
    <w:p>
      <w:pPr/>
      <w:r>
        <w:rPr>
          <w:rStyle w:val="myStyle"/>
        </w:rPr>
        <w:t xml:space="preserve">　　根据20_年黄冈市人大会通过的《政府工作报告》，“坚决按要求落实教育投入政策，坚决按政策落实教师待遇”。认真贯彻落实全市教育工作会议和市委市政府《关于支持和促进教育改革发展的意见》(黄发[xx]14号文)精神，以增加投入和规范管理为重点，筹措好、管理好、使用好教育经费;以教育项目建设为主要载体，加强标准化学校和薄弱学校改造建设，切实改善办学条件;完善学生资助体系，全面落实国家资助政策。在各项工作中竞进提质、创先争优，促进我市教育事业科学发展。</w:t>
      </w:r>
    </w:p>
    <w:p/>
    <w:p>
      <w:pPr/>
      <w:r>
        <w:rPr>
          <w:rStyle w:val="myStyle"/>
        </w:rPr>
        <w:t xml:space="preserve">　　二、工作重点</w:t>
      </w:r>
    </w:p>
    <w:p/>
    <w:p>
      <w:pPr/>
      <w:r>
        <w:rPr>
          <w:rStyle w:val="myStyle"/>
        </w:rPr>
        <w:t xml:space="preserve">　　(一)加大资金争取力度，保障教育经费投入。全面落实教育经费投入政策，建立健全以地方政府投入为主、多渠道筹集教育经费、保障教育投入稳定增长的体制机制。</w:t>
      </w:r>
    </w:p>
    <w:p/>
    <w:p>
      <w:pPr/>
      <w:r>
        <w:rPr>
          <w:rStyle w:val="myStyle"/>
        </w:rPr>
        <w:t xml:space="preserve">　　1、落实地方财政教育投入。按照“校财局管”要求，加强和完善地方财政教育经费预算编制和管理，创新完善教育经费保障机制，根据政策要求明确落实地方财政教育投入来源和分类别、分项目支出内容，确保市委市政府下达的地方财政教育投入目标任务的实现。</w:t>
      </w:r>
    </w:p>
    <w:p/>
    <w:p>
      <w:pPr/>
      <w:r>
        <w:rPr>
          <w:rStyle w:val="myStyle"/>
        </w:rPr>
        <w:t xml:space="preserve">　　(1)将农村义务教育全面纳入公共财政保障范围，逐校足额编制农村中小学经费预算，落实义务教育和特殊教育提标后公用经费标准，分别达到小学年生均560元、初中年生均760元、特殊教育年生均6000元标准，并按时足额拨付到位。</w:t>
      </w:r>
    </w:p>
    <w:p/>
    <w:p>
      <w:pPr/>
      <w:r>
        <w:rPr>
          <w:rStyle w:val="myStyle"/>
        </w:rPr>
        <w:t xml:space="preserve">　　(2)确保教师政策性工资待遇(含绩效工资、住房公积金、医疗保险等)按时足额落实;按规定比例(教师工资总额的1.5%)安排教师培训经费;保障学校安保、城市义务教育学校公用经费(不低于农村标准)、学生资助配套、营养餐配套、教育管理等必需经费。</w:t>
      </w:r>
    </w:p>
    <w:p/>
    <w:p>
      <w:pPr/>
      <w:r>
        <w:rPr>
          <w:rStyle w:val="myStyle"/>
        </w:rPr>
        <w:t xml:space="preserve">　　(3)提高非义务教育阶段财政供给比例，进一步规范明确非义务教育阶段非税收入纳入部门预算的口径和用途，应明确只能将幼儿园保教费、普通高中学费、择校费等收费纳入地方财政教育投入部门预算，且主要用于改善办学条件、化解债务(支付利息)和弥补公用经费不足。</w:t>
      </w:r>
    </w:p>
    <w:p/>
    <w:p>
      <w:pPr/>
      <w:r>
        <w:rPr>
          <w:rStyle w:val="myStyle"/>
        </w:rPr>
        <w:t xml:space="preserve">　　(4)加大学校尤其是农村薄弱学校(村小和教学点等)建设发展支持力度，学校基本建设、校舍维修改造、教育设施装备配置等投入要纳入预算安排;建立校舍排查和安全年检制度，全面消除D级危房。</w:t>
      </w:r>
    </w:p>
    <w:p/>
    <w:p>
      <w:pPr/>
      <w:r>
        <w:rPr>
          <w:rStyle w:val="myStyle"/>
        </w:rPr>
        <w:t xml:space="preserve">　　2、督促教育“两费一金”按政策规定足额征收并按规范用途和程序所有用于教育。争取市本级征收计提可用于教育“两费一金”额度超过5000万元，县市区教育“两费一金”用于教育额度达到市委市政府下达的目标任务数。</w:t>
      </w:r>
    </w:p>
    <w:p/>
    <w:p>
      <w:pPr/>
      <w:r>
        <w:rPr>
          <w:rStyle w:val="myStyle"/>
        </w:rPr>
        <w:t xml:space="preserve">　　3、大力争取上级项目和资金。抢抓全面改善贫困地区义务教育薄弱学校办学条件和大别山革命老区振兴发展等政策机遇，适应教育经费投入省级加强统筹、市级加强管理的新形势和新要求，加强对接申报，力争全市中央和省级教育建设项目资金达到8亿元，实现20%增长，占全省总量20%的目标，在全省各市州中名列前茅;争取学生资助扶持政策，落实学生资助资金(义务教育“一补”、普通高中助学金、中职免学费和助学金、大学生生源地贷款)超过3亿元。</w:t>
      </w:r>
    </w:p>
    <w:p/>
    <w:p>
      <w:pPr/>
      <w:r>
        <w:rPr>
          <w:rStyle w:val="myStyle"/>
        </w:rPr>
        <w:t xml:space="preserve">　　4、研究制定经费标准，争取经费拨款政策。在省厅统一领导下，开展普通高中生均经费标准课题研究工作，为湖北省出台普通高中生均财政拨款标准政策提供科学合理参考依据。 来源文案中国</w:t>
      </w:r>
    </w:p>
    <w:p/>
    <w:p>
      <w:pPr/>
      <w:r>
        <w:rPr>
          <w:rStyle w:val="myStyle"/>
        </w:rPr>
        <w:t xml:space="preserve">　　5、广开社会渠道筹措教育经费。鼓励各地制定优惠政策和公开透明的融资捐资管理方法，建立教育投融资和捐资平台，设立教育发展基金，广泛吸引社会资金投资兴学、捐资助教。</w:t>
      </w:r>
    </w:p>
    <w:p/>
    <w:p>
      <w:pPr/>
      <w:r>
        <w:rPr>
          <w:rStyle w:val="myStyle"/>
        </w:rPr>
        <w:t xml:space="preserve">　　(二)加强财务督查管理，提高资金使用质效。</w:t>
      </w:r>
    </w:p>
    <w:p/>
    <w:p>
      <w:pPr/>
      <w:r>
        <w:rPr>
          <w:rStyle w:val="myStyle"/>
        </w:rPr>
        <w:t xml:space="preserve">　　1、根据市委市政府印发的教育主要指标督办文件要求，全力配合参与全年每季度一次的专项督办检查，重点督办地方财政教育投入、标准化学校达标建设和D级校舍危房改造消除等工作开展情况，促进目标任务的完成。</w:t>
      </w:r>
    </w:p>
    <w:p/>
    <w:p>
      <w:pPr/>
      <w:r>
        <w:rPr>
          <w:rStyle w:val="myStyle"/>
        </w:rPr>
        <w:t xml:space="preserve">　　2、在全市范围内配合省教育厅督促推动开展教育财会领导和人员财务制度培训学习活动。</w:t>
      </w:r>
    </w:p>
    <w:p/>
    <w:p>
      <w:pPr/>
      <w:r>
        <w:rPr>
          <w:rStyle w:val="myStyle"/>
        </w:rPr>
        <w:t xml:space="preserve">　　3、实施教育规范管理工程，配合开展“规范教育收费示范县”创建活动，加强中小学收费管理;加强对局机关直属单位和市直公办学校的财务检查整改工作，提高财务科学化、规范化和精细化管理水平;配合审计、财政部门加强对市直公办学校基本建设项目的审计和绩效评价工作。</w:t>
      </w:r>
    </w:p>
    <w:p/>
    <w:p>
      <w:pPr/>
      <w:r>
        <w:rPr>
          <w:rStyle w:val="myStyle"/>
        </w:rPr>
        <w:t xml:space="preserve">　　4、根据《党政机关厉行节约反对浪费条例》及相关管理规定，进一步完善机关财务管理方法，强化预算约束，加强收支核算管理，严控“三公”经费，建设节约型机关，实现局机关保政策性福利待遇、保运转、保基本改革发展的目标。</w:t>
      </w:r>
    </w:p>
    <w:p/>
    <w:p>
      <w:pPr/>
      <w:r>
        <w:rPr>
          <w:rStyle w:val="myStyle"/>
        </w:rPr>
        <w:t xml:space="preserve">　　(三)着力推进项目建设，切实改善办学条件。</w:t>
      </w:r>
    </w:p>
    <w:p/>
    <w:p>
      <w:pPr/>
      <w:r>
        <w:rPr>
          <w:rStyle w:val="myStyle"/>
        </w:rPr>
        <w:t xml:space="preserve">　　1、加大项目推进力度，完成政府“十件实事”教育项目建设目标任务。(1)全市完成省政府“十件实事”之教育项目建设任务，努力解决农村寄宿制学校学生饮水、洗澡问题，争取考核位居前列。(2)全市建成义务教育标准化学校200所，召开现场推进会或ppT汇报会，加强过程管理;配合督导室做好全市462所义务教育标准化学校达标验收工作。(3)配合基教科完成132所标准化公办幼儿园达标建设任务。(4)配合做好市区学校布局调整“四校一基地”(黄州中学迁建、东坡小学改扩建、黄州区思源实验学校新建和黄冈市示范性综合实践基地新建)建设工作。</w:t>
      </w:r>
    </w:p>
    <w:p/>
    <w:p>
      <w:pPr/>
      <w:r>
        <w:rPr>
          <w:rStyle w:val="myStyle"/>
        </w:rPr>
        <w:t xml:space="preserve">　　2、加强中央和省教育项目的建设和管理，确保工程进度、质量和资金安全。抓好制度落实，科学制定和完善有关规划，提升管理水平，加强检查督办，建立健全工程档案，使有限的资金发挥最大的效益。(1)坚持校舍安全工程常抓不懈，开展危房排查和消除工作，确保年底前D级危房消除任务的完成。(2)实施好新一轮农村义务教育薄弱学校改造计划。认真做好办学条件摸底排查工作，扎实摸清底数，制定好“全面改薄”的实施方案，适时推进项目建设，全面改善贫困地区义务教育薄弱学校基本办学条件。(3)实施好国家中西部农村初中校舍改造工程。(4)实施好农村教师周转宿舍建设工程。(5)实施好普通高中改造计划。(6)积极配合做好农村学前教育推进工程和中等职业教育基础能力建设项目。(7)积极争取并实施好各类捐赠项目。(8)统筹使用上级专项资金，完成市实验小学、市南湖学校、市幼儿园等市直学校校舍维修改造工作。</w:t>
      </w:r>
    </w:p>
    <w:p/>
    <w:p>
      <w:pPr/>
      <w:r>
        <w:rPr>
          <w:rStyle w:val="myStyle"/>
        </w:rPr>
        <w:t xml:space="preserve">　　(四)提高统计数据质量，为准确研判教育事业发展形势提供科学依据。(1)按照“真实、准确、完整、及时”统计要求，切实做好20_年教育事业统计工作，重点是控制好各学段毛入学率、升学率、辍学率、巩固率等;(2)做好20_年教育经费统计工作，与财政年度经费决算相衔接，力求真实反映教育经费投入使用和管理情况;(3)加强日常管理工作，着力提高财务管理、项目建设和学生资助日常统计数据的准确性和及时性。</w:t>
      </w:r>
    </w:p>
    <w:p/>
    <w:p>
      <w:pPr/>
      <w:r>
        <w:rPr>
          <w:rStyle w:val="myStyle"/>
        </w:rPr>
        <w:t xml:space="preserve">　　(五)加强资助规范管理，把党和政府温暖送到贫困学生手中。提高思想认识，提升工作水平，加大监管力度，预防违规和渎职风险，按政策落实相关配套资金，真正把党和政府的关爱落到实处;(1)全面实施义务教育阶段“两免一补”，严禁通过“食堂卡或餐票”、“校园卡”发放补助资金，严禁以实物抵顶补助资金，加大对扩大资助范围、提高(或降低)资助标准、“暗箱”操作等违规行为检查力度;(2)认真落实普通高中国家助学金政策，全面推行普通高中资助卡;(3)全面落实中职国家免学费和助学金政策，加大对套取、滞留、挤占、挪用、以扣代发、实物冲抵中职资助资金和违规收取学费等违规违纪行为查处力度;(4)努力做好大学生生源地信用助学贷款工作和大学新生入学路费资助，加大生源地信用助学贷款催收工作力度，实行县市区排名通报制度，将年度逾期率控制在5%以内;(5)加大资助政策宣传力度，积极争取社会捐资助学项目。</w:t>
      </w:r>
    </w:p>
    <w:p/>
    <w:p>
      <w:pPr/>
      <w:r>
        <w:rPr>
          <w:rStyle w:val="myStyle"/>
        </w:rPr>
        <w:t xml:space="preserve">　　(六)竞进提质，创先争优，开展好“五个一”工程。(1)转变工作作风，密切联系基层和一线工作实际，着力解决工作不实、能力不强、效率不高、怕难畏艰等突出问题。(2)加强队伍建设，努力学习钻研，提高政治业务素质，锻造业务拔尖人才。(3)紧密结合重点工作，开展好“五个一”工程。一个调研课题：高中生均经费标准研究;一个活动载体：全市义务教育标准化学校达标建设工作;一个改革创新试点：加大教育投入，创新教育经费筹措和保障机制;一批先进典型：在全市范围内表彰宣传一批捐资助教慈善之星典型;一篇宣传报道：加大宣传力度，及时向媒体和黄冈教育信息网报送上传教育财务、项目建设和学生资助工作信息，总结工作经验和作法，在国家和省级媒体撰写刊登有分量的新闻报道文章。(4)争强进位，力争科室年终评比名列前茅，争取科室工作在省厅考核名列前茅，力争项目建设工作获得市政府表彰、财务工作获得市财政局表彰。</w:t>
      </w:r>
    </w:p>
    <w:p/>
    <w:p>
      <w:pPr/>
      <w:r>
        <w:rPr>
          <w:rStyle w:val="myStyle"/>
        </w:rPr>
        <w:t xml:space="preserve">　　三、工作安排</w:t>
      </w:r>
    </w:p>
    <w:p/>
    <w:p>
      <w:pPr/>
      <w:r>
        <w:rPr>
          <w:rStyle w:val="myStyle"/>
        </w:rPr>
        <w:t xml:space="preserve">　　四月：召开县市区20_年度教育财务、项目建设工作布置会;制定市直xx年预算增量“两费一金”使用计划;编制市直教育系统和局机关20_年预算，完善机关财务管理方法，进一步健全报账程序和手续;开展普通高中生均经费标准研究，完成基础性工作;发放xx年春(补)、秋季学期中职国家免学费和助学金;发放xx年秋-20_年春普通高中国家助学金;到所辖中职学校清点20_年春季学期在校生人数，并根据政策确定最终受助人数和名单;做好20_年春季学期学前教育家庭经济困难儿童的摸底调查工作。</w:t>
      </w:r>
    </w:p>
    <w:p/>
    <w:p>
      <w:pPr/>
      <w:r>
        <w:rPr>
          <w:rStyle w:val="myStyle"/>
        </w:rPr>
        <w:t xml:space="preserve">　　五月：协调督办“两费”征收工作;检查督办教育项目建设工作;开展并基本完成普通生均经费标准研究和报告撰写工作;做好大学新生入学路费资助和生源地信用助学贷款摸底调查工作;出台黄冈市直学前教育资助政策实施方案。</w:t>
      </w:r>
    </w:p>
    <w:p/>
    <w:p>
      <w:pPr/>
      <w:r>
        <w:rPr>
          <w:rStyle w:val="myStyle"/>
        </w:rPr>
        <w:t xml:space="preserve">　　六月：召开市政府“十件实事”(标准化学校、乡镇公办幼儿园建设)教育项目建设现场推进会或ppt汇报会;配和督导办开展全年第二次教育主要发展指标专项督查和第一次标准化学校达标验收工作;做好半年工作总结。</w:t>
      </w:r>
    </w:p>
    <w:p/>
    <w:p>
      <w:pPr/>
      <w:r>
        <w:rPr>
          <w:rStyle w:val="myStyle"/>
        </w:rPr>
        <w:t xml:space="preserve">　　七-八月：对局直属单位和市直公办学校开展财务检查整改验收工作;督办教育工程项目建设，完成市直学校校舍维修改造项目建设;做好大学新生入学路费资助和大学生生源地信用助学贷款办理等相关工作。</w:t>
      </w:r>
    </w:p>
    <w:p/>
    <w:p>
      <w:pPr/>
      <w:r>
        <w:rPr>
          <w:rStyle w:val="myStyle"/>
        </w:rPr>
        <w:t xml:space="preserve">　　九月:根据局统一安排，参与开展开学收费检查;召开全市教育事业统计培训、布置会议;开展全市中职资助系统培训会，做好20_年秋季学期中职系统免学费和助学金名单的提交和审核工作;配和督导办开展全年第三次教育主要发展指标专项督查和第二次标准化学校达标验收工作。</w:t>
      </w:r>
    </w:p>
    <w:p/>
    <w:p>
      <w:pPr/>
      <w:r>
        <w:rPr>
          <w:rStyle w:val="myStyle"/>
        </w:rPr>
        <w:t xml:space="preserve">　　十月：协调督办“两费”征收;召开全市教育事业统计汇总会议，做好事业统计工作;督办教育工程项目建设;发放20_年春季学期中职国家免学费和助学金资金;发放20_年“一补”资金。</w:t>
      </w:r>
    </w:p>
    <w:p/>
    <w:p>
      <w:pPr/>
      <w:r>
        <w:rPr>
          <w:rStyle w:val="myStyle"/>
        </w:rPr>
        <w:t xml:space="preserve">　　十一月：召开全市教育经费统计培训、布置会议;对局直属单位和市直公办学校开展财务检查整改总结验收工作;做好事业统计数据汇总上报工作，编印发布相关统计资料;审核20_年秋季学期全市普通高中和中职学生受助资格。</w:t>
      </w:r>
    </w:p>
    <w:p/>
    <w:p>
      <w:pPr/>
      <w:r>
        <w:rPr>
          <w:rStyle w:val="myStyle"/>
        </w:rPr>
        <w:t xml:space="preserve">　　十二月：召开全市教育经费统计工作会议，做好经费统计工作;做好20_年预算编制和20_年经费决算的有关工作;督办“两费一金”征收计提结算工作;发放20_年秋季学期高中国家助学金和中职免学费、助学金资金;做好20_年学前教育资助金发放相关工作;配和督导办开展全年第四次教育主要发展指标专项督查和第三次标准化学校达标验收工作;以“五个一”工程为重点，搞好年终总结评比考核工作.</w:t>
      </w:r>
    </w:p>
    <w:p/>
    <w:p>
      <w:pPr/>
      <w:r>
        <w:rPr>
          <w:rStyle w:val="myStyle"/>
        </w:rPr>
        <w:t xml:space="preserve">　　一、履行职责情况</w:t>
      </w:r>
    </w:p>
    <w:p/>
    <w:p>
      <w:pPr/>
      <w:r>
        <w:rPr>
          <w:rStyle w:val="myStyle"/>
        </w:rPr>
        <w:t xml:space="preserve">　　__年通过竞聘上岗，我被聘为三级一档职员，任总公司财务部出纳。在没有干出纳之前，有人说出纳工作是财务工作中最脏最累的活，回顾总结整整一年的工作，我不这样认为。我重点汇报一下自己的心得体会，主要有以下三方面。</w:t>
      </w:r>
    </w:p>
    <w:p/>
    <w:p>
      <w:pPr/>
      <w:r>
        <w:rPr>
          <w:rStyle w:val="myStyle"/>
        </w:rPr>
        <w:t xml:space="preserve">　　1、踏踏实实，做好基础工作。</w:t>
      </w:r>
    </w:p>
    <w:p/>
    <w:p>
      <w:pPr/>
      <w:r>
        <w:rPr>
          <w:rStyle w:val="myStyle"/>
        </w:rPr>
        <w:t xml:space="preserve">　　我不但干出纳，而且负责全机</w:t>
      </w:r>
    </w:p>
    <w:p/>
    <w:p>
      <w:pPr/>
      <w:r>
        <w:rPr>
          <w:rStyle w:val="myStyle"/>
        </w:rPr>
        <w:t xml:space="preserve">　　出纳工作首先要认真细心，不能出任何差错，多一分少一分都不可以。所以，在每次报账的时候，每笔钱我都会算两遍点两遍。每日做好结帐盘库工作，做好现金盘点表，每月末做好银行对帐工作，做好月结，银行余额调节表。做好和会计账的对帐工作，努力做到不出差错。</w:t>
      </w:r>
    </w:p>
    <w:p/>
    <w:p>
      <w:pPr/>
      <w:r>
        <w:rPr>
          <w:rStyle w:val="myStyle"/>
        </w:rPr>
        <w:t xml:space="preserve">　　工资的发放更是需要细心谨慎。这直接关系到每个人的利益。因为出纳工作量大，所以，每次做工资的时候，我都要加几个夜班，争取按时将工资发放到每个人的工资存折里。</w:t>
      </w:r>
    </w:p>
    <w:p/>
    <w:p>
      <w:pPr/>
      <w:r>
        <w:rPr>
          <w:rStyle w:val="myStyle"/>
        </w:rPr>
        <w:t xml:space="preserve">　　2、微笑面对，做好服务工作。</w:t>
      </w:r>
    </w:p>
    <w:p/>
    <w:p>
      <w:pPr/>
      <w:r>
        <w:rPr>
          <w:rStyle w:val="myStyle"/>
        </w:rPr>
        <w:t xml:space="preserve">　　出纳岗位是财务工作的窗口，和机关各个部门接触机会多。同时，财务工作又是一个比较专的工作，有人不明白的时候，我都会认真耐心向他解释，努力做好服务，方便大家的报账。</w:t>
      </w:r>
    </w:p>
    <w:p/>
    <w:p>
      <w:pPr/>
      <w:r>
        <w:rPr>
          <w:rStyle w:val="myStyle"/>
        </w:rPr>
        <w:t xml:space="preserve">　　3、抖擞精神，做好大量的工作</w:t>
      </w:r>
    </w:p>
    <w:p/>
    <w:p>
      <w:pPr/>
      <w:r>
        <w:rPr>
          <w:rStyle w:val="myStyle"/>
        </w:rPr>
        <w:t xml:space="preserve">　　由于财务人员少，所以，现在出纳要兼管基建办和海外部的出纳工作，__年基建办各项建设工作开始铺开，业务量加大，同时海外部的业务量也很大，所以，我都要仔细认真，做好所有的出纳工作。</w:t>
      </w:r>
    </w:p>
    <w:p/>
    <w:p>
      <w:pPr/>
      <w:r>
        <w:rPr>
          <w:rStyle w:val="myStyle"/>
        </w:rPr>
        <w:t xml:space="preserve">　　基本上每天都是这样子度过，早上8点钟前来办公室，打扫卫生后就填写现金支票，转账支票和汇款单，9点钟去银行汇款，取钱，上午报账，下午整理凭证，记好日记帐，盘库。每月结帐，对帐，同时在月末的时候加3到4天班，做工资。</w:t>
      </w:r>
    </w:p>
    <w:p/>
    <w:p>
      <w:pPr/>
      <w:r>
        <w:rPr>
          <w:rStyle w:val="myStyle"/>
        </w:rPr>
        <w:t xml:space="preserve">　　二、学习和思想建设情况</w:t>
      </w:r>
    </w:p>
    <w:p/>
    <w:p>
      <w:pPr/>
      <w:r>
        <w:rPr>
          <w:rStyle w:val="myStyle"/>
        </w:rPr>
        <w:t xml:space="preserve">　　在上班之余，我还努力学习财务知识，参加了会计考试和研究生考试，努力储备知识，为自己更好的履行职责做好准备。</w:t>
      </w:r>
    </w:p>
    <w:p/>
    <w:p>
      <w:pPr/>
      <w:r>
        <w:rPr>
          <w:rStyle w:val="myStyle"/>
        </w:rPr>
        <w:t xml:space="preserve">　　积极参加公司组织的活动，参加“光辉的历程，伟大的壮举”长征纪念活动，这次活动，对我触动很大，回来后我特意买了本《_》学习，我觉得应该学习革命先辈们那种艰苦奋斗的精神，做好自己的工作。</w:t>
      </w:r>
    </w:p>
    <w:p/>
    <w:p>
      <w:pPr/>
      <w:r>
        <w:rPr>
          <w:rStyle w:val="myStyle"/>
        </w:rPr>
        <w:t xml:space="preserve">　　三、财务工作建设情况</w:t>
      </w:r>
    </w:p>
    <w:p/>
    <w:p>
      <w:pPr/>
      <w:r>
        <w:rPr>
          <w:rStyle w:val="myStyle"/>
        </w:rPr>
        <w:t xml:space="preserve">　　去阳历年，紧接着新一下的开始，作为出纳员，如何给自己制定新一年的出纳工作计划，再详细到一年中的每一个月呢?需要的朋友可参考以下资料：</w:t>
      </w:r>
    </w:p>
    <w:p/>
    <w:p>
      <w:pPr/>
      <w:r>
        <w:rPr>
          <w:rStyle w:val="myStyle"/>
        </w:rPr>
        <w:t xml:space="preserve">　　每月工作内容：</w:t>
      </w:r>
    </w:p>
    <w:p/>
    <w:p>
      <w:pPr/>
      <w:r>
        <w:rPr>
          <w:rStyle w:val="myStyle"/>
        </w:rPr>
        <w:t xml:space="preserve">　　01日-05日：银行日记账录入及对账;做其他应收应付款表格，处理职工借款确认。(外联发与北方)</w:t>
      </w:r>
    </w:p>
    <w:p/>
    <w:p>
      <w:pPr/>
      <w:r>
        <w:rPr>
          <w:rStyle w:val="myStyle"/>
        </w:rPr>
        <w:t xml:space="preserve">　　06日-24日：审核开票内容并开具运输及货代发票(北方物流)</w:t>
      </w:r>
    </w:p>
    <w:p/>
    <w:p>
      <w:pPr/>
      <w:r>
        <w:rPr>
          <w:rStyle w:val="myStyle"/>
        </w:rPr>
        <w:t xml:space="preserve">　　25日-26日：审核司机的费用凭证，录入财务系统，做报销明细表格，并结账。</w:t>
      </w:r>
    </w:p>
    <w:p/>
    <w:p>
      <w:pPr/>
      <w:r>
        <w:rPr>
          <w:rStyle w:val="myStyle"/>
        </w:rPr>
        <w:t xml:space="preserve">　　27日-31日：开具剩余的运输及货代发票;与网上银行系统比较，及时做好银行单据的录入。</w:t>
      </w:r>
    </w:p>
    <w:p/>
    <w:p>
      <w:pPr/>
      <w:r>
        <w:rPr>
          <w:rStyle w:val="myStyle"/>
        </w:rPr>
        <w:t xml:space="preserve">　　每天处理现金的收与付，并于当日录入财务系统，做到日清日结。</w:t>
      </w:r>
    </w:p>
    <w:p/>
    <w:p>
      <w:pPr/>
      <w:r>
        <w:rPr>
          <w:rStyle w:val="myStyle"/>
        </w:rPr>
        <w:t xml:space="preserve">　　每天处理办公用品的发放工作。</w:t>
      </w:r>
    </w:p>
    <w:p/>
    <w:p>
      <w:pPr/>
      <w:r>
        <w:rPr>
          <w:rStyle w:val="myStyle"/>
        </w:rPr>
        <w:t xml:space="preserve">　　每天订制职工的午饭及现场加班人员的晚餐。</w:t>
      </w:r>
    </w:p>
    <w:p/>
    <w:p>
      <w:pPr/>
      <w:r>
        <w:rPr>
          <w:rStyle w:val="myStyle"/>
        </w:rPr>
        <w:t xml:space="preserve">　　每星期三付款(外联发与北方)，</w:t>
      </w:r>
    </w:p>
    <w:p/>
    <w:p>
      <w:pPr/>
      <w:r>
        <w:rPr>
          <w:rStyle w:val="myStyle"/>
        </w:rPr>
        <w:t xml:space="preserve">　　每星期一、三、五上海银行外高桥支行、建设银行外高桥支行拿银行回单，领取备用金，并及时录入财务系统(外联发与北方)</w:t>
      </w:r>
    </w:p>
    <w:p/>
    <w:p>
      <w:pPr/>
      <w:r>
        <w:rPr>
          <w:rStyle w:val="myStyle"/>
        </w:rPr>
        <w:t xml:space="preserve">　　每星期订购一次办公用品，每月做好盘存工作。</w:t>
      </w:r>
    </w:p>
    <w:p/>
    <w:p>
      <w:pPr/>
      <w:r>
        <w:rPr>
          <w:rStyle w:val="myStyle"/>
        </w:rPr>
        <w:t xml:space="preserve">　　不定时的处理公司职员的名片、结汇等工作，并处理外联发工会的现金及银行的收与付工作。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2023-05-08T04:59:19+08:00</dcterms:created>
  <dcterms:modified xsi:type="dcterms:W3CDTF">2023-05-08T04:59:19+08:00</dcterms:modified>
</cp:coreProperties>
</file>

<file path=docProps/custom.xml><?xml version="1.0" encoding="utf-8"?>
<Properties xmlns="http://schemas.openxmlformats.org/officeDocument/2006/custom-properties" xmlns:vt="http://schemas.openxmlformats.org/officeDocument/2006/docPropsVTypes"/>
</file>