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2013技工车间实习报告范文</w:t>
      </w:r>
    </w:p>
    <w:p/>
    <w:p/>
    <w:p>
      <w:pPr/>
      <w:r>
        <w:rPr>
          <w:rStyle w:val="myStyle"/>
        </w:rPr>
        <w:t xml:space="preserve">
	我们从1月5日开始在院领导、老师的带领和安排下，进驻xx大学接受了为期九天半的实习洗礼。这段时间充实美好,我收获颇丰。
</w:t>
      </w:r>
    </w:p>
    <w:p/>
    <w:p>
      <w:pPr/>
      <w:r>
        <w:rPr>
          <w:rStyle w:val="myStyle"/>
        </w:rPr>
        <w:t xml:space="preserve">
	我们主要学习了表面处理、汽车、刨工、电火花加工、线切割、快速成型、模具钣金、工业控制、车工、钳工十种工艺。华工老师们兢兢业业诲人不倦，我认真学习精益求精，已初步掌握了各种工艺的基本原理和简单操作，对电工产生了浓厚的兴趣。这使得我对自己的专业――电子信息工程专业有了新的认识和更进一步的热爱，并决心今后刻苦钻研努力学习，掌握好先进的科学技术，锤炼真本领，为祖国的现代化建设贡献力量，也为自己的将来积累资本。
</w:t>
      </w:r>
    </w:p>
    <w:p/>
    <w:p>
      <w:pPr/>
      <w:r>
        <w:rPr>
          <w:rStyle w:val="myStyle"/>
        </w:rPr>
        <w:t xml:space="preserve">
	实习时辛苦的，但同时也是快乐的。实习时辛苦的。我们必须“贪早摸黑”。由于我们刚从顺德校区返回校本部，还没有稳住脚就得马上投入到实习中去。我们必须尽可能早地适应新环境，特别是作息规律。而这一点并不是一蹴而就的。我们必须赶在七点半之前做好出发的一切准备。然而，我们当中很大一部分人在顺德时，这个时侯还在继续着白日梦。但我们迅速适应了环境，坚强地征服了早上朦胧的睡意。我的意志力由此而上升了一个阶段!实习是辛苦的。中午我们困了，只能在华工校园一角的草地上休息――一些人以地为席，以天为被。我们成了流浪在华工的南医人。然而，这所有的辛苦，在实习所带来的快乐面前便已经微不足道。面对着陌生的机器、设备，我兴奋难抑，恨不能与之“长厢斯守”。好奇心和操作机器设备的冲动，驱使我不断探究和认真学习。这种实践性的学习是非常快乐的，常常可以使我忘食――下班了，我总是依依不舍地离开车间...  ...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2023-06-02T02:36:54+08:00</dcterms:created>
  <dcterms:modified xsi:type="dcterms:W3CDTF">2023-06-02T02:36:54+08:00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