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中小幼五下Unit4Whenistheartshow？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5PEP G5Book2Unit4When is EasterA.Let staIk
</w:t>
      </w:r>
    </w:p>
    <w:p/>
    <w:p>
      <w:pPr/>
      <w:r>
        <w:rPr>
          <w:rStyle w:val="myStyle"/>
        </w:rPr>
        <w:t xml:space="preserve">
	一、Teaching aims:
</w:t>
      </w:r>
    </w:p>
    <w:p/>
    <w:p>
      <w:pPr/>
      <w:r>
        <w:rPr>
          <w:rStyle w:val="myStyle"/>
        </w:rPr>
        <w:t xml:space="preserve">
	1.Knowledge Aim:Ss canunderstand newwords:special andkey sentencest patterns:When is the artshow It s onMay
</w:t>
      </w:r>
    </w:p>
    <w:p/>
    <w:p>
      <w:pPr/>
      <w:r>
        <w:rPr>
          <w:rStyle w:val="myStyle"/>
        </w:rPr>
        <w:t xml:space="preserve">
	1.It sMay Day.When isthe reading festival
</w:t>
      </w:r>
    </w:p>
    <w:p/>
    <w:p>
      <w:pPr/>
      <w:r>
        <w:rPr>
          <w:rStyle w:val="myStyle"/>
        </w:rPr>
        <w:t xml:space="preserve">
	2.Ability Aim:Ss canhave theability ofusing keysentence patternsto askfestivals and answer dates,and theycan improvetheir listeningand speakingabilities.
</w:t>
      </w:r>
    </w:p>
    <w:p/>
    <w:p>
      <w:pPr/>
      <w:r>
        <w:rPr>
          <w:rStyle w:val="myStyle"/>
        </w:rPr>
        <w:t xml:space="preserve">
	3.Emotional Aim:Ss canlearn moreabout festivalsand canknow moreabout classmates.
</w:t>
      </w:r>
    </w:p>
    <w:p/>
    <w:p>
      <w:pPr/>
      <w:r>
        <w:rPr>
          <w:rStyle w:val="myStyle"/>
        </w:rPr>
        <w:t xml:space="preserve">
	二、Teaching pointsKey point:How tohelp Ssread the dialogue inright pronunciationand canread itby role.Difficult point:How tohelp Ssmake useof keysentence patternsinto practicaluse.
</w:t>
      </w:r>
    </w:p>
    <w:p/>
    <w:p>
      <w:pPr/>
      <w:r>
        <w:rPr>
          <w:rStyle w:val="myStyle"/>
        </w:rPr>
        <w:t xml:space="preserve">
	三、Teaching methods:The CommunicativeApproach,The GamingTeaching Method,The CooperativeLearning Method.
</w:t>
      </w:r>
    </w:p>
    <w:p/>
    <w:p>
      <w:pPr/>
      <w:r>
        <w:rPr>
          <w:rStyle w:val="myStyle"/>
        </w:rPr>
        <w:t xml:space="preserve">
	四、Teaching Aids:PPT,radio
</w:t>
      </w:r>
    </w:p>
    <w:p/>
    <w:p>
      <w:pPr/>
      <w:r>
        <w:rPr>
          <w:rStyle w:val="myStyle"/>
        </w:rPr>
        <w:t xml:space="preserve">
	五、Teaching Procedures:
</w:t>
      </w:r>
    </w:p>
    <w:p/>
    <w:p>
      <w:pPr/>
      <w:r>
        <w:rPr>
          <w:rStyle w:val="myStyle"/>
        </w:rPr>
        <w:t xml:space="preserve">
	1.Warm-up:lGreetings2Free talk1:What syour hobby/What doyou oftendo onthe weekendSs:I...3Listen tothe song“Month ofthe year”to reviewmonths.4Game:Listen tothe teachers clapsand saythe correspondingmonth.If youknow,you canstand upandanswer.5Pair workand discuss:Finish matchingon P38and makea dialoguelike this:51:When is...52:It son...Invite Ss to share
</w:t>
      </w:r>
    </w:p>
    <w:p/>
    <w:p>
      <w:pPr/>
      <w:r>
        <w:rPr>
          <w:rStyle w:val="myStyle"/>
        </w:rPr>
        <w:t xml:space="preserve">
	2.Presentation1T:Do youwant toknow whichmonth doI likebest Guess.Ss...2Show a picture ofJune.T:I likeJune bestbecause thereare twospecial days in June.Pay attentionto word“special”.Do youknow themeaning ofspecial Whatdoes itmean Blackboardand teach,then inviteSstoread.OK,so what are some special daysin JuneSs:T showspictures ofChildren s Day andFathers Day.3Show acalendar ofApril T:There aresomespecialdaysinApril.What are they Nowdiscuss withyour partner.Invite Ssto sharethedialogue.T:Yes,ItsApril Fool sDayand Easter.And AprilFoolsDay s1,h ison Aprill.Easter ison April5this year.4A.Let stry.lh Todayis April
</w:t>
      </w:r>
    </w:p>
    <w:p/>
    <w:p>
      <w:pPr/>
      <w:r>
        <w:rPr>
          <w:rStyle w:val="myStyle"/>
        </w:rPr>
        <w:t xml:space="preserve">
	18.Show apicture ofa shoppingcenter.T:What itis Howmany floorsIf hewants...,he cango tothe...floor.Ss:...T:Actually hewants apair ofrunning shoes.Why Nowlet s look atapictureof Zhang Peng andMr Jones.T:Where isZhangPengWhat ishe doingSs:???.T:Yes,he isatasports meetand heis practicingrunning.Mr Jonesis talkingto him.Which montharetheytalking aboutListen andtick,please.5T:Now thatwe knowApril isan interestingmonth...How aboutMay Do you likeMay Ss:T:Does ZhangPeng loveMay Let slookat thepicture in“Let s talk”.Letswatch acartoon.First,I willask youtwo questions.When isthe artshow Whenisthereading festival6Show picturesof artshow and reading festival.T:Doyouknow somethingabout artshow orreadingfestivalHere aresome knowledgeabout them.8Show activitiesthat peopledo intwo festivalsand ask:“What arepeople doingon thesetwo festivals”Lead Ssto answerthese.9Conclusion ofactivities.
</w:t>
      </w:r>
    </w:p>
    <w:p/>
    <w:p>
      <w:pPr/>
      <w:r>
        <w:rPr>
          <w:rStyle w:val="myStyle"/>
        </w:rPr>
        <w:t xml:space="preserve">
	3.Practice1Listen itandreadthe sentenceone byone.2Listen itagain andread afterit overallin differentroles.3Pair work:Practice inpairs andact thedialogue.Share4Group work:Imitate模仿and fillin theblank tomake newdialogues aboutother monthsfestivals.Share
</w:t>
      </w:r>
    </w:p>
    <w:p/>
    <w:p>
      <w:pPr/>
      <w:r>
        <w:rPr>
          <w:rStyle w:val="myStyle"/>
        </w:rPr>
        <w:t xml:space="preserve">
	4.Summary
</w:t>
      </w:r>
    </w:p>
    <w:p/>
    <w:p>
      <w:pPr/>
      <w:r>
        <w:rPr>
          <w:rStyle w:val="myStyle"/>
        </w:rPr>
        <w:t xml:space="preserve">
	5.Homework1Listen tothe Lets talk“twice.v2Read thedialogue Letstalkto yourfriends orparents.3Finish exercisebook.。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2023-09-27T19:55:38+08:00</dcterms:created>
  <dcterms:modified xsi:type="dcterms:W3CDTF">2023-09-27T19:55:38+08:00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