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爱国青春励志演讲稿</w:t>
      </w:r>
    </w:p>
    <w:p/>
    <w:p/>
    <w:p>
      <w:pPr/>
      <w:r>
        <w:rPr>
          <w:rStyle w:val="myStyle"/>
        </w:rPr>
        <w:t xml:space="preserve">
	爱国青春励志演讲稿
</w:t>
      </w:r>
    </w:p>
    <w:p/>
    <w:p>
      <w:pPr/>
      <w:r>
        <w:rPr>
          <w:rStyle w:val="myStyle"/>
        </w:rPr>
        <w:t xml:space="preserve">
	爱国不是语言就能说出来的，以下是小编为大家带来的爱国青春励志演讲稿，仅供大家参考。
</w:t>
      </w:r>
    </w:p>
    <w:p/>
    <w:p>
      <w:pPr>
        <w:jc w:val="center"/>
      </w:pPr>
      <w:r>
        <w:rPr>
          <w:rStyle w:val="myStyleh4"/>
        </w:rPr>
        <w:t xml:space="preserve">篇一：爱国青春励志演讲稿</w:t>
      </w:r>
    </w:p>
    <w:p/>
    <w:p>
      <w:pPr/>
      <w:r>
        <w:rPr>
          <w:rStyle w:val="myStyle"/>
        </w:rPr>
        <w:t xml:space="preserve">
	尊敬的各位老师、亲爱的同学们：
</w:t>
      </w:r>
    </w:p>
    <w:p/>
    <w:p>
      <w:pPr/>
      <w:r>
        <w:rPr>
          <w:rStyle w:val="myStyle"/>
        </w:rPr>
        <w:t xml:space="preserve">
	大家好!
</w:t>
      </w:r>
    </w:p>
    <w:p/>
    <w:p>
      <w:pPr/>
      <w:r>
        <w:rPr>
          <w:rStyle w:val="myStyle"/>
        </w:rPr>
        <w:t xml:space="preserve">
	今天我国旗下讲话的题目是――力量是胜利之母!当五星红旗再次升起在我们面前，嘹亮的国歌声回响在我们耳畔，阳光又一次洒进菁菁校园。
</w:t>
      </w:r>
    </w:p>
    <w:p/>
    <w:p>
      <w:pPr/>
      <w:r>
        <w:rPr>
          <w:rStyle w:val="myStyle"/>
        </w:rPr>
        <w:t xml:space="preserve">
	萧索的秋天渐渐离去，寒冷的冬天悄然而至。凛冽的寒风为我们送来了提高成绩的黄金时期。我们刚刚结束了期中考试。 期中考试的结束，已经成为历史，成为了那不可改变的事实 ，你可能受挫了，也可能失败了，但是，“不经历风雨怎么能见彩虹。”失败并不可怕，可怕的是认输。无论你的成绩是否如愿以偿，他都成了过去，成为了你总结经验的加油站!远航的水手告诉我们“风雨中，这点痛算什么，擦干泪，不要问，至少我们还有梦。”我们的青春是炽烈的，我们的目标是明确的。
</w:t>
      </w:r>
    </w:p>
    <w:p/>
    <w:p>
      <w:pPr/>
      <w:r>
        <w:rPr>
          <w:rStyle w:val="myStyle"/>
        </w:rPr>
        <w:t xml:space="preserve">
	聪明的人，检查昨天，抓紧今天，规划明天;愚蠢的人，悲叹昨天，挥霍今天，梦幻明天。一个有价值的人生应该是：无怨无悔的昨天，丰硕盈实的今天，充满希望的明天。
</w:t>
      </w:r>
    </w:p>
    <w:p/>
    <w:p>
      <w:pPr/>
      <w:r>
        <w:rPr>
          <w:rStyle w:val="myStyle"/>
        </w:rPr>
        <w:t xml:space="preserve">
	让我们在这冬天的季节里，用自己的学习的激情燃烧了寒风，燃烧了冬天;让我们付出努力，因为一分耕耘，一分收获。特别是对于我们初二的同学，更应该加倍努力，因为初二是初中学习阶段重要的转折点。让我们为自己的梦想，去拼搏，去奋斗，去挑灯夜战。去抓住时间，去当一个有勇气主宰命运的人。
</w:t>
      </w:r>
    </w:p>
    <w:p/>
    <w:p>
      <w:pPr/>
      <w:r>
        <w:rPr>
          <w:rStyle w:val="myStyle"/>
        </w:rPr>
        <w:t xml:space="preserve">
	“天将降大任于斯人也，必先苦其心志，劳其筋骨，饿其体肤”，是铁就要经历跳进炽热火海的痛苦，才能锻造出最锋利的剑，是石头就要经历海冲浪打的痛苦，才能将自己割得棱角分明，是海蚌就要经历艰苦研磨的痛苦，才能孕育出光彩夺目的`珍珠， 我们要在遭遇挫折中摸索前行，而不在痛苦中迷失方向。带着理想的拐杖前行，即使“山穷水尽”也会“柳暗花明”!
</w:t>
      </w:r>
    </w:p>
    <w:p/>
    <w:p>
      <w:pPr/>
      <w:r>
        <w:rPr>
          <w:rStyle w:val="myStyle"/>
        </w:rPr>
        <w:t xml:space="preserve">
	千言万语化成一句话――去实践自己的人生：千万个希望浓聚成一梦--――梦想成真：同学们，一切从现在开始，从今天开始。让我们认真上好每一堂课，做好每一次作业，读好每一本书，干好每一件事，今天，就是我们奋斗的起点! 就是这样千万个信心形成了力量，而这力量又是胜利之母。
</w:t>
      </w:r>
    </w:p>
    <w:p/>
    <w:p>
      <w:pPr/>
      <w:r>
        <w:rPr>
          <w:rStyle w:val="myStyle"/>
        </w:rPr>
        <w:t xml:space="preserve">
	我的讲话到此结束，谢谢大家!
</w:t>
      </w:r>
    </w:p>
    <w:p/>
    <w:p>
      <w:pPr>
        <w:jc w:val="center"/>
      </w:pPr>
      <w:r>
        <w:rPr>
          <w:rStyle w:val="myStyleh4"/>
        </w:rPr>
        <w:t xml:space="preserve">篇二：爱国青春励志演讲稿</w:t>
      </w:r>
    </w:p>
    <w:p/>
    <w:p>
      <w:pPr/>
      <w:r>
        <w:rPr>
          <w:rStyle w:val="myStyle"/>
        </w:rPr>
        <w:t xml:space="preserve">
	老师们、同学们，大家早上好!
</w:t>
      </w:r>
    </w:p>
    <w:p/>
    <w:p>
      <w:pPr/>
      <w:r>
        <w:rPr>
          <w:rStyle w:val="myStyle"/>
        </w:rPr>
        <w:t xml:space="preserve">
	今天是五四青年节，在此，我代表学校向青年朋友们表示节日的祝贺，希望你们在青春的岁月里，点燃激情，放飞梦想。
</w:t>
      </w:r>
    </w:p>
    <w:p/>
    <w:p>
      <w:pPr/>
      <w:r>
        <w:rPr>
          <w:rStyle w:val="myStyle"/>
        </w:rPr>
        <w:t xml:space="preserve">
	同学们，91年前的今天，为了驱逐黑暗、争取光明，为了祖国的独立和富强，一群意气风发的青年用热血和生命谱写了一曲最壮丽的青春之歌，绘就了一幅最宏伟的青春图画。如今，“五四”运动已作为光辉的一页载入了中华民族的史册。然而，“五四运动”绝不仅仅是一个历史事件，它更是一种精神，一种伟大的“五四运动”的精神。在这种精神里，有着青年人关注国家命运的责任和使命，有着青年人振兴民族大业的赤胆与忠心。
</w:t>
      </w:r>
    </w:p>
    <w:p/>
    <w:p>
      <w:pPr/>
      <w:r>
        <w:rPr>
          <w:rStyle w:val="myStyle"/>
        </w:rPr>
        <w:t xml:space="preserve">
	青年是早晨的朝阳，祖国的希望。回顾历史上的青年人，他们在血雨腥风的黑暗社会里不畏强敌，为维护民族利益而贡献青春。今天在这个和平的社会里，我们走在前人开辟的光明大道上过着幸福的生活，一切都是美好的。但这样就代表青年人可以放弃奋斗吗?当然不是，因为现在的青年正担负着建设祖国的重任，国家未来的命运都与每一个青年人连系在一起。
</w:t>
      </w:r>
    </w:p>
    <w:p/>
    <w:p>
      <w:pPr/>
      <w:r>
        <w:rPr>
          <w:rStyle w:val="myStyle"/>
        </w:rPr>
        <w:t xml:space="preserve">
	我们作为现代化的新青年，应该要具有什么条件呢?
</w:t>
      </w:r>
    </w:p>
    <w:p/>
    <w:p>
      <w:pPr/>
      <w:r>
        <w:rPr>
          <w:rStyle w:val="myStyle"/>
        </w:rPr>
        <w:t xml:space="preserve">
	首先就得要理想。人们常说理想是大海中的航灯，是黑夜中的灯光。当我们感叹马克思“为全人类谋幸福”的宏大志向，敬佩周恩来“为中华崛起而读书”的豪言壮语，钦佩居里夫人“为探索而努力”时，我们应该想想自己，想想自己是为了什么而生存，让我们知道今天是怎样度过的，要懂得明天该做些什么。就是为了一个理想奋斗再奋斗。
</w:t>
      </w:r>
    </w:p>
    <w:p/>
    <w:p>
      <w:pPr/>
      <w:r>
        <w:rPr>
          <w:rStyle w:val="myStyle"/>
        </w:rPr>
        <w:t xml:space="preserve">
	其次要有本钱。我们来到学校上学就是为了积蓄本钱、完善自我。每个人的性格、爱好、特色、专长都不一样，各有各自的“看家本领”。在学校每个人的潜质得以发挥，专长得以充实，都想方设法找到自己的闪光点;当走出校园时，凭靠本钱就足以开辟一个美好的未来。
</w:t>
      </w:r>
    </w:p>
    <w:p/>
    <w:p>
      <w:pPr/>
      <w:r>
        <w:rPr>
          <w:rStyle w:val="myStyle"/>
        </w:rPr>
        <w:t xml:space="preserve">
	最后还要拥有健康的体魄。身体是革命的本钱，没有疾病的人才能更好地去学习，所以青年人德、智、体要全面发展，课后积极去参加体育锻炼，使我们的身体更强壮，身心更健康，同时也使我们学习得更愉快。
</w:t>
      </w:r>
    </w:p>
    <w:p/>
    <w:p>
      <w:pPr/>
      <w:r>
        <w:rPr>
          <w:rStyle w:val="myStyle"/>
        </w:rPr>
        <w:t xml:space="preserve">
	一个青年人有了理想、本钱与健康他就为自己的人生找到了机遇。尽管以后的道路荆棘满布，但他拥有了机遇，拥有了挑战困难、积极进取的豪放与热情，拥有了完善自我、超越自我的条件，胜利最终属于他的。
</w:t>
      </w:r>
    </w:p>
    <w:p/>
    <w:p>
      <w:pPr/>
      <w:r>
        <w:rPr>
          <w:rStyle w:val="myStyle"/>
        </w:rPr>
        <w:t xml:space="preserve">
	同学们，此时此刻，举世瞩目的世博会已经在上海隆重地拉开了序幕，这是我们每一个中国公民的骄傲和自豪。我们青少年是祖国的未来，民族的希望，更应该提升内涵，展示风采，关注世博，支持世博，增强历史责任感，用自己的实际行动与世博同行。让我们拿出青年人的干劲和冲劲，全心全意投入到学习和生活中去，做一个无愧于青春的青年人，立志成才，报效祖国。我的讲话完了，谢谢大家!
</w:t>
      </w:r>
    </w:p>
    <w:p/>
    <w:p>
      <w:pPr>
        <w:jc w:val="center"/>
      </w:pPr>
      <w:r>
        <w:rPr>
          <w:rStyle w:val="myStyleh4"/>
        </w:rPr>
        <w:t xml:space="preserve">篇三：爱国青春励志演讲稿</w:t>
      </w:r>
    </w:p>
    <w:p/>
    <w:p>
      <w:pPr/>
      <w:r>
        <w:rPr>
          <w:rStyle w:val="myStyle"/>
        </w:rPr>
        <w:t xml:space="preserve">
	老师们、同学们：
</w:t>
      </w:r>
    </w:p>
    <w:p/>
    <w:p>
      <w:pPr/>
      <w:r>
        <w:rPr>
          <w:rStyle w:val="myStyle"/>
        </w:rPr>
        <w:t xml:space="preserve">
	早上好，即将到来的x月x日，是中国人民抗日战争和世界反法西斯战争胜利周年纪念日。这是正义战胜邪恶、光明战胜黑暗、进步战胜反动的伟大胜利，是中国人民和全世界一切爱好和平的国家和人民的盛大节日。
</w:t>
      </w:r>
    </w:p>
    <w:p/>
    <w:p>
      <w:pPr/>
      <w:r>
        <w:rPr>
          <w:rStyle w:val="myStyle"/>
        </w:rPr>
        <w:t xml:space="preserve">
	列宁曾说过这样一句话：“忘记过去就等于背叛。”
</w:t>
      </w:r>
    </w:p>
    <w:p/>
    <w:p>
      <w:pPr/>
      <w:r>
        <w:rPr>
          <w:rStyle w:val="myStyle"/>
        </w:rPr>
        <w:t xml:space="preserve">
	我们每一个炎黄子孙都应该清楚的记得一百多年前的甲午战争使中华民族蒙受了空前的奇耻大辱，使中华民族在半殖民地半封建社会的深渊里越陷越深;三十多年后，“九一八事变”打破了沈阳城的宁静;“七七事变”的战火硝烟弥漫在卢沟桥畔。曾经创造了五千年灿烂文明的东方大国失去了原有的尊严，整个中华民族处于亡国灭种的危急关头，每一个有良知的中国人都会从心底发出一声怒吼：起来!用我们的血肉筑成我们新的长城!
</w:t>
      </w:r>
    </w:p>
    <w:p/>
    <w:p>
      <w:pPr/>
      <w:r>
        <w:rPr>
          <w:rStyle w:val="myStyle"/>
        </w:rPr>
        <w:t xml:space="preserve">
	中国共产党挺身而出!它义无反顾地扛起了抗日民族战争大旗，指出了“平津危急!华北危急!中华民族危急!只有实行全民族抗战才是我们的出路!”
</w:t>
      </w:r>
    </w:p>
    <w:p/>
    <w:p>
      <w:pPr/>
      <w:r>
        <w:rPr>
          <w:rStyle w:val="myStyle"/>
        </w:rPr>
        <w:t xml:space="preserve">
	热血青年站出来了!他们激愤地奔走在大江南北：“以华北之大，却放不下一张平静的书桌了!”他们高呼慷慨激昂的抗日口号，以共纾国难的大无畏气概，站到了时代的前列，使全民族抗日救亡的风暴，迅速席卷了中华大地!
</w:t>
      </w:r>
    </w:p>
    <w:p/>
    <w:p>
      <w:pPr/>
      <w:r>
        <w:rPr>
          <w:rStyle w:val="myStyle"/>
        </w:rPr>
        <w:t xml:space="preserve">
	爱国官兵站出来了!他们高呼“停止内战，一致抗日”。从马占山到冯玉祥，从张学良到杨虎城，从东北义勇军的抗日烽火，到西安事变爆发，最终促成了抗日民族统一战线!
</w:t>
      </w:r>
    </w:p>
    <w:p/>
    <w:p>
      <w:pPr/>
      <w:r>
        <w:rPr>
          <w:rStyle w:val="myStyle"/>
        </w:rPr>
        <w:t xml:space="preserve">
	全民族抗战开始了!从平型关大捷到台儿庄战役;从东北抗日联军到长城喜峰口愤怒的大刀，让无数日本侵略者得到了应有的下场!正是由于中华民族的团结一心，正是由于中华民族有数不清的杨靖宇、左权、张自忠……中国人民才最终迎来了抗日战争的胜利，洗刷了近代以来的民族耻辱!这场战争已经过去整整60年了，但是，我们怎能忘记南京大屠杀中被毫无人性的侵略者残杀的30多万同胞!怎能忘记在整个抗日战争期间中国付出的3100万鲜活的生命!怎能忘记日军在侵华的半个多世纪里给中华民族带来的深重灾难和精神创伤!……
</w:t>
      </w:r>
    </w:p>
    <w:p/>
    <w:p>
      <w:pPr/>
      <w:r>
        <w:rPr>
          <w:rStyle w:val="myStyle"/>
        </w:rPr>
        <w:t xml:space="preserve">
	今天，我们虽然生长在和平年代，但我们要牢记历史，牢记五星红旗是先烈们用鲜血染红的，牢记“落后就要挨打”的生存法则。不仅如此，我们还应承担起历史责任，从自身做起，从小事做起，从规范自身的言行做起，将这份爱国情感落实到行动中。最后，我愿与朋友们共勉一句催人奋进的话：“天行健，君子以自强不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2023-11-04T14:04:54+08:00</dcterms:created>
  <dcterms:modified xsi:type="dcterms:W3CDTF">2023-11-04T14:04:54+08:00</dcterms:modified>
</cp:coreProperties>
</file>

<file path=docProps/custom.xml><?xml version="1.0" encoding="utf-8"?>
<Properties xmlns="http://schemas.openxmlformats.org/officeDocument/2006/custom-properties" xmlns:vt="http://schemas.openxmlformats.org/officeDocument/2006/docPropsVTypes"/>
</file>