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电话销售季度工作计划系列5篇</w:t>
      </w:r>
    </w:p>
    <w:p/>
    <w:p/>
    <w:p>
      <w:pPr/>
      <w:r>
        <w:rPr>
          <w:rStyle w:val="myStyle"/>
        </w:rPr>
        <w:t xml:space="preserve">　　</w:t>
      </w:r>
    </w:p>
    <w:p/>
    <w:p>
      <w:pPr/>
      <w:r>
        <w:rPr>
          <w:rStyle w:val="myStyle"/>
        </w:rPr>
        <w:t xml:space="preserve">　　为了快速掌握公司季度任务中的重点，需要我们对工作计划进行思考。一份好的工作计划，能够让我们工作更有条理。我们花时间专门编辑了电话销售季度工作计划，更多信息请继续关注我们的网站！</w:t>
      </w:r>
    </w:p>
    <w:p/>
    <w:p>
      <w:pPr/>
      <w:r>
        <w:rPr>
          <w:rStyle w:val="myStyle"/>
        </w:rPr>
        <w:t xml:space="preserve">　　熟悉公司新的规章制度和业务开展工作。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xx万元以上代理费（每月不低于1.2万元代理费）。在大力开拓市场的同时，不能丢掉该等客户交办的各类业务，与该等客户保持经常性联系，及时报告该等客户交办业务的进展情况。</w:t>
      </w:r>
    </w:p>
    <w:p/>
    <w:p>
      <w:pPr/>
      <w:r>
        <w:rPr>
          <w:rStyle w:val="myStyle"/>
        </w:rPr>
        <w:t xml:space="preserve">　　3、第三季度的“十一”“中秋”双节，还有xx奥运会带来的无限商机，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xx万元以上。做驰名商标与商标业务开发的同时，不能丢掉该等客户交办的各类业务，与该等客户保持经常性联系，及时报告该等交办业务的进展情况。</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w:t>
      </w:r>
    </w:p>
    <w:p/>
    <w:p>
      <w:pPr/>
      <w:r>
        <w:rPr>
          <w:rStyle w:val="myStyle"/>
        </w:rPr>
        <w:t xml:space="preserve">　　一、制订学习计划。学习，对于业务人员来说至关重要，因为它直接关系到一个业务人员与时俱进的步伐和业务方面的生命力。我会适时的根据需要调整我的学习方向来补充新的能量。专业知识、综合能力、都是我要掌握的内容。</w:t>
      </w:r>
    </w:p>
    <w:p/>
    <w:p>
      <w:pPr/>
      <w:r>
        <w:rPr>
          <w:rStyle w:val="myStyle"/>
        </w:rPr>
        <w:t xml:space="preserve">　　二、增强责任感、增强服务意识、增强团队意识。积极主动地把工作做到点上、落到实处。我将尽我的能力减轻领导的压力。</w:t>
      </w:r>
    </w:p>
    <w:p/>
    <w:p>
      <w:pPr/>
      <w:r>
        <w:rPr>
          <w:rStyle w:val="myStyle"/>
        </w:rPr>
        <w:t xml:space="preserve">　　作为一名从事电话销售类工作的员工应当明白第四季度对自己意味着什么，今年的时光在流逝之中的确是难以让人感受出其中的哀愁，尽管说在前面几个季度的时候我从未放松对自己的要求并追求业绩的提升，但是有些时候还是应该要尽快做出相应的决定并解决这一系列问题才能有所提升，至少目前电话销售的相应技巧已经让我感受到其中的瓶颈了，因此我应当要能够明白关于第四季度的电话销售工作计划对自己是相当重要的。</w:t>
      </w:r>
    </w:p>
    <w:p/>
    <w:p>
      <w:pPr/>
      <w:r>
        <w:rPr>
          <w:rStyle w:val="myStyle"/>
        </w:rPr>
        <w:t xml:space="preserve">　　首先我应当要明确一家公司在签订销售订单方面的经费是极其有限的，尤其是目前市场环境的竞争十分激烈的情况下必须要懂得抢占先手，除了在最短的时间内确定对方是在签订销售订单方面的决策人以后再开始下一个步骤，否则的话即便是在电话中聊很长时间也无法更改非决策人无法签订订单的事实。另外作为一名电话销售工作者还应该要能够根据对方公司的经营状况给出较为合理的意见，因为我明白有些时候必须要找到对方问题的所在并探寻需求才能进行下一个步骤，否则的话万一客户对我的销售术语不感兴趣并急于挂断电话的话只能说又失去了一次机遇。</w:t>
      </w:r>
    </w:p>
    <w:p/>
    <w:p>
      <w:pPr/>
      <w:r>
        <w:rPr>
          <w:rStyle w:val="myStyle"/>
        </w:rPr>
        <w:t xml:space="preserve">　　其次我应该要懂得利用客户分类的方式将其按照重要程度不断分类下去才能利用好现有资源，须知对于我来说时间的及时性比任何的线索都更为重要，在进行电话销售之前应该要通过自身的分析来进行了解，要能够通过碎片化的信息了解对方在接电话之前是否和其他电话销售员联系过，要能够明白那种将电话销售工作者当成可供娱乐消遣的客户并不在少数，如果发现对方有着什么不妥的地方必须要能够早下决定将其放弃才不至于浪费时间。</w:t>
      </w:r>
    </w:p>
    <w:p/>
    <w:p>
      <w:pPr/>
      <w:r>
        <w:rPr>
          <w:rStyle w:val="myStyle"/>
        </w:rPr>
        <w:t xml:space="preserve">　　最后对我来说必须要能够熟练运用逼单技巧才能够在第四季度中有所收获，尤其是在明确到这一季度是一年的收尾工作以后必须要能催促客户早下决定，当然在这个过程之中一旦处理不好还是容易出现客户反感之类的问题，不过我也应该明白现如今大多数客户都存在着一定的犹豫心理，即便是对目前的业务感兴趣也总觉得能够在以后的时间里面遇到更好的，因此必须要要在客户心中树立一个“过了这村就没这店”的心理来逼他尽快做出选择。</w:t>
      </w:r>
    </w:p>
    <w:p/>
    <w:p>
      <w:pPr/>
      <w:r>
        <w:rPr>
          <w:rStyle w:val="myStyle"/>
        </w:rPr>
        <w:t xml:space="preserve">　　当自己在制定这份有关电话销售在第四季度的工作计划之时，我还应该能够借鉴过去的工作中处理问题的经验，有的时候如果不能够将客户的资料整理好将很可能出现思维混乱一类的问题，所以还是要能够做好相应的准备来迎接挑战才不至于出现手忙脚乱之类的状况。</w:t>
      </w:r>
    </w:p>
    <w:p/>
    <w:p>
      <w:pPr/>
      <w:r>
        <w:rPr>
          <w:rStyle w:val="myStyle"/>
        </w:rPr>
        <w:t xml:space="preserve">　　今年更是第二季度的营销状况相比去年同期没有业绩上的提升，甚至在个别区域出现了业绩上的下滑，在公司分析以后，发现绝大部分原因是受到金融危机影响，居民的购买力没有得到上涨，所以告诉第二季度的营销状况没有得到预期的效果。</w:t>
      </w:r>
    </w:p>
    <w:p/>
    <w:p>
      <w:pPr/>
      <w:r>
        <w:rPr>
          <w:rStyle w:val="myStyle"/>
        </w:rPr>
        <w:t xml:space="preserve">　　虽然我们的第二季度营销状况不是很好，但是马上迎来的第三季度将是我们业绩上涨的最佳时期，这是我们在分析了市场的销售效果后做出的决定。特此制定第三季度的工作计划，希望能够实现公司业绩的大提升：</w:t>
      </w:r>
    </w:p>
    <w:p/>
    <w:p>
      <w:pPr/>
      <w:r>
        <w:rPr>
          <w:rStyle w:val="myStyle"/>
        </w:rPr>
        <w:t xml:space="preserve">　　一、总体目标</w:t>
      </w:r>
    </w:p>
    <w:p/>
    <w:p>
      <w:pPr/>
      <w:r>
        <w:rPr>
          <w:rStyle w:val="myStyle"/>
        </w:rPr>
        <w:t xml:space="preserve">　　1、在基础材料方面进行适当升级。</w:t>
      </w:r>
    </w:p>
    <w:p/>
    <w:p>
      <w:pPr/>
      <w:r>
        <w:rPr>
          <w:rStyle w:val="myStyle"/>
        </w:rPr>
        <w:t xml:space="preserve">　　2、重新整合品牌资源，适应新的市场竞争态势。</w:t>
      </w:r>
    </w:p>
    <w:p/>
    <w:p>
      <w:pPr/>
      <w:r>
        <w:rPr>
          <w:rStyle w:val="myStyle"/>
        </w:rPr>
        <w:t xml:space="preserve">　　3、定位高端，打造与之相适应的资源配置，提高核心竞争力。</w:t>
      </w:r>
    </w:p>
    <w:p/>
    <w:p>
      <w:pPr/>
      <w:r>
        <w:rPr>
          <w:rStyle w:val="myStyle"/>
        </w:rPr>
        <w:t xml:space="preserve">　　二、竞争态势</w:t>
      </w:r>
    </w:p>
    <w:p/>
    <w:p>
      <w:pPr/>
      <w:r>
        <w:rPr>
          <w:rStyle w:val="myStyle"/>
        </w:rPr>
        <w:t xml:space="preserve">　　1、上半年竞争烈度明显减弱，金融危机产生两极分化，受金融危机的影响，上半年与对手间的竞烈度相对较小。各竞争对手均在想方设法应对疲软的市场，开始显现两极分化迹象，以拜占庭，东易、好易居三家公司较为稳定。策略得当、根基稳固应是根本原因。</w:t>
      </w:r>
    </w:p>
    <w:p/>
    <w:p>
      <w:pPr/>
      <w:r>
        <w:rPr>
          <w:rStyle w:val="myStyle"/>
        </w:rPr>
        <w:t xml:space="preserve">　　拜占庭是同行业里面最强劲的对手。其竞争优势主要表现为：</w:t>
      </w:r>
    </w:p>
    <w:p/>
    <w:p>
      <w:pPr/>
      <w:r>
        <w:rPr>
          <w:rStyle w:val="myStyle"/>
        </w:rPr>
        <w:t xml:space="preserve">　　品牌美誉较高，口碑较好;</w:t>
      </w:r>
    </w:p>
    <w:p/>
    <w:p>
      <w:pPr/>
      <w:r>
        <w:rPr>
          <w:rStyle w:val="myStyle"/>
        </w:rPr>
        <w:t xml:space="preserve">　　定位高端，口号鲜明</w:t>
      </w:r>
    </w:p>
    <w:p/>
    <w:p>
      <w:pPr/>
      <w:r>
        <w:rPr>
          <w:rStyle w:val="myStyle"/>
        </w:rPr>
        <w:t xml:space="preserve">　　材料使用有鲜明的卖点</w:t>
      </w:r>
    </w:p>
    <w:p/>
    <w:p>
      <w:pPr/>
      <w:r>
        <w:rPr>
          <w:rStyle w:val="myStyle"/>
        </w:rPr>
        <w:t xml:space="preserve">　　工程一直保持高质量</w:t>
      </w:r>
    </w:p>
    <w:p/>
    <w:p>
      <w:pPr/>
      <w:r>
        <w:rPr>
          <w:rStyle w:val="myStyle"/>
        </w:rPr>
        <w:t xml:space="preserve">　　工地管理、包装、售后一直能维持较好状态</w:t>
      </w:r>
    </w:p>
    <w:p/>
    <w:p>
      <w:pPr/>
      <w:r>
        <w:rPr>
          <w:rStyle w:val="myStyle"/>
        </w:rPr>
        <w:t xml:space="preserve">　　设计师善于将自身鲜明的卖点与对手比较</w:t>
      </w:r>
    </w:p>
    <w:p/>
    <w:p>
      <w:pPr/>
      <w:r>
        <w:rPr>
          <w:rStyle w:val="myStyle"/>
        </w:rPr>
        <w:t xml:space="preserve">　　2、新的竞争对手</w:t>
      </w:r>
    </w:p>
    <w:p/>
    <w:p>
      <w:pPr/>
      <w:r>
        <w:rPr>
          <w:rStyle w:val="myStyle"/>
        </w:rPr>
        <w:t xml:space="preserve">　　与往年不同的是，新业态的加入使经受金融危机影响的上半年市场更加雪上加霜。如百安居的"包清工"、"一条龙"的模式吸引了大批客户的目光。其月产值均能在200万―300万之间。百安居的市场定位明显较低，其主要目的是销售材料，多属中低档装修。但在初期的市场作为中，作为一种新的模式，对高端客户也会有一定的影响。</w:t>
      </w:r>
    </w:p>
    <w:p/>
    <w:p>
      <w:pPr/>
      <w:r>
        <w:rPr>
          <w:rStyle w:val="myStyle"/>
        </w:rPr>
        <w:t xml:space="preserve">　　三、营销策略</w:t>
      </w:r>
    </w:p>
    <w:p/>
    <w:p>
      <w:pPr/>
      <w:r>
        <w:rPr>
          <w:rStyle w:val="myStyle"/>
        </w:rPr>
        <w:t xml:space="preserve">　　1、新材料的引进和适度推广，新材料更多是一种放心和信心的保证。对基础板材适当升级，提供给客户更多选择，并进行适度的推广，形成差异化卖点。</w:t>
      </w:r>
    </w:p>
    <w:p/>
    <w:p>
      <w:pPr/>
      <w:r>
        <w:rPr>
          <w:rStyle w:val="myStyle"/>
        </w:rPr>
        <w:t xml:space="preserve">　　2、架构新的品牌梯队，形成以a6工作室为标志的高端设计实力。成立a6工作室，以适合青岛的模式进行运作，以a6作为着力点，通过对a6的市场推广，提高品牌含金量，打造高端设计实力的象征。</w:t>
      </w:r>
    </w:p>
    <w:p/>
    <w:p>
      <w:pPr/>
      <w:r>
        <w:rPr>
          <w:rStyle w:val="myStyle"/>
        </w:rPr>
        <w:t xml:space="preserve">　　四、市场分析</w:t>
      </w:r>
    </w:p>
    <w:p/>
    <w:p>
      <w:pPr/>
      <w:r>
        <w:rPr>
          <w:rStyle w:val="myStyle"/>
        </w:rPr>
        <w:t xml:space="preserve">　　金融危机将得到有效控制，下半年市场将有所回暖，但总体市场空间并未达到理想状况。房地产业经过一年的调整期，一批新盘在下半年开始动工，但对今年的装饰市场影响不大。尽管如此，大波次的集中签单行为并非不可期待，因金融危机而暂缓装修的业主将积累至8月份左右而能形成相对集中的签单高峰，并有可能提前来临。</w:t>
      </w:r>
    </w:p>
    <w:p/>
    <w:p>
      <w:pPr/>
      <w:r>
        <w:rPr>
          <w:rStyle w:val="myStyle"/>
        </w:rPr>
        <w:t xml:space="preserve">　　五、分阶段计划</w:t>
      </w:r>
    </w:p>
    <w:p/>
    <w:p>
      <w:pPr/>
      <w:r>
        <w:rPr>
          <w:rStyle w:val="myStyle"/>
        </w:rPr>
        <w:t xml:space="preserve">　　1、9月为传统旺季，适度进行系列促销活动，整体活动以"东易家装节"贯穿。主要活动有：优秀作品巡回展，设计咨询，户型发布，家装讲座，样板间活动等。家装节期间推出新材料工地参观、展示，a6高级设计师咨询等活动形式，同时推出适当的优惠项目。</w:t>
      </w:r>
    </w:p>
    <w:p/>
    <w:p>
      <w:pPr/>
      <w:r>
        <w:rPr>
          <w:rStyle w:val="myStyle"/>
        </w:rPr>
        <w:t xml:space="preserve">　　2、7月份扎实做好客户资源储备工作，利用看房活动、小区咨询等方式增加咨询量。着手新材料的引进和试用，做好相关培训工作。进行a6模式探讨，架构定型。7月营销主题为：夏日精品家装游，我到工地看一看，主要推广手段为：</w:t>
      </w:r>
    </w:p>
    <w:p/>
    <w:p>
      <w:pPr/>
      <w:r>
        <w:rPr>
          <w:rStyle w:val="myStyle"/>
        </w:rPr>
        <w:t xml:space="preserve">　　推出精彩工地系列软文</w:t>
      </w:r>
    </w:p>
    <w:p/>
    <w:p>
      <w:pPr/>
      <w:r>
        <w:rPr>
          <w:rStyle w:val="myStyle"/>
        </w:rPr>
        <w:t xml:space="preserve">　　在6月户型设计发布的基础上，将热点小区完工样板间进行推介。</w:t>
      </w:r>
    </w:p>
    <w:p/>
    <w:p>
      <w:pPr/>
      <w:r>
        <w:rPr>
          <w:rStyle w:val="myStyle"/>
        </w:rPr>
        <w:t xml:space="preserve">　　仍采用软文+新闻的形式，新闻主要从品牌建设的角度进行采编。</w:t>
      </w:r>
    </w:p>
    <w:p/>
    <w:p>
      <w:pPr/>
      <w:r>
        <w:rPr>
          <w:rStyle w:val="myStyle"/>
        </w:rPr>
        <w:t xml:space="preserve">　　工地参观活动，大量使用价格低廉的栏花广告，发布看工地活动。</w:t>
      </w:r>
    </w:p>
    <w:p/>
    <w:p>
      <w:pPr/>
      <w:r>
        <w:rPr>
          <w:rStyle w:val="myStyle"/>
        </w:rPr>
        <w:t xml:space="preserve">　　各大报纸均推出数目不等的栏花广告，品牌和一句话活动信息。</w:t>
      </w:r>
    </w:p>
    <w:p/>
    <w:p>
      <w:pPr/>
      <w:r>
        <w:rPr>
          <w:rStyle w:val="myStyle"/>
        </w:rPr>
        <w:t xml:space="preserve">　　在都市报家居版推出小版块工地查询列表："东易精彩工地搜索引擎"，预约选择小区工地参观。</w:t>
      </w:r>
    </w:p>
    <w:p/>
    <w:p>
      <w:pPr/>
      <w:r>
        <w:rPr>
          <w:rStyle w:val="myStyle"/>
        </w:rPr>
        <w:t xml:space="preserve">　　3、8月份做好迎接小旺季的准备，主要是针对上半年因非典暂缓装修的客户。</w:t>
      </w:r>
    </w:p>
    <w:p/>
    <w:p>
      <w:pPr/>
      <w:r>
        <w:rPr>
          <w:rStyle w:val="myStyle"/>
        </w:rPr>
        <w:t xml:space="preserve">　　启动a6推广，并进行新材料的相应推广。</w:t>
      </w:r>
    </w:p>
    <w:p/>
    <w:p>
      <w:pPr/>
      <w:r>
        <w:rPr>
          <w:rStyle w:val="myStyle"/>
        </w:rPr>
        <w:t xml:space="preserve">　　结合a6，注重品牌形象的推广，为旺季储备品牌张力</w:t>
      </w:r>
    </w:p>
    <w:p/>
    <w:p>
      <w:pPr/>
      <w:r>
        <w:rPr>
          <w:rStyle w:val="myStyle"/>
        </w:rPr>
        <w:t xml:space="preserve">　　8月中旬后举行一些促销活动，以设计咨询为主。看工地活动照常举行。</w:t>
      </w:r>
    </w:p>
    <w:p/>
    <w:p>
      <w:pPr/>
      <w:r>
        <w:rPr>
          <w:rStyle w:val="myStyle"/>
        </w:rPr>
        <w:t xml:space="preserve">　　主要推广手段为：</w:t>
      </w:r>
    </w:p>
    <w:p/>
    <w:p>
      <w:pPr/>
      <w:r>
        <w:rPr>
          <w:rStyle w:val="myStyle"/>
        </w:rPr>
        <w:t xml:space="preserve">　　软新闻，对a6、新材料的适当炒做。软文精品样板间推介。</w:t>
      </w:r>
    </w:p>
    <w:p/>
    <w:p>
      <w:pPr/>
      <w:r>
        <w:rPr>
          <w:rStyle w:val="myStyle"/>
        </w:rPr>
        <w:t xml:space="preserve">　　结合a6的品牌形象广告，促销活动信息。</w:t>
      </w:r>
    </w:p>
    <w:p/>
    <w:p>
      <w:pPr/>
      <w:r>
        <w:rPr>
          <w:rStyle w:val="myStyle"/>
        </w:rPr>
        <w:t xml:space="preserve">　　金融危机虽然对我们公司影响很大，但是我们应该认识到，金融危机虽然把我们公司逼到了绝境，但是只要我们把握好自己，我们全体公司员工只要努力，那么我们的公司就一定会迎来一个新的高潮发展期。金融危机是挑战，也是机遇，就看我们是怎么看待的了。只要我们认真努力的工作，那么我们就会迎来一个新的爆发。</w:t>
      </w:r>
    </w:p>
    <w:p/>
    <w:p>
      <w:pPr/>
      <w:r>
        <w:rPr>
          <w:rStyle w:val="myStyle"/>
        </w:rPr>
        <w:t xml:space="preserve">　　不过我们现在时破釜沉舟的战略，只有置之死地而后生，我们才会迎来新的爆发，我想我们会凭借我们的危机感战胜一切。因为我们没有退路了，如果我们的计划失败，那么我们公司就会十分的被动，所以我们大家一定要全体努力，共同战胜困难，迎来公司的美好明天!</w:t>
      </w:r>
    </w:p>
    <w:p/>
    <w:p>
      <w:pPr/>
      <w:r>
        <w:rPr>
          <w:rStyle w:val="myStyle"/>
        </w:rPr>
        <w:t xml:space="preserve">　　从某方面来说前三个季度的业绩仅仅只是代表过去的一些成绩而已，尽管说某些工作上的经验能够延续到以后的销售计划之中，但是如果总是沉浸在过去的喜悦之中而忽视将来的话只能说是“捡芝麻丢西瓜”。虽然说有些时候获得业绩会有人觉得搞定客户不过如此，但是形而上学的经验有时候会误导自己的工作，因此针对第四季度的形式需要对电话销售工作制定一份计划。</w:t>
      </w:r>
    </w:p>
    <w:p/>
    <w:p>
      <w:pPr/>
      <w:r>
        <w:rPr>
          <w:rStyle w:val="myStyle"/>
        </w:rPr>
        <w:t xml:space="preserve">　　首先可以肯定的是以往那些没有打通过的电话号码是有必要再进行沟通一番的，毕竟资料库线索清理对我们来说本就相当于是“沙里淘金”的过程一般，还是说以我们在一线的工作能力还想要享受过去实习员工的特权？所以说有些时候只能够将过去的一些电话反复拨打一番，毕竟部分客户的信息资料全部都是有迹可循的，对方不接听只不过是有可能被多个销售电话所骚扰而感到有些厌烦而已，实际上作为电话销售应当明白既然能获取到客户的信息，那么一定是以前客户在网络或者其他渠道发布过相关的需求，只有这样才会被公司的后台通过搜索引擎给抓取到。</w:t>
      </w:r>
    </w:p>
    <w:p/>
    <w:p>
      <w:pPr/>
      <w:r>
        <w:rPr>
          <w:rStyle w:val="myStyle"/>
        </w:rPr>
        <w:t xml:space="preserve">　　其次如果没有将自己手上的客户资料进行分类的必须要尽快做好相应的工作才对以后有着便利，最为明显的就是对方接听电话以后应该如何分辨对方是不是直接负责人？所以在第四季度的时候那些没有确认过是否为负责人的电话必须要全部过滤一遍，否则的话或许会有人为了能和对方聊很久感到沾沾自喜，但是实际上对方可能只是个前台或者其他无关人员而已，所以作为电话销售来说确定对方是否为直接负责人是很有必要的。</w:t>
      </w:r>
    </w:p>
    <w:p/>
    <w:p>
      <w:pPr/>
      <w:r>
        <w:rPr>
          <w:rStyle w:val="myStyle"/>
        </w:rPr>
        <w:t xml:space="preserve">　　最后自然是在做好自己的电话销售的工作之余也要对年终总结进行一个落幕了，回想起自己一年来获得的成就以及在工作中的相关经验，自然是需要将一些比较重要的部分全部记录下来，尤其是在第四季度中必须要尽快创造独属于自己风格的话术册，只要将自己的销售工作经验系统化便能够为将来的成长奠定一个基础，试问打好地基以后还会为了如何添砖加瓦而感到有些迷惑吗？因此销售工作既然是在不断的实践中进行摸索的过程，那么到达一个阶段以后创建出适合自己的相应理论也是必须要做到的。</w:t>
      </w:r>
    </w:p>
    <w:p/>
    <w:p>
      <w:pPr/>
      <w:r>
        <w:rPr>
          <w:rStyle w:val="myStyle"/>
        </w:rPr>
        <w:t xml:space="preserve">　　其实在制定第四季度的工作之时难免会会想到过去工作中的一些感想，但是电话销售工作就是要通过不断的实践来开辟出一条理论数据的道路，不管是为了自己还是为了将来给销售团队培养新人都应该将自己的时间经验理论化。</w:t>
      </w:r>
    </w:p>
    <w:p/>
    <w:p>
      <w:pPr/>
      <w:r>
        <w:rPr>
          <w:rStyle w:val="myStyle"/>
        </w:rPr>
        <w:t xml:space="preserve">　　自毕业以来我就将自己的大部分精力放到了当前的电话销售工作上面，至今为止我已经拥有了将近两年的电话销售工作经验了，与之相对应的则是自己对于工作的业绩要求也在随着周围环境的变化而不断提升，因此我打算将现阶段销售业绩没能达到预期目标的遗憾留到下一季度去进行弥补，为了完成将来高业绩的相应要求而制定第四季度的电话销售工作计划是很有必要的。</w:t>
      </w:r>
    </w:p>
    <w:p/>
    <w:p>
      <w:pPr/>
      <w:r>
        <w:rPr>
          <w:rStyle w:val="myStyle"/>
        </w:rPr>
        <w:t xml:space="preserve">　　对于自己这种不需要外出跑业务的销售员工来说其实可以说是非常幸运的，尤其是了解到我们销售团队的内部分工以后就更加坚定了自己想要做好的决心，只不过在这么长时间的工作以后我也发现了自己在销售方面的一些短处，无论是说话没什么底气还是后续能力不足都严重影响了自己的业绩完成情况，因此在第四季度中自己首先应该要解决的问题就是这些平时工作中的不足。在说话没什么底气方面说到底还是对公司的产品知识不够熟练才会出现这样的问题，为此我还是应该在平时的时候加深对自己公司产品以及相关资料的了解，只有知识面得到了拓展才能够在与客户进行交流的时候更加从容地应对各种问题。</w:t>
      </w:r>
    </w:p>
    <w:p/>
    <w:p>
      <w:pPr/>
      <w:r>
        <w:rPr>
          <w:rStyle w:val="myStyle"/>
        </w:rPr>
        <w:t xml:space="preserve">　　至于所谓的后续能力不足则是指的自己能够在大多数情况下花费少量时间拿下客户，但是对于那种始终不给出明确答复的客户则很难在后续销售工作中有所应对，因此在第四季度的销售工作中要么我就为了效率而索性放弃这部分难缠的客户，毕竟长时间的纠缠却不能够得到相应的回报很有可能会浪费自己的大量时间，至于另一点则是需要加强销售话术方面的学习避免在持续的通话中出现卡壳的状况。</w:t>
      </w:r>
    </w:p>
    <w:p/>
    <w:p>
      <w:pPr/>
      <w:r>
        <w:rPr>
          <w:rStyle w:val="myStyle"/>
        </w:rPr>
        <w:t xml:space="preserve">　　另外作为一名已经从事电话销售工作将近两年的员工应该要做好相应的职业规划了，尤其是自己两年的工作时间看不到任何可以上升的空间就更应该要找找自身的问题了，因此我还是应该要多了解一下自身的职业以及相应的销售技巧，如何在短时间内让自己有着质的变化才是当前最应该解决的问题，因此在第四季度的工作中我应该在应对客户的同时好好考虑一下将来的职业道路应该如何去走才行。</w:t>
      </w:r>
    </w:p>
    <w:p/>
    <w:p>
      <w:pPr/>
      <w:r>
        <w:rPr>
          <w:rStyle w:val="myStyle"/>
        </w:rPr>
        <w:t xml:space="preserve">　　思考着当前阶段不是很能让人满意的业绩实在是让人有些高兴不起来，虽然说我知道有些时候业绩的好坏与自身的运气也有着一定程度的关系，即便是工作能力再强的销售员工在运气不好的时候也会出现一个月零业绩的情况，但是有些时候面对销售工作中的挑战我真的不能够停下来休息，有的时候一时的松懈将对未来的职业发展造成极坏的影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2023-05-21T11:53:32+08:00</dcterms:created>
  <dcterms:modified xsi:type="dcterms:W3CDTF">2023-05-21T11:53:32+08:00</dcterms:modified>
</cp:coreProperties>
</file>

<file path=docProps/custom.xml><?xml version="1.0" encoding="utf-8"?>
<Properties xmlns="http://schemas.openxmlformats.org/officeDocument/2006/custom-properties" xmlns:vt="http://schemas.openxmlformats.org/officeDocument/2006/docPropsVTypes"/>
</file>