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计划生育服务站工作计划范文</w:t>
      </w:r>
    </w:p>
    <w:p/>
    <w:p/>
    <w:p>
      <w:pPr/>
      <w:r>
        <w:rPr>
          <w:rStyle w:val="myStyle"/>
        </w:rPr>
        <w:t xml:space="preserve">
	多看工作计划范文能够帮你积累写工作计划的知识和技巧，多记工作计划模板能够助你形成规范的写作思路，小编为您整理了工作计划范文及模板，仅供参考!
</w:t>
      </w:r>
    </w:p>
    <w:p/>
    <w:p>
      <w:pPr/>
      <w:r>
        <w:rPr>
          <w:rStyle w:val="myStyle"/>
        </w:rPr>
        <w:t xml:space="preserve">
	全站总共12名医技职工,年 月 日县计划生育服务站是全县唯一的计划生育技术服务机构。计划生育技术服务中，高度重视干部职工的技术培训和职业道德教育，改坐堂服务为上门服务，热心开展“十进村十至户”计划生育优质服务，提高了全县育龄群众的生殖健康水平，受到上级部门和人民群众的称赞。年成为全省计划生育优质服务先进县和全省计划生育“六好服务站”并被市精神文明办公室评为全市“精神文明示范窗口”主要做法是：
</w:t>
      </w:r>
    </w:p>
    <w:p/>
    <w:p>
      <w:pPr/>
      <w:r>
        <w:rPr>
          <w:rStyle w:val="myStyle"/>
        </w:rPr>
        <w:t xml:space="preserve">
	一、强化干部职工的技术培训
</w:t>
      </w:r>
    </w:p>
    <w:p/>
    <w:p>
      <w:pPr/>
      <w:r>
        <w:rPr>
          <w:rStyle w:val="myStyle"/>
        </w:rPr>
        <w:t xml:space="preserve">
	采取“请进来、送出去”办法，县计生服务站十分重视医技人员的技术培训。强化技术培训。一方面于今年3月服务站专门请市计生委法规和技术指导站的4名专家，利用4天时间对全站干职工进行有关计划生育技术服务的法律法规培训和计划生育技术服务实践技能培训;另一方面，先后4次派人出去进修。4月份派出医师到省徐州市妇幼保健站进修了半个月，专修妇女乳腺病查治，掌握乳腺仪的操作和使用;6月份又派出一名医生到广州威尔德公司学习固有莹光诊断仪的操作和使用;9月份一人到省计生委药具站参加有国家科研专家讲课的计划生育避孕药具知识培训班，还派出2人到市计生委参加科技培训。站内还为干职工订阅了工人日报》海南工人报》计划生育学杂志》等报刊，提供技术人员学习。工作中鼓励医技人员自学成材，积极参加工会、人事劳动部门的继续教育和培训，一年来，有一名医生参加自学考试获得了大专文凭，一名医生获得执业医师资格，两人获得“母婴保健许可证”两人晋升了职称，有两人获得计划生育技术服务合格证。通过多种培训，提高了全站人员的技术服务质量和开展技术服务水平，为开展优质服务打下了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2023-08-07T20:46:02+08:00</dcterms:created>
  <dcterms:modified xsi:type="dcterms:W3CDTF">2023-08-07T20:46:02+08:00</dcterms:modified>
</cp:coreProperties>
</file>

<file path=docProps/custom.xml><?xml version="1.0" encoding="utf-8"?>
<Properties xmlns="http://schemas.openxmlformats.org/officeDocument/2006/custom-properties" xmlns:vt="http://schemas.openxmlformats.org/officeDocument/2006/docPropsVTypes"/>
</file>