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社区劳动节主题活动总结</w:t>
      </w:r>
    </w:p>
    <w:p/>
    <w:p/>
    <w:p>
      <w:pPr/>
      <w:r>
        <w:rPr>
          <w:rStyle w:val="myStyle"/>
        </w:rPr>
        <w:t xml:space="preserve">
	五一劳动节，不少社区举办了五一劳动节主题活动。我们这个时候就做一个总结，更好的提高大家的劳动意识。
</w:t>
      </w:r>
    </w:p>
    <w:p/>
    <w:p>
      <w:pPr/>
      <w:r>
        <w:rPr>
          <w:rStyle w:val="myStyle"/>
        </w:rPr>
        <w:t xml:space="preserve">
</w:t>
      </w:r>
    </w:p>
    <w:p/>
    <w:p>
      <w:pPr>
        <w:jc w:val="center"/>
      </w:pPr>
      <w:r>
        <w:rPr>
          <w:rStyle w:val="myStyleh4"/>
        </w:rPr>
        <w:t xml:space="preserve">社区劳动节主题活动总结（一）</w:t>
      </w:r>
    </w:p>
    <w:p/>
    <w:p>
      <w:pPr/>
      <w:r>
        <w:rPr>
          <w:rStyle w:val="myStyle"/>
        </w:rPr>
        <w:t xml:space="preserve">
	为庆祝“五一”国际劳动节的到来，xx社区联合工会根据五华区总工会《关于开展庆祝“五一”国际劳动节系列活动的通知》的文件要求，结合我社区工会工作实际，在“五一”前后开展了一系列丰富多彩的活动，进一步活跃了社区机关干部职工的业余文化生活，增强了广大干部职工的凝聚力和向心力。
</w:t>
      </w:r>
    </w:p>
    <w:p/>
    <w:p>
      <w:pPr/>
      <w:r>
        <w:rPr>
          <w:rStyle w:val="myStyle"/>
        </w:rPr>
        <w:t xml:space="preserve">
	一、走访慰问困难职工开展“四群”活动
</w:t>
      </w:r>
    </w:p>
    <w:p/>
    <w:p>
      <w:pPr/>
      <w:r>
        <w:rPr>
          <w:rStyle w:val="myStyle"/>
        </w:rPr>
        <w:t xml:space="preserve">
	在“五一”前夕，xx月xx日上午，社区联合工会在工会主席的带领下和帮困助残爱心志愿者服务队部分成员兵分两路，来到了困难职工残疾人xx老人和独居老人xx的家中，代表社区赠送了慰问品。xx月xx日下午，社区助残帮困志愿者服务队一行xx人，来到xx号大院困难户xx家进行帮扶，xx一家四口中有三人没有正式工作，仅靠打临工，收入微薄，生活困难。社区不仅带来了米、油、牛奶等慰问品，志愿者们还帮助其料理家务，打扫卫生，志愿者徐辉还利用特长为其老岳母理发，令雷新顺全家感动不已。
</w:t>
      </w:r>
    </w:p>
    <w:p/>
    <w:p>
      <w:pPr/>
      <w:r>
        <w:rPr>
          <w:rStyle w:val="myStyle"/>
        </w:rPr>
        <w:t xml:space="preserve">
	二、开展“共驻xx，构建和谐我健康、我快乐、体育健身健步走活动”
</w:t>
      </w:r>
    </w:p>
    <w:p/>
    <w:p>
      <w:pPr/>
      <w:r>
        <w:rPr>
          <w:rStyle w:val="myStyle"/>
        </w:rPr>
        <w:t xml:space="preserve">
	xx社区联合工会为进一步贯彻“全民健身实施纲要”，发挥xx市体育中心体育馆为全民健身服务的作用和功能，充分利用辖区单位体育中心的体育馆资源，激发辖区居民参与体育健身的热情，由市文化广播电视体育局主办、市体育中心承办、xx社区协办的“我健康、我快乐、体育健身健步走”活动于xx年xx月xx日在市体育场拉开了序幕。
</w:t>
      </w:r>
    </w:p>
    <w:p/>
    <w:p>
      <w:pPr/>
      <w:r>
        <w:rPr>
          <w:rStyle w:val="myStyle"/>
        </w:rPr>
        <w:t xml:space="preserve">
	xx社区联合工会在xx市体育场组织开展了4000米徒步健身活动，辖区各类非公有制经济组织和新社会组织工会会员及社区工会会员共xx余人参加，活动受到广大职工群众热烈欢迎和好评。
</w:t>
      </w:r>
    </w:p>
    <w:p/>
    <w:p>
      <w:pPr/>
      <w:r>
        <w:rPr>
          <w:rStyle w:val="myStyle"/>
        </w:rPr>
        <w:t xml:space="preserve">
	此次活动吸纳了非公有制经济组织和新社会组织广大职工参与，使他们深深感受到xx和工会组织对职工群众的健康关爱、温暖和凝聚力，不仅磨练意志、强身健体，还极大地鼓舞和凝聚人心，为今后辖区工作顺利开展营造了良好的沟通协作氛围！
</w:t>
      </w:r>
    </w:p>
    <w:p/>
    <w:p>
      <w:pPr>
        <w:jc w:val="center"/>
      </w:pPr>
      <w:r>
        <w:rPr>
          <w:rStyle w:val="myStyleh4"/>
        </w:rPr>
        <w:t xml:space="preserve">社区劳动节主题活动总结（二）</w:t>
      </w:r>
    </w:p>
    <w:p/>
    <w:p>
      <w:pPr/>
      <w:r>
        <w:rPr>
          <w:rStyle w:val="myStyle"/>
        </w:rPr>
        <w:t xml:space="preserve">
	在五一劳动节到来之际，我社区于xx月xx日组织辖区居民、党员代表、居民代表欢聚一堂，开展了庆“五一劳动节”文艺表演活动，现将庆祝活动总结如下：
</w:t>
      </w:r>
    </w:p>
    <w:p/>
    <w:p>
      <w:pPr/>
      <w:r>
        <w:rPr>
          <w:rStyle w:val="myStyle"/>
        </w:rPr>
        <w:t xml:space="preserve">
	一、讲解五一劳动节
</w:t>
      </w:r>
    </w:p>
    <w:p/>
    <w:p>
      <w:pPr/>
      <w:r>
        <w:rPr>
          <w:rStyle w:val="myStyle"/>
        </w:rPr>
        <w:t xml:space="preserve">
	社区主任向参会人员讲述了五一劳动节的由来及节日的起源、意义等，听完了讲解，大家报以热烈的掌声，纷纷表示我们大家不能忘记历史，珍惜今天的幸福生活，要更加认真努力的工作。
</w:t>
      </w:r>
    </w:p>
    <w:p/>
    <w:p>
      <w:pPr/>
      <w:r>
        <w:rPr>
          <w:rStyle w:val="myStyle"/>
        </w:rPr>
        <w:t xml:space="preserve">
	在当前开展学习雷锋的活动中，为传承雷锋的精神在群众中起好带头作用，多做好人好事，尽自己的力量帮助那些需要帮助的人，平时在生活中维护好居住小区的院落卫生，敢于制止不文明的行为。
</w:t>
      </w:r>
    </w:p>
    <w:p/>
    <w:p>
      <w:pPr/>
      <w:r>
        <w:rPr>
          <w:rStyle w:val="myStyle"/>
        </w:rPr>
        <w:t xml:space="preserve">
	二、开展了文艺表演活动
</w:t>
      </w:r>
    </w:p>
    <w:p/>
    <w:p>
      <w:pPr/>
      <w:r>
        <w:rPr>
          <w:rStyle w:val="myStyle"/>
        </w:rPr>
        <w:t xml:space="preserve">
	表演的节目有：大合唱《学习雷锋好榜样》、《咱们工人有力量》；四人健身操；男女声二重唱、女声独唱。
</w:t>
      </w:r>
    </w:p>
    <w:p/>
    <w:p>
      <w:pPr/>
      <w:r>
        <w:rPr>
          <w:rStyle w:val="myStyle"/>
        </w:rPr>
        <w:t xml:space="preserve">
	三、“广场邻里情”广场文化活动
</w:t>
      </w:r>
    </w:p>
    <w:p/>
    <w:p>
      <w:pPr/>
      <w:r>
        <w:rPr>
          <w:rStyle w:val="myStyle"/>
        </w:rPr>
        <w:t xml:space="preserve">
	“邻里一家亲”家庭才艺大赛，邻里趣味运动会（以小区为单位）用优秀的文艺节目献给广大劳动者，庆祝国际劳动节。
</w:t>
      </w:r>
    </w:p>
    <w:p/>
    <w:p>
      <w:pPr/>
      <w:r>
        <w:rPr>
          <w:rStyle w:val="myStyle"/>
        </w:rPr>
        <w:t xml:space="preserve">
	此次庆“五一”节开展的以上活动，满足了广大辖区居民的精神文化需求，促进了居民的身心健康，既丰富了广大居民的业余生活，更调动了广大居民的参与的积极性，增强了团结、促进了友谊，增强了凝聚力，使广大的居民以旺盛的精力和崭新的精神面貌投入到今后的生活中去。
</w:t>
      </w:r>
    </w:p>
    <w:p/>
    <w:p>
      <w:pPr/>
      <w:r>
        <w:rPr>
          <w:rStyle w:val="myStyle"/>
        </w:rPr>
        <w:t xml:space="preserve">
	把文化活动送到群众身边的目标，丰富了我辖区市民的群众文化生活，极大地活跃了我辖区市民的精神文化生活，弘扬了中华民族传统文艺活动，促进了我辖区文化活动的普及和提高，加强了文化活动之间的艺术交流，让广大群众切实享受到文化发展的成果。
</w:t>
      </w:r>
    </w:p>
    <w:p/>
    <w:p>
      <w:pPr/>
      <w:r>
        <w:rPr>
          <w:rStyle w:val="myStyle"/>
        </w:rPr>
        <w:t xml:space="preserve">
	上面内容就是小编为您整理出来的《社区劳动节主题活动总结》，希望对您的写作有所帮助，更多范文样本、模板格式尽在标准下载网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2024-01-17T14:19:12+08:00</dcterms:created>
  <dcterms:modified xsi:type="dcterms:W3CDTF">2024-01-17T14:19:12+08:00</dcterms:modified>
</cp:coreProperties>
</file>

<file path=docProps/custom.xml><?xml version="1.0" encoding="utf-8"?>
<Properties xmlns="http://schemas.openxmlformats.org/officeDocument/2006/custom-properties" xmlns:vt="http://schemas.openxmlformats.org/officeDocument/2006/docPropsVTypes"/>
</file>