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科普知识校园活动总结4篇</w:t>
      </w:r>
    </w:p>
    <w:p/>
    <w:p/>
    <w:p>
      <w:pPr/>
      <w:r>
        <w:rPr>
          <w:rStyle w:val="myStyle"/>
        </w:rPr>
        <w:t xml:space="preserve">
	现代办公室中文档处理能力是重要的技能，我们通常需要找到相关的范文来进行写作参考。借鉴原文的结构可以更好地掌握文章的整体构架，那么如何找到好的范文呢？
</w:t>
      </w:r>
    </w:p>
    <w:p/>
    <w:p>
      <w:pPr>
        <w:jc w:val="center"/>
      </w:pPr>
      <w:r>
        <w:rPr>
          <w:rStyle w:val="myStyleh4"/>
        </w:rPr>
        <w:t xml:space="preserve">科普知识校园活动总结 篇1</w:t>
      </w:r>
    </w:p>
    <w:p/>
    <w:p>
      <w:pPr/>
      <w:r>
        <w:rPr>
          <w:rStyle w:val="myStyle"/>
        </w:rPr>
        <w:t xml:space="preserve">
	为了进一步推进科技教育，发展科技教育成果，我校积极参与天心区青少年2020年全国科普日系列活动，开展了一系列富有成效的宣传教育和实践活动，经过全体师生的共同努力达到了预期的效果，整个活动丰富多彩、形式多样，成绩显著，活动现已告一段落，现将活动开展情况总结如下：
</w:t>
      </w:r>
    </w:p>
    <w:p/>
    <w:p>
      <w:pPr/>
      <w:r>
        <w:rPr>
          <w:rStyle w:val="myStyle"/>
        </w:rPr>
        <w:t xml:space="preserve">
	一
</w:t>
      </w:r>
    </w:p>
    <w:p/>
    <w:p>
      <w:pPr/>
      <w:r>
        <w:rPr>
          <w:rStyle w:val="myStyle"/>
        </w:rPr>
        <w:t xml:space="preserve">
	统一思想，提高认识
</w:t>
      </w:r>
    </w:p>
    <w:p/>
    <w:p>
      <w:pPr/>
      <w:r>
        <w:rPr>
          <w:rStyle w:val="myStyle"/>
        </w:rPr>
        <w:t xml:space="preserve">
	创新是一个民族的灵魂，是一个国家兴旺发达的不竭动力。我们正处在一个瞬息万变、充满创新知识和创新事业的信息时代，开展素质教育最重要的就是培养学生的创新意识与创新能力，这是我们下一代立足于现代社会的最起码的条件，创新型人才需要用创新的方法来培养，活动是培养人的重要载体。科学的价值在于普及，科学经过普及才能得到传承、应用和发展。
</w:t>
      </w:r>
    </w:p>
    <w:p/>
    <w:p>
      <w:pPr/>
      <w:r>
        <w:rPr>
          <w:rStyle w:val="myStyle"/>
        </w:rPr>
        <w:t xml:space="preserve">
	二
</w:t>
      </w:r>
    </w:p>
    <w:p/>
    <w:p>
      <w:pPr/>
      <w:r>
        <w:rPr>
          <w:rStyle w:val="myStyle"/>
        </w:rPr>
        <w:t xml:space="preserve">
	活动丰富，形式多样
</w:t>
      </w:r>
    </w:p>
    <w:p/>
    <w:p>
      <w:pPr/>
      <w:r>
        <w:rPr>
          <w:rStyle w:val="myStyle"/>
        </w:rPr>
        <w:t xml:space="preserve">
	1、观看线上科技名师科普大讲堂，学习科技名师谭迪熬教授《我爱发明、我爱创新》、《变电站知识科普宣传片》，让学生在有声有色、有形有彩的世界里吸取科学知识，培植科学精神，激发创造欲望，将全体学生带入了无边无际的科学海洋。
</w:t>
      </w:r>
    </w:p>
    <w:p/>
    <w:p>
      <w:pPr/>
      <w:r>
        <w:rPr>
          <w:rStyle w:val="myStyle"/>
        </w:rPr>
        <w:t xml:space="preserve">
	瞧，一颗创新的种子埋进了孩子们的心间。
</w:t>
      </w:r>
    </w:p>
    <w:p/>
    <w:p>
      <w:pPr/>
      <w:r>
        <w:rPr>
          <w:rStyle w:val="myStyle"/>
        </w:rPr>
        <w:t xml:space="preserve">
	2、奇思妙想纸质结构模型普及竞赛活动，我参与，我创新!原来用两张A4纸也能设计制作一个能承载一定重量钢球且能使钢球自由运动的装置，太棒啦!在活动中，学生增长了知识，开阔了视野，陶冶了情操，达到了预期效果。
</w:t>
      </w:r>
    </w:p>
    <w:p/>
    <w:p>
      <w:pPr/>
      <w:r>
        <w:rPr>
          <w:rStyle w:val="myStyle"/>
        </w:rPr>
        <w:t xml:space="preserve">
	三
</w:t>
      </w:r>
    </w:p>
    <w:p/>
    <w:p>
      <w:pPr/>
      <w:r>
        <w:rPr>
          <w:rStyle w:val="myStyle"/>
        </w:rPr>
        <w:t xml:space="preserve">
	活动总结
</w:t>
      </w:r>
    </w:p>
    <w:p/>
    <w:p>
      <w:pPr/>
      <w:r>
        <w:rPr>
          <w:rStyle w:val="myStyle"/>
        </w:rPr>
        <w:t xml:space="preserve">
	以全国科普日活动为契机，创新活动方式、丰富活动内容、注重活动实效，推进科普进学校，相信南湖小科学家们定能形成一股讲科学、爱科学、学科学、用科学的良好新风尚!
</w:t>
      </w:r>
    </w:p>
    <w:p/>
    <w:p>
      <w:pPr>
        <w:jc w:val="center"/>
      </w:pPr>
      <w:r>
        <w:rPr>
          <w:rStyle w:val="myStyleh4"/>
        </w:rPr>
        <w:t xml:space="preserve">科普知识校园活动总结 篇2</w:t>
      </w:r>
    </w:p>
    <w:p/>
    <w:p>
      <w:pPr/>
      <w:r>
        <w:rPr>
          <w:rStyle w:val="myStyle"/>
        </w:rPr>
        <w:t xml:space="preserve">
	为弘扬科学精神，普及科学知识，提高全民科学素养，进一步激发青少年学科学、爱科学、用科学的意识，推动学校的科技教育活动的深入开展，在全国第二十届“科技之春”科普月科普进校园活动之际，我校开展了“科普进校园”活动。本次活动，得到了学校领导、各处室、各年级的高度重视，活动取得了预期效果，现总结如下：
</w:t>
      </w:r>
    </w:p>
    <w:p/>
    <w:p>
      <w:pPr/>
      <w:r>
        <w:rPr>
          <w:rStyle w:val="myStyle"/>
        </w:rPr>
        <w:t xml:space="preserve">
	一、领导重视支持。为了开展好“科普进校园”活动，学校领导高度重视，亲自过问，政教处、团总支联合下发了《“科技之春”科普月科普进校园活动方案》，并成立了以校长罗晖同志为组长的“科普进校园活动”领导小组，为活动的开展奠定了坚实的基础。
</w:t>
      </w:r>
    </w:p>
    <w:p/>
    <w:p>
      <w:pPr/>
      <w:r>
        <w:rPr>
          <w:rStyle w:val="myStyle"/>
        </w:rPr>
        <w:t xml:space="preserve">
	二、召开“科普进校园”活动动员大会，推动活动的开展。
</w:t>
      </w:r>
    </w:p>
    <w:p/>
    <w:p>
      <w:pPr/>
      <w:r>
        <w:rPr>
          <w:rStyle w:val="myStyle"/>
        </w:rPr>
        <w:t xml:space="preserve">
	为了此项活动更好的开展，学校专门组织全体师生集会，学习了县教体局文件及我校指定的活动方案，深刻领会了文件精神，明确了活动的意义。
</w:t>
      </w:r>
    </w:p>
    <w:p/>
    <w:p>
      <w:pPr/>
      <w:r>
        <w:rPr>
          <w:rStyle w:val="myStyle"/>
        </w:rPr>
        <w:t xml:space="preserve">
	三、开展科普知识校园展，激发全校学生爱科学的意识。为了在全校学生中普及科学知识，提高同学们的科学素养，我们在全校中小学开展科普知识黑板报展览，二十块科普知识黑板报各具特色，同学们参观后纷纷表示：“积极参与校内外的科普实践活动，不但开阔视野，了解更多的科普知识，还养成了独立思考、积极动脑的好习惯，培养了自己的创新意识和动手能力，学习到了科学家的科学态度和科学精神，培养社会责任感以及综合运用知识解决问题的能力，为将来报效祖国、积极投身现代化建设事业奠定坚实的基础。”
</w:t>
      </w:r>
    </w:p>
    <w:p/>
    <w:p>
      <w:pPr/>
      <w:r>
        <w:rPr>
          <w:rStyle w:val="myStyle"/>
        </w:rPr>
        <w:t xml:space="preserve">
	四、利用学校的多媒体展示平台，请学生家长来校参加了“农业科技”知识讲座，观看了科技影片，凡是来观看了农技科普知识的家长们，都感觉到收益良多。
</w:t>
      </w:r>
    </w:p>
    <w:p/>
    <w:p>
      <w:pPr/>
      <w:r>
        <w:rPr>
          <w:rStyle w:val="myStyle"/>
        </w:rPr>
        <w:t xml:space="preserve">
	五、各班组织召开了“科技之春”主题班会和家长会，开展了科普知识竞赛活动，提高了学生和家长学习科学知识的积极性，并选拔出优秀学生参加了全校的科普知识竞赛，评选出了一等奖1名，二等奖2名，三等奖3名，并进行了奖励。
</w:t>
      </w:r>
    </w:p>
    <w:p/>
    <w:p>
      <w:pPr/>
      <w:r>
        <w:rPr>
          <w:rStyle w:val="myStyle"/>
        </w:rPr>
        <w:t xml:space="preserve">
	六、组织开展了“科学上网、远离网游”千人大签名活动，同学们进一步认识到利用先进网络科技学习知识的好处，并且提高了自制力，决心以此为契机，努力提高学习成绩。
</w:t>
      </w:r>
    </w:p>
    <w:p/>
    <w:p>
      <w:pPr/>
      <w:r>
        <w:rPr>
          <w:rStyle w:val="myStyle"/>
        </w:rPr>
        <w:t xml:space="preserve">
	以上是我校开展科普进校园的活动总结，我们会借活动的东风再接再厉，让科普知识深入到校园的每个角落，在校园生根、发芽、并结出累累硕果。
</w:t>
      </w:r>
    </w:p>
    <w:p/>
    <w:p>
      <w:pPr/>
      <w:r>
        <w:rPr>
          <w:rStyle w:val="myStyle"/>
        </w:rPr>
        <w:t xml:space="preserve">
	法镇九年制学校
</w:t>
      </w:r>
    </w:p>
    <w:p/>
    <w:p>
      <w:pPr/>
      <w:r>
        <w:rPr>
          <w:rStyle w:val="myStyle"/>
        </w:rPr>
        <w:t xml:space="preserve">
	二零xx年四月九日
</w:t>
      </w:r>
    </w:p>
    <w:p/>
    <w:p>
      <w:pPr>
        <w:jc w:val="center"/>
      </w:pPr>
      <w:r>
        <w:rPr>
          <w:rStyle w:val="myStyleh4"/>
        </w:rPr>
        <w:t xml:space="preserve">科普知识校园活动总结 篇3</w:t>
      </w:r>
    </w:p>
    <w:p/>
    <w:p>
      <w:pPr/>
      <w:r>
        <w:rPr>
          <w:rStyle w:val="myStyle"/>
        </w:rPr>
        <w:t xml:space="preserve">
	为认真贯彻落实《中华人民共和国科学技术普及法》和中、省、市科技大会精神，加强科普宣传，推广普及科学技术，进一步提高全民科学思想及科技素质，推动创新文化建设，增强全市人民依靠科技脱贫致富奔小康的能力，加快__全面小康建设步伐，根据市委市政府关于在全市开展20__年度科技之春科普月活动的通知精神及活动安排，共青团__市委在广大青少年中广泛开展了以爱科学，学科学，讲科学，用科学为主要内容的。青少年科普活动，提高了广大青少年科学文化素质的同时，又向社会广泛传播了科学思想、科学知识，取得了良好的社会效果。
</w:t>
      </w:r>
    </w:p>
    <w:p/>
    <w:p>
      <w:pPr/>
      <w:r>
        <w:rPr>
          <w:rStyle w:val="myStyle"/>
        </w:rPr>
        <w:t xml:space="preserve">
	一、主要工作
</w:t>
      </w:r>
    </w:p>
    <w:p/>
    <w:p>
      <w:pPr/>
      <w:r>
        <w:rPr>
          <w:rStyle w:val="myStyle"/>
        </w:rPr>
        <w:t xml:space="preserve">
	(一)开展科技进校园活动
</w:t>
      </w:r>
    </w:p>
    <w:p/>
    <w:p>
      <w:pPr/>
      <w:r>
        <w:rPr>
          <w:rStyle w:val="myStyle"/>
        </w:rPr>
        <w:t xml:space="preserve">
	利用团的广泛联系青少年的优势，依托学校紧紧围绕爱科学，学科学这个中心组织活动内容。一是组织青少年观看神六发射录象资料，教育青少年树立科技强国的意识，从小热爱科学，学习科学，长大报效祖国。二是举办百科知识竞赛，拓宽青少年的眼界和知识面，为更好的学习科学知识培养兴趣。
</w:t>
      </w:r>
    </w:p>
    <w:p/>
    <w:p>
      <w:pPr/>
      <w:r>
        <w:rPr>
          <w:rStyle w:val="myStyle"/>
        </w:rPr>
        <w:t xml:space="preserve">
	(二)开展科技进社区活动
</w:t>
      </w:r>
    </w:p>
    <w:p/>
    <w:p>
      <w:pPr/>
      <w:r>
        <w:rPr>
          <w:rStyle w:val="myStyle"/>
        </w:rPr>
        <w:t xml:space="preserve">
	利用团员青年的先进意识，联合社区围绕讲科学，用科学开展科技进社区活动，用科技的力量传播科学知识，破除迷信思想。一是以板报、橱窗的形式大力宣传食品卫生知识，药品使用知识，倡导科学的生活理念，养成健康的行为习惯。二是以讲座的形式，向社区群众大力宣传邪教组织的危害，揭露其罪恶的面目，传播科学思想，弘扬科学精神。
</w:t>
      </w:r>
    </w:p>
    <w:p/>
    <w:p>
      <w:pPr/>
      <w:r>
        <w:rPr>
          <w:rStyle w:val="myStyle"/>
        </w:rPr>
        <w:t xml:space="preserve">
	二、不足之处
</w:t>
      </w:r>
    </w:p>
    <w:p/>
    <w:p>
      <w:pPr/>
      <w:r>
        <w:rPr>
          <w:rStyle w:val="myStyle"/>
        </w:rPr>
        <w:t xml:space="preserve">
	团市委在这次科普活动月中，做了富有实效的工作，但是，由于人力不够，工作上进行联合、依托的部分比较多，独立全面的开展活动不够多，此不足一;第二，传统的科普宣传活动做实了，但在载体创新上努力不够。
</w:t>
      </w:r>
    </w:p>
    <w:p/>
    <w:p>
      <w:pPr/>
      <w:r>
        <w:rPr>
          <w:rStyle w:val="myStyle"/>
        </w:rPr>
        <w:t xml:space="preserve">
	三、几点经验
</w:t>
      </w:r>
    </w:p>
    <w:p/>
    <w:p>
      <w:pPr/>
      <w:r>
        <w:rPr>
          <w:rStyle w:val="myStyle"/>
        </w:rPr>
        <w:t xml:space="preserve">
	(一)科普宣传要把握重点。此次团市委开展的活动之所以能取得实效，关键是将青少年列为宣传的重点对象，做到了有的放矢。
</w:t>
      </w:r>
    </w:p>
    <w:p/>
    <w:p>
      <w:pPr/>
      <w:r>
        <w:rPr>
          <w:rStyle w:val="myStyle"/>
        </w:rPr>
        <w:t xml:space="preserve">
	(二)科普宣传要长期坚持。在这次宣传中，特别是进社区，我们发现了迷信思想特别严重，破除迷信思想还需要长期的努力。
</w:t>
      </w:r>
    </w:p>
    <w:p/>
    <w:p>
      <w:pPr/>
      <w:r>
        <w:rPr>
          <w:rStyle w:val="myStyle"/>
        </w:rPr>
        <w:t xml:space="preserve">
	(三)科普宣传重点在思想。在科普宣传中，需要创新载体，更需要深入冲击到陈旧思想，才能在根本上做到爱科学，学科学，讲科学，用科学。
</w:t>
      </w:r>
    </w:p>
    <w:p/>
    <w:p>
      <w:pPr/>
      <w:r>
        <w:rPr>
          <w:rStyle w:val="myStyle"/>
        </w:rPr>
        <w:t xml:space="preserve">
	(四)科普宣传要重发动。这次活动中，我们既是宣传的主体，又发动并培养了一批青年作为宣传骨干，做到了活动结束，宣传不止。
</w:t>
      </w:r>
    </w:p>
    <w:p/>
    <w:p>
      <w:pPr/>
      <w:r>
        <w:rPr>
          <w:rStyle w:val="myStyle"/>
        </w:rPr>
        <w:t xml:space="preserve">
	篇五：精选2022科普知识进校园活动总结
</w:t>
      </w:r>
    </w:p>
    <w:p/>
    <w:p>
      <w:pPr/>
      <w:r>
        <w:rPr>
          <w:rStyle w:val="myStyle"/>
        </w:rPr>
        <w:t xml:space="preserve">
	根据教育局文件精神，结合我校实际情况，开展了以科技创新，美好生活为主题的科普宣传活动，现已圆满结束。在全体师生的共同参与下，各项活动开展比较顺利，取得了预期效果，现将活动情况作简要小结。
</w:t>
      </w:r>
    </w:p>
    <w:p/>
    <w:p>
      <w:pPr/>
      <w:r>
        <w:rPr>
          <w:rStyle w:val="myStyle"/>
        </w:rPr>
        <w:t xml:space="preserve">
	科普宣传周期间，我校利用现有资源营造了浓厚的科普宣传氛围，围绕科技创新，生态环保，应急避险，低碳生活这一思路，组织全校师生开展了一系列的活动，例如传染病防疫讲座、黑板报宣传、科普小发明等，通过活动学生们对节能、节水、节约资源的知识掌握了不少，并开始自觉地转化为个人的行动，为共建和谐校园出一份力。
</w:t>
      </w:r>
    </w:p>
    <w:p/>
    <w:p>
      <w:pPr/>
      <w:r>
        <w:rPr>
          <w:rStyle w:val="myStyle"/>
        </w:rPr>
        <w:t xml:space="preserve">
	具体工作如下：
</w:t>
      </w:r>
    </w:p>
    <w:p/>
    <w:p>
      <w:pPr/>
      <w:r>
        <w:rPr>
          <w:rStyle w:val="myStyle"/>
        </w:rPr>
        <w:t xml:space="preserve">
	1、宣传工作：利用国旗下讲话，进行了防震减灾主题安全教育;各班利用黑板报等方式宣传科普宣传周标语，营造科普宣传氛围，吸引学生参与。
</w:t>
      </w:r>
    </w:p>
    <w:p/>
    <w:p>
      <w:pPr/>
      <w:r>
        <w:rPr>
          <w:rStyle w:val="myStyle"/>
        </w:rPr>
        <w:t xml:space="preserve">
	2、在全校学生中举行科普小发明比赛。学生以班级为单位参加比赛，成绩纳入优秀班集体考评。学生们做出了简单的多级污水沉淀净化处理模型、简易雨水收集器等多个优秀作品。
</w:t>
      </w:r>
    </w:p>
    <w:p/>
    <w:p>
      <w:pPr/>
      <w:r>
        <w:rPr>
          <w:rStyle w:val="myStyle"/>
        </w:rPr>
        <w:t xml:space="preserve">
	3、开展科普知识竞赛。我们广泛发动全校高年级学生开展科普知识竞赛，政教处积极组织评比，成绩较好的有六(2)班、六(3)班、五(1)班、五(2)班，政教处并颂发颁发了奖品、奖状以资鼓励。
</w:t>
      </w:r>
    </w:p>
    <w:p/>
    <w:p>
      <w:pPr/>
      <w:r>
        <w:rPr>
          <w:rStyle w:val="myStyle"/>
        </w:rPr>
        <w:t xml:space="preserve">
	4、与此同时，我们还积极利用科普宣传周的机会开展了一系列的自主活动。例如带领低年级学生参观学校少年宫，激发了低年级小朋友对科学的兴趣。进行了多级污水沉淀净化处理过程演示，激发了学生的兴趣，让更多的学生知道保护环境的重要性。
</w:t>
      </w:r>
    </w:p>
    <w:p/>
    <w:p>
      <w:pPr/>
      <w:r>
        <w:rPr>
          <w:rStyle w:val="myStyle"/>
        </w:rPr>
        <w:t xml:space="preserve">
	科普周活动，旨在普及科学知识，倡导科学方法，传播科学思想，弘扬科学精神。通过科普周活动，培养学生对等科学的正确态度和方法，培养学生独立思索和自主探索的精神与能力，使学生逐步具有科学的世界观、人生观、价值观。我们会以此为新起点，结合学校实际情况，开展形式多样的科技教育和科普活动，同时，我们要继续从兴趣入手，不断促进学生创造性思维的发展，把科学教育渗透到各科教学、各项活动之中，努力把我校科学教育提高到一个新的水平。
</w:t>
      </w:r>
    </w:p>
    <w:p/>
    <w:p>
      <w:pPr>
        <w:jc w:val="center"/>
      </w:pPr>
      <w:r>
        <w:rPr>
          <w:rStyle w:val="myStyleh4"/>
        </w:rPr>
        <w:t xml:space="preserve">科普知识校园活动总结 篇4</w:t>
      </w:r>
    </w:p>
    <w:p/>
    <w:p>
      <w:pPr/>
      <w:r>
        <w:rPr>
          <w:rStyle w:val="myStyle"/>
        </w:rPr>
        <w:t xml:space="preserve">
	本学期我们以继续深入开展校园科技活动，全面推进素质教育，丰富青少年儿童课余文化生活，培养学生对科技知识的兴趣，引领学生个性化全面发展，真正实现从应试教育向素质教育的转变为主要目标。根据学校工作安排，进行每两周一次活动。现将本学期科技小组工作总结如下：
</w:t>
      </w:r>
    </w:p>
    <w:p/>
    <w:p>
      <w:pPr/>
      <w:r>
        <w:rPr>
          <w:rStyle w:val="myStyle"/>
        </w:rPr>
        <w:t xml:space="preserve">
	一、活动内容：
</w:t>
      </w:r>
    </w:p>
    <w:p/>
    <w:p>
      <w:pPr/>
      <w:r>
        <w:rPr>
          <w:rStyle w:val="myStyle"/>
        </w:rPr>
        <w:t xml:space="preserve">
	1、学生通过这学期的学习，通过多种途径让学生了解许多科技知识。以图片展示、录像展示，讲座报告等形式让学生了解到了相关科技知识，领略到科技知识的无穷奥妙。
</w:t>
      </w:r>
    </w:p>
    <w:p/>
    <w:p>
      <w:pPr/>
      <w:r>
        <w:rPr>
          <w:rStyle w:val="myStyle"/>
        </w:rPr>
        <w:t xml:space="preserve">
	2、学生动手制作，开展小制作。学生在设计制作中，不仅可以学习巩固书本知识，加深对概念规律的深刻理解，更重要的是制作中的困难磨练学生意志，成功地喜悦激励他们不断进取，增强战胜困难的信心。
</w:t>
      </w:r>
    </w:p>
    <w:p/>
    <w:p>
      <w:pPr/>
      <w:r>
        <w:rPr>
          <w:rStyle w:val="myStyle"/>
        </w:rPr>
        <w:t xml:space="preserve">
	3、学生自寻课题，写科普小作文（没有摩擦力的世界等）和科普绘画。
</w:t>
      </w:r>
    </w:p>
    <w:p/>
    <w:p>
      <w:pPr/>
      <w:r>
        <w:rPr>
          <w:rStyle w:val="myStyle"/>
        </w:rPr>
        <w:t xml:space="preserve">
	4、开展实验，培养学生动手操作能力，实提高验能力。
</w:t>
      </w:r>
    </w:p>
    <w:p/>
    <w:p>
      <w:pPr/>
      <w:r>
        <w:rPr>
          <w:rStyle w:val="myStyle"/>
        </w:rPr>
        <w:t xml:space="preserve">
	5、通过各种公益活动，卫生打扫除等，教育学生养成良好的卫生习惯及环保意识。
</w:t>
      </w:r>
    </w:p>
    <w:p/>
    <w:p>
      <w:pPr/>
      <w:r>
        <w:rPr>
          <w:rStyle w:val="myStyle"/>
        </w:rPr>
        <w:t xml:space="preserve">
	二、人员选定：
</w:t>
      </w:r>
    </w:p>
    <w:p/>
    <w:p>
      <w:pPr/>
      <w:r>
        <w:rPr>
          <w:rStyle w:val="myStyle"/>
        </w:rPr>
        <w:t xml:space="preserve">
	我们科技小组的人员是七年级至九年级，每班五名学生，通过参加科技活动引起学生学习的热潮，激发学生的学习兴趣。
</w:t>
      </w:r>
    </w:p>
    <w:p/>
    <w:p>
      <w:pPr/>
      <w:r>
        <w:rPr>
          <w:rStyle w:val="myStyle"/>
        </w:rPr>
        <w:t xml:space="preserve">
	三、组织各类科技竞赛进行活动。
</w:t>
      </w:r>
    </w:p>
    <w:p/>
    <w:p>
      <w:pPr/>
      <w:r>
        <w:rPr>
          <w:rStyle w:val="myStyle"/>
        </w:rPr>
        <w:t xml:space="preserve">
	要让学生真正掌握到科技知识，我校还组织了小组内的竞赛活动。如让学生根据平时所学知识，举行了两次竞赛活动，推选一位主持人，以抢答的形式回顾前阶段所学知识，并对竞赛优胜者给与奖励。
</w:t>
      </w:r>
    </w:p>
    <w:p/>
    <w:p>
      <w:pPr/>
      <w:r>
        <w:rPr>
          <w:rStyle w:val="myStyle"/>
        </w:rPr>
        <w:t xml:space="preserve">
	四、注重动手能力，培养创造精神。
</w:t>
      </w:r>
    </w:p>
    <w:p/>
    <w:p>
      <w:pPr/>
      <w:r>
        <w:rPr>
          <w:rStyle w:val="myStyle"/>
        </w:rPr>
        <w:t xml:space="preserve">
	在小组活动中，还让学生自己动手，制作小模型、小拼图等。开拓学生的视野，同时让学生也勤于动手，善于从自然界、从生活中发现问题，并找到解决问题的独特办法。
</w:t>
      </w:r>
    </w:p>
    <w:p/>
    <w:p>
      <w:pPr/>
      <w:r>
        <w:rPr>
          <w:rStyle w:val="myStyle"/>
        </w:rPr>
        <w:t xml:space="preserve">
	五、注重活动的拓展，争取家长的支持。
</w:t>
      </w:r>
    </w:p>
    <w:p/>
    <w:p>
      <w:pPr/>
      <w:r>
        <w:rPr>
          <w:rStyle w:val="myStyle"/>
        </w:rPr>
        <w:t xml:space="preserve">
	很多家长认为科技兴趣占用了孩子的时间，可能会造成孩子学习成绩的下降，针对这一点，我们注意和家长之间的沟通了解，让家长明白科技活动不仅不会影响学习，而且还会促进学习。因为科技创新大赛中的项目需要花费孩子们很多时间和精力，所以特别需要家长的支持和关心。
</w:t>
      </w:r>
    </w:p>
    <w:p/>
    <w:p>
      <w:pPr/>
      <w:r>
        <w:rPr>
          <w:rStyle w:val="myStyle"/>
        </w:rPr>
        <w:t xml:space="preserve">
	总之，创造思维和创新能力的培养是一个长期的系统工程，需要我们科技组的长期努力。
</w:t>
      </w:r>
    </w:p>
    <w:p/>
    <w:p>
      <w:pPr/>
      <w:r>
        <w:rPr>
          <w:rStyle w:val="myStyle"/>
        </w:rPr>
        <w:t xml:space="preserve">
	XX年安排动员会，于20xx年5月6日上午在西风大酒店举行，会上对20xx年科技创新活动先进单位、优秀辅导员和获奖学生给予了表彰奖励，安排部署了20xx年科技进校园活动。会议由县政府刘关良副县长主持，县教育体育局刘锋局长宣读了表彰决定并提出科技创新活动实施要求，副县长王伟波作了重要讲话。
</w:t>
      </w:r>
    </w:p>
    <w:p/>
    <w:p>
      <w:pPr/>
      <w:r>
        <w:rPr>
          <w:rStyle w:val="myStyle"/>
        </w:rPr>
        <w:t xml:space="preserve">
	王伟波副县长在讲话中首先对科技创新工作予以了表扬。他指出，20xx年的科技创新活动是亮点纷呈：一是部门协同，密切协作。县科协、县科技局、县财政局、县教体局能够通力合作，营造了浓厚的科技氛围，引导师生积极参与，使活动有效开展。二是投入加大，保障有力。20xx年我们县上投入8万多元，大力表彰先进单位和个人，划拨专项经费，重点扶持紫荆学校等学校创办了科技工作室，助力学校科技创新工作。三是形式多样，参与面广。在20xx年的科技创新活动中，全县1万多人参加了省科普知识竞赛和省市青少年科技创新大赛，征集科技创新作品3498项。四是成效显著，成果丰厚。20xx年我县学生科技创新大赛作品数量较上年增加673项，优秀作品298项，荣获国家级奖1项、省级奖15项、市级奖24项，科技创新队伍不断壮大，涌现出了一批有代表性的优秀科技辅导员和优秀学生。
</w:t>
      </w:r>
    </w:p>
    <w:p/>
    <w:p>
      <w:pPr/>
      <w:r>
        <w:rPr>
          <w:rStyle w:val="myStyle"/>
        </w:rPr>
        <w:t xml:space="preserve">
	王县长强调，尽管成绩显著，但是全县科技进校园活动也还存在一定的问题：一是一些学校对此项活动不够重视，参与热情不高，组织、引导、支持不力；二是视野和思维不够开阔，目标定位和工作水平有待提高。三是科技辅导员队伍整体素质比较薄弱，辅导工作积极性不高，能力有待提高。四是创新作品缺乏科技含量、体现不出创新性、实用性，从全县整体看，有特色、有档次、上水平、有竞争力的作品偏少。
</w:t>
      </w:r>
    </w:p>
    <w:p/>
    <w:p>
      <w:pPr/>
      <w:r>
        <w:rPr>
          <w:rStyle w:val="myStyle"/>
        </w:rPr>
        <w:t xml:space="preserve">
	王县长最后要求，各成员部门要在县科技创新工作领导小组统一安排部署下，从规划设计、组织领导、经费保障、业务指导、活动开展等各个方面，各负其责，各尽其能，密切合作，整合发力，进一步加大对科技创新工作的支持力度，从人力、物力、财力上提供切实保障。各中小学校要制定活动实施方案，把科技创新工作纳入学校教育教学工作计划，坚持在教学中渗透，把科技创新工作贯穿于学校教育教学工作全过程，常抓不懈。
</w:t>
      </w:r>
    </w:p>
    <w:p/>
    <w:p>
      <w:pPr/>
      <w:r>
        <w:rPr>
          <w:rStyle w:val="myStyle"/>
        </w:rPr>
        <w:t xml:space="preserve">
	县教体局刘锋局长宣读了表彰决定，并对20xx年学校科技创新工作提出要求。他指出，20xx年全县科技进校园活动在县委、县政府领导关心支持下，在县科技局、教体局、财政局、科协各部门精心组织下，在全县中小学校广大师生广泛参与、共同努力下，取得显著成绩。县上决定，对东关逸夫小学等12个科技进校园活动先进单位、何跃等22名优秀科技辅导员、赵永忠等20名科技创新大赛获奖教师、岳聪哲等301名各级科技创新大赛获奖学生予以通报表彰。希望受表彰的老师、同学再接再厉，再创佳绩；同时也希望各学校和全体师生向受表彰的单位和师生学习，积极参与我县科技进校园活动，不断取得更大的成绩，为全县科技创新工作做出更大的贡献。
</w:t>
      </w:r>
    </w:p>
    <w:p/>
    <w:p>
      <w:pPr/>
      <w:r>
        <w:rPr>
          <w:rStyle w:val="myStyle"/>
        </w:rPr>
        <w:t xml:space="preserve">
	副县长刘关良最后讲了三点意见。他指出，一要坚持高站位，持续提升科技创新认知程度。各相关部门要站在国家实施创新驱动发展战略的高度，充分认识开展青少年技创新活动的重要意义，在政策、经费、人员、设施等方面给予充分支持，为青少年科技创新提供坚实保障，搭建广阔平台，创设良好环境。二要坚持抓关键，不断提高科技创新工作质量。各中小学校要在教体局、科技局的指导支持下，围绕提高科技创新工作水平这一目标，突出学生创新能力培养这个核心，坚持过程培养、长期培养、实践培养“三原则”，坚持课堂教学与课外活动、所学知识与实际生活、探究学习与实践活动“三结合”，把科技教育工作贯穿于学校教育教学工作始终，创造出更多、更新、更优的科技成果。三要坚持勇以担当，积极参与科技创新实践活动。希望广大科技和教育工作者做好辅导者，当好领路人，让青少年学生在创新中感悟知识的力量，在实践中体验科学的乐趣，推动我县科技创新工作持续、健康发展，为县域经济社会发展提供智力支持。
</w:t>
      </w:r>
    </w:p>
    <w:p/>
    <w:p>
      <w:pPr/>
      <w:r>
        <w:rPr>
          <w:rStyle w:val="myStyle"/>
        </w:rPr>
        <w:t xml:space="preserve">
	据悉，此次科技进校园总结安排会参加会议人员有各镇教育专干、中心教研组长、中小学校长、科技辅导员及部分获奖师生共140余人。范家寨中学校长卢勃、郭店学校教师何跃在会上作了科技进校园活动工作经验介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2023-08-03T20:24:21+08:00</dcterms:created>
  <dcterms:modified xsi:type="dcterms:W3CDTF">2023-08-03T20:24:21+08:00</dcterms:modified>
</cp:coreProperties>
</file>

<file path=docProps/custom.xml><?xml version="1.0" encoding="utf-8"?>
<Properties xmlns="http://schemas.openxmlformats.org/officeDocument/2006/custom-properties" xmlns:vt="http://schemas.openxmlformats.org/officeDocument/2006/docPropsVTypes"/>
</file>