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演讲稿开场白怎么写</w:t>
      </w:r>
    </w:p>
    <w:p/>
    <w:p/>
    <w:p>
      <w:pPr/>
      <w:r>
        <w:rPr>
          <w:rStyle w:val="myStyle"/>
        </w:rPr>
        <w:t xml:space="preserve">
	好的演讲稿开场白
</w:t>
      </w:r>
    </w:p>
    <w:p/>
    <w:p>
      <w:pPr/>
      <w:r>
        <w:rPr>
          <w:rStyle w:val="myStyle"/>
        </w:rPr>
        <w:t xml:space="preserve">
	对于写演讲稿的朋友来说，好的开场白能收到好的效果，下面由演讲稿小编给大家推荐20个好演讲稿开场白给大家参考。
</w:t>
      </w:r>
    </w:p>
    <w:p/>
    <w:p>
      <w:pPr>
        <w:jc w:val="center"/>
      </w:pPr>
      <w:r>
        <w:rPr>
          <w:rStyle w:val="myStyleh4"/>
        </w:rPr>
        <w:t xml:space="preserve">好的演讲稿开场白1</w:t>
      </w:r>
    </w:p>
    <w:p/>
    <w:p>
      <w:pPr/>
      <w:r>
        <w:rPr>
          <w:rStyle w:val="myStyle"/>
        </w:rPr>
        <w:t xml:space="preserve">
	1、你是否羡慕过陶渊明的人生?是啊，他归隐田园，品乡间淡酒，观风中寒菊，活得多么潇洒自在!然而，你是否感受到他内心的无奈?他也有济世的抱负，却无从施展，在那个黑暗的时代容不下这一铮铮的魏晋风骨，于是他在无尽的无奈中选择出世。他的无奈，他的焦灼，他的伤痛，你懂吗?
</w:t>
      </w:r>
    </w:p>
    <w:p/>
    <w:p>
      <w:pPr/>
      <w:r>
        <w:rPr>
          <w:rStyle w:val="myStyle"/>
        </w:rPr>
        <w:t xml:space="preserve">
	是啊，你未曾看到，你只顾嗅五柳先生舍前寒菊的芬芳，你只顾陶醉于南山的山水，于是你羡慕他们的生命，同时埋怨自己生命的焦灼与劳累。你何时才懂得正视自己生命的欢乐，嗅一下窗棂边栀子花的芬芳?(《窗棂边的栀子花》)
</w:t>
      </w:r>
    </w:p>
    <w:p/>
    <w:p>
      <w:pPr/>
      <w:r>
        <w:rPr>
          <w:rStyle w:val="myStyle"/>
        </w:rPr>
        <w:t xml:space="preserve">
	2、李清照在唱什么?我相信她不是在唱“凄凄惨惨戚戚”的秋天，她在感怀春光，春太美，太绚烂;她在伤怀夏日，夏太烈，太决绝;她在痛苦冬天，冬太冷，太彻骨。所有的所有，带去她先前的安定与快乐。只有秋天，配合她凄冷的心情，告诉她这世上，另有一季，可作她人生的注脚。(《季节》)
</w:t>
      </w:r>
    </w:p>
    <w:p/>
    <w:p>
      <w:pPr/>
      <w:r>
        <w:rPr>
          <w:rStyle w:val="myStyle"/>
        </w:rPr>
        <w:t xml:space="preserve">
	3、苏轼的“缺月挂疏桐”，会不让人产生遐思吗?
</w:t>
      </w:r>
    </w:p>
    <w:p/>
    <w:p>
      <w:pPr/>
      <w:r>
        <w:rPr>
          <w:rStyle w:val="myStyle"/>
        </w:rPr>
        <w:t xml:space="preserve">
	朱淑真的“铺床凉满梧桐月，月在梧桐缺处明”，不知又有多少人体会到呢?
</w:t>
      </w:r>
    </w:p>
    <w:p/>
    <w:p>
      <w:pPr/>
      <w:r>
        <w:rPr>
          <w:rStyle w:val="myStyle"/>
        </w:rPr>
        <w:t xml:space="preserve">
	李煜的“寂寞梧桐深院锁清秋”，那月如钩;何人能不感到秋的冷清呢?
</w:t>
      </w:r>
    </w:p>
    <w:p/>
    <w:p>
      <w:pPr/>
      <w:r>
        <w:rPr>
          <w:rStyle w:val="myStyle"/>
        </w:rPr>
        <w:t xml:space="preserve">
	多么凄凉的秋季!多么让人有情感――伤感的秋季啊!秋季，与梧桐，与绵雨，与缺月合照出一张照片，那张照片存在我们的心中方能永存。那张照片是对秋季的真实写照。那梧桐，也许寒鸦也不肯栖;那绵雨，也许大雁也羡慕;那缺月，也许文人墨客在寄托情感。(《季节》)
</w:t>
      </w:r>
    </w:p>
    <w:p/>
    <w:p>
      <w:pPr/>
      <w:r>
        <w:rPr>
          <w:rStyle w:val="myStyle"/>
        </w:rPr>
        <w:t xml:space="preserve">
	4、当你穷困潦倒时，他向你伸出了援助之手;当你失意时，他为你开启了导航灯，指引着你;当你失败时，他为你铺垫了一块块基石，让你走向成功的阶梯;当你惆怅时，他为你带来了开心果;当你不幸时，他为你送来了幸福的青鸟;当你……然而，当他累倒下，生病躺下时，你，你又为他送去了什么，带去了什么?是冷漠，还是倍致的关怀?(《滴水之恩，你以何报?》)
</w:t>
      </w:r>
    </w:p>
    <w:p/>
    <w:p>
      <w:pPr/>
      <w:r>
        <w:rPr>
          <w:rStyle w:val="myStyle"/>
        </w:rPr>
        <w:t xml:space="preserve">
	5、远离浮躁，回归母语，我们的灵魂将更加充实和美丽，先秦的诗经楚辞，魏晋的乐府双璧，盛唐两宋的诗词雅韵，明清的小说散文，都源源不断地为精神注入营养。“青青子矜，悠悠我心”的求贤者渴;“锦瑟无端五十弦，一弦一柱思华年”的缱绻情思;“塞上长城空自许，镜中衰鬓已先斑”的壮志难酬;“苍山负，明烛天南”的瑰丽风光都深深地印在我们灵魂深处。(《母语》)
</w:t>
      </w:r>
    </w:p>
    <w:p/>
    <w:p>
      <w:pPr/>
      <w:r>
        <w:rPr>
          <w:rStyle w:val="myStyle"/>
        </w:rPr>
        <w:t xml:space="preserve">
	6、还记得那个叫李春燕的汉族女子，嫁入苗寨，从此便成了照亮苗家的月亮。她居住的那座吊脚楼，她昏黄灯光下整理欠条的背影，她急步于山寨间行医治病的身姿一次次地出现在我的记忆中，时间越久，越给我长久的感动。她的无私，她的奉献，她的坚持就如同一朵玫瑰，散发着大爱的芬芳，弥漫在记忆里，时间越久越浓郁。 (《花开两岸》)
</w:t>
      </w:r>
    </w:p>
    <w:p/>
    <w:p>
      <w:pPr/>
      <w:r>
        <w:rPr>
          <w:rStyle w:val="myStyle"/>
        </w:rPr>
        <w:t xml:space="preserve">
	7、这是个下着小雨的清晨，我们行走在泥泞的山路上。山不高，有溪水流淌而去，寒风扑面。
</w:t>
      </w:r>
    </w:p>
    <w:p/>
    <w:p>
      <w:pPr/>
      <w:r>
        <w:rPr>
          <w:rStyle w:val="myStyle"/>
        </w:rPr>
        <w:t xml:space="preserve">
	小雨。雨在空中回旋飘飞，密密地打在脸上，冰凉冰凉的。这沥沥稀稀的雨，向着远处延伸，终于成了一帘白幕，把天地万物遮挡得严严实实。我们在雨中前进，任这上天赐的甘霖湿透全身每一个角落，从头到脚，由嘴到心，那心里有诗在流淌，它漫过心坎，静静溢出“自在飞花轻似梦，无边丝雨细如愁。” (《诗意地生活》)
</w:t>
      </w:r>
    </w:p>
    <w:p/>
    <w:p>
      <w:pPr/>
      <w:r>
        <w:rPr>
          <w:rStyle w:val="myStyle"/>
        </w:rPr>
        <w:t xml:space="preserve">
	8、好像从我记事起，爷爷就一直是忙碌的。他背着锄头出去侍弄他的农田、土地;他在园子里种菜，栽果树;他去给人家帮一点力所能及的忙……很健康很快乐很自在地活着。奶奶呢，就在家里喂她的那群鸡，吆喝着两只狗，洗干净爷爷的衣裳，一边等着爷爷多年不变的“命令”：“老婆子，在干什么?快煎茶吃!”奶奶就放下手中的活计，假装埋怨地说：“这么快就回来休息啦。”然后很认真地去为爷爷煎茶，端送到爷爷手中，与他坐着一边喝茶一边闲谈。(《诗意地生活》)
</w:t>
      </w:r>
    </w:p>
    <w:p/>
    <w:p>
      <w:pPr/>
      <w:r>
        <w:rPr>
          <w:rStyle w:val="myStyle"/>
        </w:rPr>
        <w:t xml:space="preserve">
	9、下雨的时候，雨丝浸润着古巷，笼罩着古巷，仿佛在小心翼翼的为一个婴儿洗浴，瓦片上的青苔，含苞的花朵都在欣喜地啜饮天降的甘霖。雨天人们是不怎么出门的，泡一壶清茶坐在藤椅上，翻翻古老的线装书，吟着《雨巷》，也会有调皮的孩子在雨中嬉戏，清脆的笑声如挂在檐角的风铃，美妙悦耳，丁香般的姑娘，举着油纸伞消失在巷口，留下背影让人遐想。这里的一切都如一首婉约的诗，一花一木都充满了灵气，营造着诗意的氛围。(《诗意地生活》)
</w:t>
      </w:r>
    </w:p>
    <w:p/>
    <w:p>
      <w:pPr/>
      <w:r>
        <w:rPr>
          <w:rStyle w:val="myStyle"/>
        </w:rPr>
        <w:t xml:space="preserve">
	10、云朵则是天空的粉妆。清晨的云被染成鲜嫩的粉红，如初生的婴儿的脸颊，血色柔和。黄昏的云被镀上金橙色，如斑斑锈迹，闪耀着孤独岁月逝去的光辉。有一个成语叫做“白云苍狗”，天空每日便上演着一部《白云苍狗》的电影，观众有稚嫩的孩童，有迟暮的老人，他们从变幻莫测的云朵中，或找到了童年时品尝的甜蜜的棉花糖，或找到了童话故事里云的国度。(《怀想天空》)
</w:t>
      </w:r>
    </w:p>
    <w:p/>
    <w:p>
      <w:pPr/>
      <w:r>
        <w:rPr>
          <w:rStyle w:val="myStyle"/>
        </w:rPr>
        <w:t xml:space="preserve">
	11、我们的思想像极了徘徊在十字路口的雏鸟。每一个方向都存在着我们可能的足迹。我们就在丰富多彩的思维方式中不断拾起或丢掉快乐。没有了思想，快乐是妄想。有人说我们是“垮掉的一代”。我不同意!因为我们有思想，懂得踏上不同的思维旅程去找寻快乐。有人说我们是“阿q”式的新新人类。我不同意!因为我们的新思想并非“阿q”那般愚昧麻木。我们快乐，我们的快乐是灵动的左我们思考，我们的思维方式是理性的右手。思维拐错了弯，便会进入快乐的墓地。当左手右手相遇，合适地交融，那便是诗意的地栖居。(《左手・右手》)
</w:t>
      </w:r>
    </w:p>
    <w:p/>
    <w:p>
      <w:pPr/>
      <w:r>
        <w:rPr>
          <w:rStyle w:val="myStyle"/>
        </w:rPr>
        <w:t xml:space="preserve">
	12、而茶，生于幽谷阴坡之上，浸润和风细雨的轻柔，吸取月华星辉的清幽，氤氲着若有若无的山岚野露，骨子里都透着股恬淡。而后细采嫩叶，细细手工研制。等到夜深入静，新月如钩，一壶紫砂，一注热水，高低缓就，慢慢冲泡。也不急，等着水气渐散，再一个人去细细地品舌尖上的一股恬淡，隐隐地感觉那一抹幽香融了月色山情：汇入了一片思绪的空白中，所以好饮茶的东方人，恬淡睿智，每个人都是哲人，都是思想者。
</w:t>
      </w:r>
    </w:p>
    <w:p/>
    <w:p>
      <w:pPr/>
      <w:r>
        <w:rPr>
          <w:rStyle w:val="myStyle"/>
        </w:rPr>
        <w:t xml:space="preserve">
	做人如饮茶，用微微淡漠，游丝般的幽香，给思绪给生活以更多的空间方可恬淡自如，从容迫。 (《空白中的独舞》)
</w:t>
      </w:r>
    </w:p>
    <w:p/>
    <w:p>
      <w:pPr/>
      <w:r>
        <w:rPr>
          <w:rStyle w:val="myStyle"/>
        </w:rPr>
        <w:t xml:space="preserve">
	13、而中国的画家，则会在一卷长长的宣纸上，在大片的空白中，隐隐绘出那些寂寥的山，而后就只有一片孤单的叶，无助地停留在大片的空白中，就像它孤独地飘荡在天地。有穷之描绘展现无限之情怀。而这其中，空白，一个简单而深邃的形式，便承担起此重任。利用虚无而又充实的载体去负担一个天马行空，情溢天地的境地。
</w:t>
      </w:r>
    </w:p>
    <w:p/>
    <w:p>
      <w:pPr/>
      <w:r>
        <w:rPr>
          <w:rStyle w:val="myStyle"/>
        </w:rPr>
        <w:t xml:space="preserve">
	这是智者的抉择。兴许人心如画，有时一点空白便要隐匿大大世界，而洞明世事之人，在于顿悟那一片的空白。(《空白中的独舞》)
</w:t>
      </w:r>
    </w:p>
    <w:p/>
    <w:p>
      <w:pPr/>
      <w:r>
        <w:rPr>
          <w:rStyle w:val="myStyle"/>
        </w:rPr>
        <w:t xml:space="preserve">
	14、泰戈尔说过，死之烙印将生命本真烙在生之硬币上，使它去购买那些真正有价值的东西。惟有诗意地生活，才能清明淡然的看待纷争的世界，让烦扰不再。
</w:t>
      </w:r>
    </w:p>
    <w:p/>
    <w:p>
      <w:pPr/>
      <w:r>
        <w:rPr>
          <w:rStyle w:val="myStyle"/>
        </w:rPr>
        <w:t xml:space="preserve">
	千舸过尽，一片汪洋，采石矶孤独地清点倒影，浊浪便是一杯煮过的酒，李白这一喝，便醉了一部唐代编年史。仗剑天涯的李白，选择了诗意地生活，于是便让历史留下了青莲居士洒脱的身影，一匹青驴，一袭青衫，让李白找寻到了生命本真的快乐。(《诗意地生活》)
</w:t>
      </w:r>
    </w:p>
    <w:p/>
    <w:p>
      <w:pPr/>
      <w:r>
        <w:rPr>
          <w:rStyle w:val="myStyle"/>
        </w:rPr>
        <w:t xml:space="preserve">
	15、穿越庄周梦蝶的翩跹，超脱老子骑青牛而过的函谷险塞，踏过孔子脚下不逝的东流之水，诗意地生活，蓦然回首，生命微笑。书破万卷的杜甫，选择了诗意的生活，于是便让汗青里多了一位诗中圣哲。纵然是“飘飘何所似，天地一沙鸥”的凄苦;纵然是“老病有孤舟”“凭轩涕泗流”的悲凉;纵然是“卷我屋上三重茅”“高者挂I长林梢”的窘境;少陵亦不改己志，用一支如椽巨笔，还原了历史本像与民生疾苦，一只小船，一席凉被，让杜甫探实到了生命的价值与意义。(《诗意地生活》)
</w:t>
      </w:r>
    </w:p>
    <w:p/>
    <w:p>
      <w:pPr/>
      <w:r>
        <w:rPr>
          <w:rStyle w:val="myStyle"/>
        </w:rPr>
        <w:t xml:space="preserve">
	16、诗意地生活在这古巷里，听邻家女孩的浅吟低唱，听燕子交颈的呢喃。看庭前的花开花落，望天上的云卷云舒，到黄昏，在夕阳下漫步，只叹“夕阳无限好”，不管近不近黄昏。折一枝垂柳插在蓄满清水的瓶中，尖尖的嫩芽像崭新的刚刚萌发的梦，镜子里是一片如花笑靥，花面交相映，保留一份童心，保留一片纯净，去感受生活的美好，像写诗一样去酝酿每一分情感，是古巷人们的共同特征。我热爱这片土地。这里纯净的心灵与天空，连空气的味道都有棉花糖的香，待白发苍苍时，请故乡的风再把我带回此地，吹一曲箫音，诗意地生活在这里，以终余年。(《诗意地生活》)
</w:t>
      </w:r>
    </w:p>
    <w:p/>
    <w:p>
      <w:pPr/>
      <w:r>
        <w:rPr>
          <w:rStyle w:val="myStyle"/>
        </w:rPr>
        <w:t xml:space="preserve">
	17、我知道，你热爱生活，尤为钟爱钢琴，高山流水间，一曲天籁踏着行云流水般的步子悠悠飘来，淡淡地，被晨风吹散了些，被夜雾浸湿了些，又被沿途的树叶遮挡了些，浅浅的悠来，跳跃的五线谱醉迷了你的心志，于是，你毫不犹豫地选择了它，静静地用心将其栽种在自己的那方“自留地”里，因为你爱，所以你暗下决心，因为你爱，所以你磨破双指亦不言弃，因为你爱，所以任着泪汗一起流，所以滴落于黑白琴键弹起你生命的独特之音。(《诗意地生活》)
</w:t>
      </w:r>
    </w:p>
    <w:p/>
    <w:p>
      <w:pPr/>
      <w:r>
        <w:rPr>
          <w:rStyle w:val="myStyle"/>
        </w:rPr>
        <w:t xml:space="preserve">
	18、好一块无字碑，好一个武则天，她在那片白上描绘出了一个女子的广阔胸襟与明智。她知道自己得到了太多，多得让每一个人都忌妒;她也失去了太多，多得中华五千年的文明都无法乘载她的悲哀。一切尽在不言中，留一点空白，让后世子孙揣摩她内心的骄傲与哀伤。(《无字碑歌》)
</w:t>
      </w:r>
    </w:p>
    <w:p/>
    <w:p>
      <w:pPr/>
      <w:r>
        <w:rPr>
          <w:rStyle w:val="myStyle"/>
        </w:rPr>
        <w:t xml:space="preserve">
	19、当我在父母的希冀中成长，优秀便成了一种习惯。他们无法容忍平庸，所以我不得不走向牢笼。他们安排着我的世界，不留一点空白给我。爸爸说，你一定是最棒的，可是他不知道，我不要做最棒的，我不想在奥数之中徜徉，也不想在字母里面徘徊。我只要，我只要一条缝隙，只构筑我的世界;我只愿，我只愿有一点空白，让我自己涂鸦。(《我只要一条缝隙》)
</w:t>
      </w:r>
    </w:p>
    <w:p/>
    <w:p>
      <w:pPr/>
      <w:r>
        <w:rPr>
          <w:rStyle w:val="myStyle"/>
        </w:rPr>
        <w:t xml:space="preserve">
	20、清晨起来，品一杯清茗，手捧一本《归去来兮辞》，让千百年前的悠悠山风，伴随着自己的精神，放飞到自己静谧、温馨的心灵田园，让自己的心沉淀、沉淀，在现代都市的躁动之中收获一份世外的宁静。这难道不是在诗意地生活吗?(《诗意地生活》)
</w:t>
      </w:r>
    </w:p>
    <w:p/>
    <w:p>
      <w:pPr>
        <w:jc w:val="center"/>
      </w:pPr>
      <w:r>
        <w:rPr>
          <w:rStyle w:val="myStyleh4"/>
        </w:rPr>
        <w:t xml:space="preserve">好的演讲稿开场白2</w:t>
      </w:r>
    </w:p>
    <w:p/>
    <w:p>
      <w:pPr/>
      <w:r>
        <w:rPr>
          <w:rStyle w:val="myStyle"/>
        </w:rPr>
        <w:t xml:space="preserve">
	各位领导、同事们：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首先感谢行领导和各位同仁的信任和支持！
</w:t>
      </w:r>
    </w:p>
    <w:p/>
    <w:p>
      <w:pPr/>
      <w:r>
        <w:rPr>
          <w:rStyle w:val="myStyle"/>
        </w:rPr>
        <w:t xml:space="preserve">
	我叫xx，今天，我参与竞聘的岗位是营业部会计主管。参加工作xx年来，我第一次因为竞争工作岗位而站在演讲台上，身上感到从没有过的压力，但面对这么多评委和这么多真诚的目光，我也体味到了领导班子以人为本、与时俱进、锐意进取的创业精神，也感到了x行明天无限的生机与活力。
</w:t>
      </w:r>
    </w:p>
    <w:p/>
    <w:p>
      <w:pPr>
        <w:jc w:val="center"/>
      </w:pPr>
      <w:r>
        <w:rPr>
          <w:rStyle w:val="myStyleh4"/>
        </w:rPr>
        <w:t xml:space="preserve">好的演讲稿开场白3</w:t>
      </w:r>
    </w:p>
    <w:p/>
    <w:p>
      <w:pPr/>
      <w:r>
        <w:rPr>
          <w:rStyle w:val="myStyle"/>
        </w:rPr>
        <w:t xml:space="preserve">
	各位评委，各位老师，各位同学：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我是来自连锁经营管理的xxx，首先，请容许我感谢在座的老师，同学对我的信任和支持，感谢你们给我这个参加锻炼的机会。我演讲的题目是――我们的梦想，我们实现。
</w:t>
      </w:r>
    </w:p>
    <w:p/>
    <w:p>
      <w:pPr/>
      <w:r>
        <w:rPr>
          <w:rStyle w:val="myStyle"/>
        </w:rPr>
        <w:t xml:space="preserve">
	开场白：不知道大家有没有听说过这样的一句话：一个人有没有没有钱不一定，但一个人没有了梦想，这个人穷定了！可能有人会说：“梦想有那么重要吗”是的，就是那壑匾，人没有了梦想就好像没有了眼睛一样，没有了眼睛我们会摸不清方向，没有了眼睛我们的前方将会一片黑暗。在唐朝贞观年间有匹马被一个和尚选上了，要到西天去取经。这匹马临走之前就跟它的好朋友驴子道别。平时驴子都在磨坊里面磨麦子。它们不知道说些什么，道别完之后就走了。一走呢走了xx年。xx年之后这匹马就驮着满满的佛经回到了长安城。它们受到了英雄般的欢迎。这匹马就回到它当年的好朋友驴子的磨坊里面。发现驴子还在。它们两个就一起诉说xx年的分别之情。这匹马就跟这头驴子讲它这xx年的所见所闻。见了非常浩瀚的沙漠、一望无边的大海。去到一条河木头是浮不起来的叫黑水河、去到一个地方只有女人的，没有男人的叫女儿国。去到个地方鸡蛋放到石头里能够煮的熟的叫火焰山。
</w:t>
      </w:r>
    </w:p>
    <w:p/>
    <w:p>
      <w:pPr>
        <w:jc w:val="center"/>
      </w:pPr>
      <w:r>
        <w:rPr>
          <w:rStyle w:val="myStyleh4"/>
        </w:rPr>
        <w:t xml:space="preserve">好的演讲稿开场白4</w:t>
      </w:r>
    </w:p>
    <w:p/>
    <w:p>
      <w:pPr/>
      <w:r>
        <w:rPr>
          <w:rStyle w:val="myStyle"/>
        </w:rPr>
        <w:t xml:space="preserve">
	尊敬的各位领导，各位评委：
</w:t>
      </w:r>
    </w:p>
    <w:p/>
    <w:p>
      <w:pPr/>
      <w:r>
        <w:rPr>
          <w:rStyle w:val="myStyle"/>
        </w:rPr>
        <w:t xml:space="preserve">
	大家好!(演讲提示：演讲中身体要略向前倾，表现出与观众交流与亲近的姿态)
</w:t>
      </w:r>
    </w:p>
    <w:p/>
    <w:p>
      <w:pPr/>
      <w:r>
        <w:rPr>
          <w:rStyle w:val="myStyle"/>
        </w:rPr>
        <w:t xml:space="preserve">
	今天，我能够站在这里，参加竞聘xx银行副职岗位，深感荣幸和激动。首先感谢领导给我一个展示自己的机会，感谢同事们对我的支持和帮助!作为一名对银行事业充满热爱、无比忠诚的人，我应该站出来，接受组织的挑选。
</w:t>
      </w:r>
    </w:p>
    <w:p/>
    <w:p>
      <w:pPr>
        <w:jc w:val="center"/>
      </w:pPr>
      <w:r>
        <w:rPr>
          <w:rStyle w:val="myStyleh4"/>
        </w:rPr>
        <w:t xml:space="preserve">好的演讲稿开场白5</w:t>
      </w:r>
    </w:p>
    <w:p/>
    <w:p>
      <w:pPr/>
      <w:r>
        <w:rPr>
          <w:rStyle w:val="myStyle"/>
        </w:rPr>
        <w:t xml:space="preserve">
	开场白富有诗意，积极向上、美好温情!对于现场的气氛有着非常好的调控!
</w:t>
      </w:r>
    </w:p>
    <w:p/>
    <w:p>
      <w:pPr/>
      <w:r>
        <w:rPr>
          <w:rStyle w:val="myStyle"/>
        </w:rPr>
        <w:t xml:space="preserve">
	我在做培训的时候开场白有几种方式，其中一种是透过问句的形式，有次针对一百多人的团队讲课时，我发现我被介绍上场时，现场听众情绪状态并没有达到理想状态，当然对我也不够了解，于是我经过简单而富有激情的问候以后，而且是很快取得下面听众的呼应，马上我就抛个问题给我的听众了：请问各位亲爱的伙伴，今天是个什么特殊的日子呢?我一问完，大家思路马上被引导去想今天是什么日子，可当天并不是什么样节日，有的.说是不是谁生日，有的说是不是冬至，有的说是第一次听你讲课，等等各种有趣猜想，气氛逐级升温，我不断点头微笑附和，最后我看时机已到，于是我方面语速告诉我的听众：各位伙伴，你们回答的都很好，而我~ 要告诉你的是，今天是你人生当中从来没有经历过的~全新的一天，同意吗?台下伙伴听完以后豁然开朗，全场大笑，我马上接上去：所以各位我们应该给我们全新的一天，热烈掌声鼓励一下!于是大家开心积极，精神百倍认真聆听我下面的分享!
</w:t>
      </w:r>
    </w:p>
    <w:p/>
    <w:p>
      <w:pPr>
        <w:jc w:val="center"/>
      </w:pPr>
      <w:r>
        <w:rPr>
          <w:rStyle w:val="myStyleh4"/>
        </w:rPr>
        <w:t xml:space="preserve">好的演讲稿开场白6</w:t>
      </w:r>
    </w:p>
    <w:p/>
    <w:p>
      <w:pPr/>
      <w:r>
        <w:rPr>
          <w:rStyle w:val="myStyle"/>
        </w:rPr>
        <w:t xml:space="preserve">
	大家好，首先请允许我向伟大的祖国母亲致敬（鞠躬）！随着历史的发展和时代的进步，无可否认，中国这一东方璀璨的明珠已傲然屹立于世界人的瞩目中；作为炎黄子孙、华夏儿女，我深深的引以为豪！
</w:t>
      </w:r>
    </w:p>
    <w:p/>
    <w:p>
      <w:pPr>
        <w:jc w:val="center"/>
      </w:pPr>
      <w:r>
        <w:rPr>
          <w:rStyle w:val="myStyleh4"/>
        </w:rPr>
        <w:t xml:space="preserve">好的演讲稿开场白7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我想大家认识我了吧，十几天的相处大家还并不了解我，但这个没关系，以后相处的时间还长，大家慢慢了解，那我就直接进主题，我今天竞选的职务是班长，接下来我谈一下我对班长的认识。
</w:t>
      </w:r>
    </w:p>
    <w:p/>
    <w:p>
      <w:pPr/>
      <w:r>
        <w:rPr>
          <w:rStyle w:val="myStyle"/>
        </w:rPr>
        <w:t xml:space="preserve">
	班长是一个班的核心，是连接老师和同学之间的纽带，而我愿意担任这条纽带，努力把我们建立成一个真正为同学们服务，同学们也真正热爱的集体！要想实现这些构想，我认为作为班长应具备这些能力：良好的沟通能力，协调能力和组织能力，而我对自己在这几方面的能力还是很有自信的！
</w:t>
      </w:r>
    </w:p>
    <w:p/>
    <w:p>
      <w:pPr>
        <w:jc w:val="center"/>
      </w:pPr>
      <w:r>
        <w:rPr>
          <w:rStyle w:val="myStyleh4"/>
        </w:rPr>
        <w:t xml:space="preserve">好的演讲稿开场白8</w:t>
      </w:r>
    </w:p>
    <w:p/>
    <w:p>
      <w:pPr/>
      <w:r>
        <w:rPr>
          <w:rStyle w:val="myStyle"/>
        </w:rPr>
        <w:t xml:space="preserve">
	大家好，首先请允许我向伟大的祖国母亲致敬(鞠躬)!随着历史的发展和时代的进步，无可否认，中国这一东方璀璨的明珠已傲然屹立于世界人的瞩目中;作为炎黄子孙、华夏儿女，我深深的引以为豪!
</w:t>
      </w:r>
    </w:p>
    <w:p/>
    <w:p>
      <w:pPr/>
      <w:r>
        <w:rPr>
          <w:rStyle w:val="myStyle"/>
        </w:rPr>
        <w:t xml:space="preserve">
	好的演讲稿开场白能够紧紧地抓住听众的注意力，为演讲的成功打下基础，希望小编汇总的演讲稿开场白能够对大家有所帮助。
</w:t>
      </w:r>
    </w:p>
    <w:p/>
    <w:p>
      <w:pPr/>
      <w:r>
        <w:rPr>
          <w:rStyle w:val="myStyle"/>
        </w:rPr>
        <w:t xml:space="preserve">
	演讲稿开场白并不需要多么华丽的辞藻，贵在新颖、亲切，能够很快将人们带入你的演讲中去。
</w:t>
      </w:r>
    </w:p>
    <w:p/>
    <w:p>
      <w:pPr>
        <w:jc w:val="center"/>
      </w:pPr>
      <w:r>
        <w:rPr>
          <w:rStyle w:val="myStyleh4"/>
        </w:rPr>
        <w:t xml:space="preserve">好的演讲稿开场白9</w:t>
      </w:r>
    </w:p>
    <w:p/>
    <w:p>
      <w:pPr/>
      <w:r>
        <w:rPr>
          <w:rStyle w:val="myStyle"/>
        </w:rPr>
        <w:t xml:space="preserve">
	安全是什么?安全就是爱护和保护人的生命不受损害。安全是一种尊严，它既是对他人的尊重，也是对自己的尊重。安全是一种文明，是时代的进步、社会的发展和人的整体素质的提高。安全是人生幸福的港湾。有了安全，才有欢乐和温暖，有了安全，才会拥有美丽的人生。
</w:t>
      </w:r>
    </w:p>
    <w:p/>
    <w:p>
      <w:pPr>
        <w:jc w:val="center"/>
      </w:pPr>
      <w:r>
        <w:rPr>
          <w:rStyle w:val="myStyleh4"/>
        </w:rPr>
        <w:t xml:space="preserve">好的演讲稿开场白10</w:t>
      </w:r>
    </w:p>
    <w:p/>
    <w:p>
      <w:pPr/>
      <w:r>
        <w:rPr>
          <w:rStyle w:val="myStyle"/>
        </w:rPr>
        <w:t xml:space="preserve">
	“安全”对于我是重要的，对于xx员工，它的意义,在于生产装置的稳定运行；在于千家万户的幸福与欢乐；更在于国家财产的安危！不讲安全，哪怕是轻轻的一碰就能使“高温高压、易燃易爆”的炼油装置,怒火爆发；不懂安全，哪怕是小小的一只工具包,就能中断供电系统的正常运行；不要安全，哪怕只是小小的一个意念,就能让操作中的生命处于危险。正是“安全”保持着xx行业高速、迅猛的发展态势，也正是“安全”让我们xx不断的走向发展壮大。
</w:t>
      </w:r>
    </w:p>
    <w:p/>
    <w:p>
      <w:pPr>
        <w:jc w:val="center"/>
      </w:pPr>
      <w:r>
        <w:rPr>
          <w:rStyle w:val="myStyleh4"/>
        </w:rPr>
        <w:t xml:space="preserve">好的演讲稿开场白11</w:t>
      </w:r>
    </w:p>
    <w:p/>
    <w:p>
      <w:pPr/>
      <w:r>
        <w:rPr>
          <w:rStyle w:val="myStyle"/>
        </w:rPr>
        <w:t xml:space="preserve">
	悬念能激发听众的好奇心，能促使听众尽快进入演讲者的主题框架。演讲者一开始就提出一个或几个出乎意料的问题,触发听众神经元的亢奋，能够迅速地唤起听众的兴趣和注意力，缩短演讲者与听众的距离，并能加深听众对问题的记忆和理解。人都有好奇的天性。在开场白中制造悬念，能激发听众的强烈兴趣和好奇心，在适当的时候解开悬念，使听众的好奇心得到满足，也使演讲前后照应，浑然一体。不过要注意的是，一是不要把人人都知道的常识性问题硬性转换成悬念;二是不要故意吊听众的“胃口”。这都可能激起听众对演讲者的反感
</w:t>
      </w:r>
    </w:p>
    <w:p/>
    <w:p>
      <w:pPr>
        <w:jc w:val="center"/>
      </w:pPr>
      <w:r>
        <w:rPr>
          <w:rStyle w:val="myStyleh4"/>
        </w:rPr>
        <w:t xml:space="preserve">好的演讲稿开场白12</w:t>
      </w:r>
    </w:p>
    <w:p/>
    <w:p>
      <w:pPr/>
      <w:r>
        <w:rPr>
          <w:rStyle w:val="myStyle"/>
        </w:rPr>
        <w:t xml:space="preserve">
	安全靠什么?安全靠责任心，在工作的每一分钟、每一秒钟，安全隐患随时都可能像凶残的野兽张开血盆大口，盯着我们脆弱的肉体，麻痹我们的神经。只有强化安全意识，增强责任心，安全生产才不受威胁，只有增强责任心，安全才有保障，生命才会美丽。
</w:t>
      </w:r>
    </w:p>
    <w:p/>
    <w:p>
      <w:pPr/>
      <w:r>
        <w:rPr>
          <w:rStyle w:val="myStyle"/>
        </w:rPr>
        <w:t xml:space="preserve">
	因此，把安全“印”在心中，是我们必须坚守的神圣职责。把安全印在心中，时刻绷紧安全这根弦，让安全生产、安全经营、安全工作切实落实到实处，从身边的小事抓起，把一切隐患消灭在可能出现的萌芽之前，中国梦征文让我们的生产、经营和各项工作都处于一个安全的环境之中，让我们的生活充满更多的笑容和欢乐。
</w:t>
      </w:r>
    </w:p>
    <w:p/>
    <w:p>
      <w:pPr>
        <w:jc w:val="center"/>
      </w:pPr>
      <w:r>
        <w:rPr>
          <w:rStyle w:val="myStyleh4"/>
        </w:rPr>
        <w:t xml:space="preserve">好的演讲稿开场白13</w:t>
      </w:r>
    </w:p>
    <w:p/>
    <w:p>
      <w:pPr/>
      <w:r>
        <w:rPr>
          <w:rStyle w:val="myStyle"/>
        </w:rPr>
        <w:t xml:space="preserve">
	安全，是多么美好的字眼，如同温馨一样，让人倍感亲切、踏实。我的中国梦征文然而，在现实生活中，却常常发生许多触目惊心的事故。事故的发生有客观的原因，但更多的却是人为的原因而造成的。不注重安全宣传，不注重安全生产，不注重安全操作，使得多少生灵涂炭，多少幸福家庭惨遭不幸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2023-06-25T18:09:34+08:00</dcterms:created>
  <dcterms:modified xsi:type="dcterms:W3CDTF">2023-06-25T18:09:34+08:00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