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行政文员寒假实习总结报告</w:t>
      </w:r>
    </w:p>
    <w:p/>
    <w:p/>
    <w:p>
      <w:pPr/>
      <w:r>
        <w:rPr>
          <w:rStyle w:val="myStyle"/>
        </w:rPr>
        <w:t xml:space="preserve">
	实习刚开始时，我的指导教师根据我的专业特点，给我分配了办公室日常工作以及初步学习会计实践。从学校到社会的大环境的转变，身边接触的人也完全换了角色，下面是本内容为大家提供参考。希望对您有所帮助。请关注!!!
</w:t>
      </w:r>
    </w:p>
    <w:p/>
    <w:p>
      <w:pPr>
        <w:jc w:val="center"/>
      </w:pPr>
      <w:r>
        <w:rPr>
          <w:rStyle w:val="myStyleh4"/>
        </w:rPr>
        <w:t xml:space="preserve">行政文员寒假实习总结报告（一）</w:t>
      </w:r>
    </w:p>
    <w:p/>
    <w:p>
      <w:pPr/>
      <w:r>
        <w:rPr>
          <w:rStyle w:val="myStyle"/>
        </w:rPr>
        <w:t xml:space="preserve">
	人生难免会遇到挫折，没有经历过失败的人生不是完整的人生。在行政专员这个职位上，技术性的劳动并不多，大多是些琐碎重复的工作，因而行政专员在工作中所会遇到的挫折主要可能发生在：与上司沟通不好;上司给的某份工作感觉吃力，难以胜任;对琐碎重复的工作感到怨烦;与上司发生争执;情感方面。
</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
</w:t>
      </w:r>
    </w:p>
    <w:p/>
    <w:p>
      <w:pPr/>
      <w:r>
        <w:rPr>
          <w:rStyle w:val="myStyle"/>
        </w:rPr>
        <w:t xml:space="preserve">
	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行政专员工作我都基本熟练。
</w:t>
      </w:r>
    </w:p>
    <w:p/>
    <w:p>
      <w:pPr/>
      <w:r>
        <w:rPr>
          <w:rStyle w:val="myStyle"/>
        </w:rPr>
        <w:t xml:space="preserve">
	行政专员管理要制发文件，处理文件和管理文件。在各种文件中，大部分具有不同程度的保密性，而且各级行政专员人员经常接近领导，看一些重要文件，参加一些重要会议，所以，行政专员人员在公共场合活动时要注意内外有别，把握分寸，对什么应该说什么不应该说要心中有数。准确，是对工作质量的要求。行政专员管理的准确性是指正确体现政策，正确表达领导意图，正确地办文办事，言行有分寸，文字能达意。它在一定程度上保证领导工作的准备性。行政专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“天下英雄皆我辈，一入江湖立马催。”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
</w:t>
      </w:r>
    </w:p>
    <w:p/>
    <w:p>
      <w:pPr/>
      <w:r>
        <w:rPr>
          <w:rStyle w:val="myStyle"/>
        </w:rPr>
        <w:t xml:space="preserve">
	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一个月的实习时间虽然不长，但是我从中学到了很多知识，关于做人，做事，做学问。
</w:t>
      </w:r>
    </w:p>
    <w:p/>
    <w:p>
      <w:pPr/>
      <w:r>
        <w:rPr>
          <w:rStyle w:val="myStyle"/>
        </w:rPr>
        <w:t xml:space="preserve">
	我在实习的过程中，既有收获的喜悦，也有一些遗憾。也许是实习日子短和我并非行政专员专业的关系，对行政专员有些工作的认识仅仅停留在表面，只是在看人做，听人讲如何做，未能够亲身感受、具体处理一些工作，所以未能领会其精髓。但时通过实习，加深了我对行政专员基本知识的理解，丰富了我的实际管理知识，使我对日常行政专员管理工作有了一定的感性和理性认识。认识到要做好日常企业行政专员管理工作，既要注重管理理论知识的学习，更重要的是要把实践与理论两者紧密相结合。
</w:t>
      </w:r>
    </w:p>
    <w:p/>
    <w:p>
      <w:pPr/>
      <w:r>
        <w:rPr>
          <w:rStyle w:val="myStyle"/>
        </w:rPr>
        <w:t xml:space="preserve">
	转眼间，在xx有限公司的实习马上要接近尾声了。在一个多月的时间，我学到了很多东西，不仅有学习方面的，更学到了很多做人的道理，对我来说受益非浅。这样一段充实的体验，改变了我很多的想法的同时，也端正了我的态度。每天朝九晚八的工作生活，锻炼了我的意志，改变了我的不良习惯;我们要积极适应这样的生活、这样的环境，唯有适应我们才会有收获，我们才会有进步，我们才会更加成熟。
</w:t>
      </w:r>
    </w:p>
    <w:p/>
    <w:p>
      <w:pPr>
        <w:jc w:val="center"/>
      </w:pPr>
      <w:r>
        <w:rPr>
          <w:rStyle w:val="myStyleh4"/>
        </w:rPr>
        <w:t xml:space="preserve">行政文员寒假实习总结报告（二）</w:t>
      </w:r>
    </w:p>
    <w:p/>
    <w:p>
      <w:pPr/>
      <w:r>
        <w:rPr>
          <w:rStyle w:val="myStyle"/>
        </w:rPr>
        <w:t xml:space="preserve">
	20xx年4月我被分派到机关办公室开始工作。这近几个月来，在公司领导的关怀下，在领导和同事们的大力支持帮助下，我秉着以“独立思考、听从指挥、埋头苦干、认真学习、扎实工作”为准则，自始至终严格要求自己，遵守公司的各项规章制度并积极完成领导安排的各项工作任务，在完成工作任务的过程中，我自身的工作技巧、业务水平和综合能力等也都有了较大的提高。现将这段时间来的思想和工作情况从以下四方面进行汇报：
</w:t>
      </w:r>
    </w:p>
    <w:p/>
    <w:p>
      <w:pPr/>
      <w:r>
        <w:rPr>
          <w:rStyle w:val="myStyle"/>
        </w:rPr>
        <w:t xml:space="preserve">
	一、转变角色，适应环境
</w:t>
      </w:r>
    </w:p>
    <w:p/>
    <w:p>
      <w:pPr/>
      <w:r>
        <w:rPr>
          <w:rStyle w:val="myStyle"/>
        </w:rPr>
        <w:t xml:space="preserve">
	刚毕业的我初入社会，参加工作，刚开始出现了诸多不适应。比如社会角色变化的不适应、交往人群变化的不适应。 　　以前在大学，我们学生群体是社会聚焦最频繁、关心最多的地方，可当我们参加工作，成为社会一员之时，那种优越感和自豪感荡然无存。此时的我们，仅仅是来自基层的一位普通的知识分子，仅仅是一名普通员工，这种内心的落差让我们刚毕业的大学生，起初感觉很不适应。似乎一下子要承受诸多关注减少、默默奉献这样的社员角色。记得毕业时院长曾告知我们一定会经历这种艰难的转变和适应过程，瞻于远，立于实。所以我经过一段时期的思考，学会了在仔细观察中慢慢适应工作。来到办公室，看见亲切的同事与和蔼的领导，我暗自庆幸，相信我在这里一定能够度过一个愉快的适应期，事实后来也证明如此。此时我也开始了对工作环境和公司文化的熟悉和学习!
</w:t>
      </w:r>
    </w:p>
    <w:p/>
    <w:p>
      <w:pPr/>
      <w:r>
        <w:rPr>
          <w:rStyle w:val="myStyle"/>
        </w:rPr>
        <w:t xml:space="preserve">
	二、了解公司并融入公司
</w:t>
      </w:r>
    </w:p>
    <w:p/>
    <w:p>
      <w:pPr/>
      <w:r>
        <w:rPr>
          <w:rStyle w:val="myStyle"/>
        </w:rPr>
        <w:t xml:space="preserve">
	上班几天之后，领导为了让我加深对公司制度、组织体系以及企业文化的了解，特发给我几本有关公司的制度汇编。通过对管理制度的学习和研读，我对公司的概况有了进一步深入的了解，其中包括对公司运行组织、管理，公司组织框架、各部门职能。虽然这段时间仍在学习中，但对公司基本情况的了解已经有了明显改观。通过这段时间与同事的认识和交往，我也逐渐能融入其中，并竭己所能，去协助和关心他们。在日常生活中，我们同事间的交往也逐渐密切，当然工作起来也就颇显默契。
</w:t>
      </w:r>
    </w:p>
    <w:p/>
    <w:p>
      <w:pPr/>
      <w:r>
        <w:rPr>
          <w:rStyle w:val="myStyle"/>
        </w:rPr>
        <w:t xml:space="preserve">
	三、工作状况
</w:t>
      </w:r>
    </w:p>
    <w:p/>
    <w:p>
      <w:pPr/>
      <w:r>
        <w:rPr>
          <w:rStyle w:val="myStyle"/>
        </w:rPr>
        <w:t xml:space="preserve">
	我这几个月参与的工作包括在部门熟悉日常事务、学习公司管理制度，当然还包括信息化建设的培训工作的开展。通过这段时间的阅读和了解，我对公司管理知识有了较多认识，同时，公司规范化的管理和规章制度也留给我深深地印象，特别是各种工作执行的流程，都有条不紊，部门之间衔接也较为紧密。在这种规范化运行的公司中，个人的工作职责和任务非常明晰，部门的工作总能保持稳步有序地开展。
</w:t>
      </w:r>
    </w:p>
    <w:p/>
    <w:p>
      <w:pPr/>
      <w:r>
        <w:rPr>
          <w:rStyle w:val="myStyle"/>
        </w:rPr>
        <w:t xml:space="preserve">
	四、存在不足及今后努力方向
</w:t>
      </w:r>
    </w:p>
    <w:p/>
    <w:p>
      <w:pPr/>
      <w:r>
        <w:rPr>
          <w:rStyle w:val="myStyle"/>
        </w:rPr>
        <w:t xml:space="preserve">
	不足之处：在这段时间里，我更多地在适应、学习和了解，关注点也比较分散，再加之面临新的问题，我有好些都不清楚，需要请教，需要学习，所以，我经常会不专注，会迷茫;对自己以后的职业规划和走向并不清晰更是让我不能沉下心去做事。
</w:t>
      </w:r>
    </w:p>
    <w:p/>
    <w:p>
      <w:pPr/>
      <w:r>
        <w:rPr>
          <w:rStyle w:val="myStyle"/>
        </w:rPr>
        <w:t xml:space="preserve">
	努力方向：沟通是很重要的交流方式，认识是否统一，无人知晓，现实中沟通无果亟待解决问题时，领导从中协调是必要的。我希望以后加强和领导的沟通。
</w:t>
      </w:r>
    </w:p>
    <w:p/>
    <w:p>
      <w:pPr/>
      <w:r>
        <w:rPr>
          <w:rStyle w:val="myStyle"/>
        </w:rPr>
        <w:t xml:space="preserve">
	经过几个月的锻炼和适应，我不断地在调整自己的心态和工作步调，希望自己能尽早认识自我，找准人生坐标，不要再迷茫，将自己所学所知运用到任务和项目中，为公司发展贡献自己绵薄之力。
</w:t>
      </w:r>
    </w:p>
    <w:p/>
    <w:p>
      <w:pPr>
        <w:jc w:val="center"/>
      </w:pPr>
      <w:r>
        <w:rPr>
          <w:rStyle w:val="myStyleh4"/>
        </w:rPr>
        <w:t xml:space="preserve">行政文员寒假实习总结报告（三）</w:t>
      </w:r>
    </w:p>
    <w:p/>
    <w:p>
      <w:pPr/>
      <w:r>
        <w:rPr>
          <w:rStyle w:val="myStyle"/>
        </w:rPr>
        <w:t xml:space="preserve">
	一、 勤奋学习、加强实践，不断提高自身素质
</w:t>
      </w:r>
    </w:p>
    <w:p/>
    <w:p>
      <w:pPr/>
      <w:r>
        <w:rPr>
          <w:rStyle w:val="myStyle"/>
        </w:rPr>
        <w:t xml:space="preserve">
	面对经济社会发展突飞猛进、政策法规不断完善的新形势，我切实把学习放在首位，孜孜以求、学而不怠。
</w:t>
      </w:r>
    </w:p>
    <w:p/>
    <w:p>
      <w:pPr/>
      <w:r>
        <w:rPr>
          <w:rStyle w:val="myStyle"/>
        </w:rPr>
        <w:t xml:space="preserve">
	(一) 学理论、不断强化理论素养
</w:t>
      </w:r>
    </w:p>
    <w:p/>
    <w:p>
      <w:pPr/>
      <w:r>
        <w:rPr>
          <w:rStyle w:val="myStyle"/>
        </w:rPr>
        <w:t xml:space="preserve">
	一是认真学习马列主义、毛泽东思想、邓小平理论、“三个代表”重要思想和科学发展观等重要理论文献，通过党的十八大精神把特色社会主义理论文献系列读本与党和国家在新时期的重大决策和战略部署的纲领性文件精神相结合，积极探索能够适益 -1-
</w:t>
      </w:r>
    </w:p>
    <w:p/>
    <w:p>
      <w:pPr/>
      <w:r>
        <w:rPr>
          <w:rStyle w:val="myStyle"/>
        </w:rPr>
        <w:t xml:space="preserve">
	于YY发展的创造理论方针。二是积极参加乡党委组织的中心理论学习，尤其是在创先争优和深入学习“党的十八大精神”活动中，本人能聚精会神听讲座、认认真真作笔记、专心致志写心得，扎扎实实抓工作，全心全意谋发展，聚精会神抓建设，把发展作为第一要务来统领政府工作。把学习与工作实际密切联系，做到了学以致用。
</w:t>
      </w:r>
    </w:p>
    <w:p/>
    <w:p>
      <w:pPr/>
      <w:r>
        <w:rPr>
          <w:rStyle w:val="myStyle"/>
        </w:rPr>
        <w:t xml:space="preserve">
	(二) 学政策、不断强化政策法规
</w:t>
      </w:r>
    </w:p>
    <w:p/>
    <w:p>
      <w:pPr/>
      <w:r>
        <w:rPr>
          <w:rStyle w:val="myStyle"/>
        </w:rPr>
        <w:t xml:space="preserve">
	深入学习新时期、新阶段党和国家一系列各项方针政策、法律法规。坚持用科学理论、法律法规武装头脑，不断增强自身的政策理论水平和法律法规素质，不断提高自身的依法行政能力。
</w:t>
      </w:r>
    </w:p>
    <w:p/>
    <w:p>
      <w:pPr/>
      <w:r>
        <w:rPr>
          <w:rStyle w:val="myStyle"/>
        </w:rPr>
        <w:t xml:space="preserve">
	(三) 学经验、不断完善工作实践能力
</w:t>
      </w:r>
    </w:p>
    <w:p/>
    <w:p>
      <w:pPr/>
      <w:r>
        <w:rPr>
          <w:rStyle w:val="myStyle"/>
        </w:rPr>
        <w:t xml:space="preserve">
	孔子曰：“三人行，必有我师焉”，尤其是象我这样一个刚刚走上正科级领导岗位的基础干部，向领导学、向同志学、向身边的所有人学是我一身不断完善自我的“法宝”。一是近几年，县委、县政府不断召进的一大批高等院校的毕业生，他们个个有技术和专业特长，技术可“学”;二是在村乡一级，有工作多年的老干部、老领导，他们基层经验丰富、办事老道，经验难“求”;三是最广大的人民群众，他们那里有我们取之不尽、用之不竭的“智慧”。以务实的作风深入村、组、户，从群众中来，到群众中去，与他们打成一片，向他们学习，听他们建议，了解更多的乡情民意，吸取更多集体智慧，不断丰富实践经验，切实增强分析问题、解决问题的能力。
</w:t>
      </w:r>
    </w:p>
    <w:p/>
    <w:p>
      <w:pPr/>
      <w:r>
        <w:rPr>
          <w:rStyle w:val="myStyle"/>
        </w:rPr>
        <w:t xml:space="preserve">
	二、 积极履职、真抓实干，各项工作成效显著。
</w:t>
      </w:r>
    </w:p>
    <w:p/>
    <w:p>
      <w:pPr/>
      <w:r>
        <w:rPr>
          <w:rStyle w:val="myStyle"/>
        </w:rPr>
        <w:t xml:space="preserve">
	今年，本人带领政府一班人，精诚团结、锐意进取，实现全 -2-
</w:t>
      </w:r>
    </w:p>
    <w:p/>
    <w:p>
      <w:pPr/>
      <w:r>
        <w:rPr>
          <w:rStyle w:val="myStyle"/>
        </w:rPr>
        <w:t xml:space="preserve">
	乡招商引资1项，投入资金120万元。实现国民生产总值完成14132万元，比去年增长14.8%;人均GDP完成10313元，比去年增长13.7%;乡镇工业投入650万元，与去年同期相比增长
</w:t>
      </w:r>
    </w:p>
    <w:p/>
    <w:p>
      <w:pPr/>
      <w:r>
        <w:rPr>
          <w:rStyle w:val="myStyle"/>
        </w:rPr>
        <w:t xml:space="preserve">
	3.7%;劳务开发收入4200万元，与去年同期相比增长10.2%;投资8万元改造乡农贸市场，实现社会消费品零售总额4618万元，占总任务4610万元的100.17%。
</w:t>
      </w:r>
    </w:p>
    <w:p/>
    <w:p>
      <w:pPr/>
      <w:r>
        <w:rPr>
          <w:rStyle w:val="myStyle"/>
        </w:rPr>
        <w:t xml:space="preserve">
	(一) “9.18”灾后重建取得阶段性胜利
</w:t>
      </w:r>
    </w:p>
    <w:p/>
    <w:p>
      <w:pPr/>
      <w:r>
        <w:rPr>
          <w:rStyle w:val="myStyle"/>
        </w:rPr>
        <w:t xml:space="preserve">
	自“9.18”灾后重建以来，本人紧抓我县打造“全省非地震灾区灾后重建示范区”契机，带领政府一班人坚定我乡“1255”灾后重建总体思路，在统筹管理上按“党政主导，村社主管，受益者主体”方式开展，建设上按“十统两带三靠前”和“两个四有”方法建设质量，分房时按“五法分房法”同步进行，不留后遗症。通过政府一班人的精心组织，合理布局，科学安排，充分调动全乡广大党员干部群众的积极性，号召所有受灾群众充分发扬“不怕困难，艰苦奋斗”的“YY精神”，自力更生、生产自救，在全乡范围内掀起了一波又一波的灾后重建的高潮。到目前为止，我乡的5个“9.18”灾后重建新村聚居点主体工程及风貌打造均已全面完工，个别聚居点已进入分房阶段，及时解决了受灾群众无房住的困难。
</w:t>
      </w:r>
    </w:p>
    <w:p/>
    <w:p>
      <w:pPr/>
      <w:r>
        <w:rPr>
          <w:rStyle w:val="myStyle"/>
        </w:rPr>
        <w:t xml:space="preserve">
	(二) 各项重点工程项目以稳步推进
</w:t>
      </w:r>
    </w:p>
    <w:p/>
    <w:p>
      <w:pPr/>
      <w:r>
        <w:rPr>
          <w:rStyle w:val="myStyle"/>
        </w:rPr>
        <w:t xml:space="preserve">
	本年度我乡重点工程项目建设较多，包括有巴达铁路建设工程、500千伏以上电力网线架设工程和周家坪、花石岩、旗杆坝、笕槽沟4个行政村的“金土地”整治工程。为了配合各项重点工程项目的正常开工，我乡党委、政府成功调解了巴达铁路建设施工 -3-
</w:t>
      </w:r>
    </w:p>
    <w:p/>
    <w:p>
      <w:pPr/>
      <w:r>
        <w:rPr>
          <w:rStyle w:val="myStyle"/>
        </w:rPr>
        <w:t xml:space="preserve">
	过程中因“炮损房”、土地征用等老百姓阻碍工程或上访等复杂问题，签定拆迁房屋协议39户，已拆迁房屋35户，有力化解了500千伏以上电力网线架设工程中因土地协调、房屋拆迁等问题致使工程无法开展等复杂问题，有力促进了“金土地”工程项目的顺利开展。
</w:t>
      </w:r>
    </w:p>
    <w:p/>
    <w:p>
      <w:pPr/>
      <w:r>
        <w:rPr>
          <w:rStyle w:val="myStyle"/>
        </w:rPr>
        <w:t xml:space="preserve">
	(三) 产业发展稳中有升
</w:t>
      </w:r>
    </w:p>
    <w:p/>
    <w:p>
      <w:pPr/>
      <w:r>
        <w:rPr>
          <w:rStyle w:val="myStyle"/>
        </w:rPr>
        <w:t xml:space="preserve">
	1.稳固了基础农业。由乡农技站负责在谢家坝村规划了50亩水稻高产栽培、100亩的展示片和500亩的丰产片，以点带面辐射全乡，实现全乡旱育秧达95%以上。今年，我乡粮食播种22739亩(其中水稻8095亩，小麦2800亩，玉米5680亩，土豆3288亩，红薯2876亩)，种植经济作物6150亩(其中苎麻3500亩，油菜2650亩);粮食总产量达1808.92万斤，(其中水稻780.52万元，小麦150万斤，油菜137.8万斤，玉米528万斤，土豆205.8万斤，花生6.8万斤);培育农业个体种植户122个。
</w:t>
      </w:r>
    </w:p>
    <w:p/>
    <w:p>
      <w:pPr/>
      <w:r>
        <w:rPr>
          <w:rStyle w:val="myStyle"/>
        </w:rPr>
        <w:t xml:space="preserve">
	2. 在继续巩固我乡“xx红桔基地”的基础上，结合“9.18”灾后重建新村聚居点，加大了对全乡柑桔产业的改良、换种和配套管理等技术指导，在沿溪口村新培育优质柑桔1100亩，青龙咀村新发展元花梨300亩。
</w:t>
      </w:r>
    </w:p>
    <w:p/>
    <w:p>
      <w:pPr/>
      <w:r>
        <w:rPr>
          <w:rStyle w:val="myStyle"/>
        </w:rPr>
        <w:t xml:space="preserve">
	3. 进一步加大了新“茶乡”建设，把培育、壮大张家山茶场，积极培育 “茶园+农户+公司”的“茶乡”基地建设作为了本年度主要的发展任务来抓。首先是对张家山茶场矮植优化210亩，使全园面积达到了650亩，实现了年产茶叶可采摘量在5万公斤以上;其次是总投资25万元扩建产房300余平方米，购进现代全自能自动毛锋生产流水线设备2套，机械化茶叶采摘机5台，基本实 -4-
</w:t>
      </w:r>
    </w:p>
    <w:p/>
    <w:p>
      <w:pPr/>
      <w:r>
        <w:rPr>
          <w:rStyle w:val="myStyle"/>
        </w:rPr>
        <w:t xml:space="preserve">
	现了大市茶叶的全机械化采收和高档毛锋生产，实现了全乡茶叶比2010年翻一番，年产值收入达600余万元的可喜成绩。
</w:t>
      </w:r>
    </w:p>
    <w:p/>
    <w:p>
      <w:pPr/>
      <w:r>
        <w:rPr>
          <w:rStyle w:val="myStyle"/>
        </w:rPr>
        <w:t xml:space="preserve">
	4.林业产业发展逐步加大。完善了去年林改的后续工作，在巩固原有林业产业的基础上，进行了荒山造林，种植林木1000亩。今年，我乡又培育了农业个体种植林木户2户，其规模均300亩以上。
</w:t>
      </w:r>
    </w:p>
    <w:p/>
    <w:p>
      <w:pPr/>
      <w:r>
        <w:rPr>
          <w:rStyle w:val="myStyle"/>
        </w:rPr>
        <w:t xml:space="preserve">
	5.畜牧产业发展力度不减。一是为了保障人民群众的生命财产不受损失，全乡对家禽、犬只等实现了八个百分百的要求。全年共捕杀流浪犬和敞放犬88只，剩余的376只犬全按养犬规程办理了各项手续，实行了申请、审批、登记、免疫、拴养、建档统一管理;生猪保险率达100%;二是着力扶持养殖专业户的发展，今年共发展畜牧小区1个，培育个体养殖户11个(其中全年新增养殖专业户5户，全年内出栏牛1495头、出栏羊3432头、出栏猪17259头;年出栏鸡1.2万只、鸭0.5万只、鹅0.3万只)。
</w:t>
      </w:r>
    </w:p>
    <w:p/>
    <w:p>
      <w:pPr/>
      <w:r>
        <w:rPr>
          <w:rStyle w:val="myStyle"/>
        </w:rPr>
        <w:t xml:space="preserve">
	(四) 两大整治效果明显
</w:t>
      </w:r>
    </w:p>
    <w:p/>
    <w:p>
      <w:pPr/>
      <w:r>
        <w:rPr>
          <w:rStyle w:val="myStyle"/>
        </w:rPr>
        <w:t xml:space="preserve">
	1. 狠抓城乡环境综合治理工程
</w:t>
      </w:r>
    </w:p>
    <w:p/>
    <w:p>
      <w:pPr/>
      <w:r>
        <w:rPr>
          <w:rStyle w:val="myStyle"/>
        </w:rPr>
        <w:t xml:space="preserve">
	在巩固去年治理成果的基础上，乡党委、政府继续加大了对全乡环境建设和秩序整顿，深入实施了绿化、美化、亮化、净化和居民行为规范化工作，营造了优美、生态、整洁、文明的新场镇。一年来，我乡共组织乡村干部集中清扫卫生近10次，扎宣传车巡回宣传3次，整治违规停放车辆100辆，发放宣传资料5000余份，添置垃圾桶19个，新修垃圾池20个，更换路灯28盏。充分利用3月份的植树月活动，在全乡境内义务植树20万株，共800亩。投资近20万元对场镇线路进行了全面改造，美化了场镇形象。
</w:t>
      </w:r>
    </w:p>
    <w:p/>
    <w:p>
      <w:pPr/>
      <w:r>
        <w:rPr>
          <w:rStyle w:val="myStyle"/>
        </w:rPr>
        <w:t xml:space="preserve">
	2. 重抓道路交通专项治理工程。
</w:t>
      </w:r>
    </w:p>
    <w:p/>
    <w:p>
      <w:pPr/>
      <w:r>
        <w:rPr>
          <w:rStyle w:val="myStyle"/>
        </w:rPr>
        <w:t xml:space="preserve">
	按县委、县政府的统一安排部署，我乡从今年5月起，在全乡范围内开展了“道路交通专项整治”活动，加大了对二轮摩托车、三轮摩托车、长安车和农用四轮车非法载客、营运等违法违规行为进行了严厉打击，其效果显著。组织车主及驾驶人员回乡参加安全知识培训3次，420余人次;召开专题安全工作会议12次，参加570余人次;发放宣传资料4000余份。开展集中整治4次，共报废处理长安车2辆，三轮摩托车8辆;拆除篷架9辆;教育改正不安全驾驶行为60余人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2023-10-22T15:35:33+08:00</dcterms:created>
  <dcterms:modified xsi:type="dcterms:W3CDTF">2023-10-22T15:35:33+08:00</dcterms:modified>
</cp:coreProperties>
</file>

<file path=docProps/custom.xml><?xml version="1.0" encoding="utf-8"?>
<Properties xmlns="http://schemas.openxmlformats.org/officeDocument/2006/custom-properties" xmlns:vt="http://schemas.openxmlformats.org/officeDocument/2006/docPropsVTypes"/>
</file>