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基层法律服务所个人工作计划精选</w:t>
      </w:r>
    </w:p>
    <w:p/>
    <w:p/>
    <w:p>
      <w:pPr/>
      <w:r>
        <w:rPr>
          <w:rStyle w:val="myStyle"/>
        </w:rPr>
        <w:t xml:space="preserve">
	以下内容“基层法律服务所个人工作计划”是栏目小编从网络收集整理的，希望本文能够帮助到大家。为了提高对自己的要求，我们每个人都需要制订工作计划。工作计划可以让我们的工作变得条理清晰，顺序分明，更加节省时间。
</w:t>
      </w:r>
    </w:p>
    <w:p/>
    <w:p>
      <w:pPr>
        <w:jc w:val="center"/>
      </w:pPr>
      <w:r>
        <w:rPr>
          <w:rStyle w:val="myStyleh4"/>
        </w:rPr>
        <w:t xml:space="preserve">基层法律服务所个人工作计划(篇1)</w:t>
      </w:r>
    </w:p>
    <w:p/>
    <w:p>
      <w:pPr/>
      <w:r>
        <w:rPr>
          <w:rStyle w:val="myStyle"/>
        </w:rPr>
        <w:t xml:space="preserve">
	XX年，镇法律服务所将在县司法局和镇党委、政府的正确领导下，以党的xx大精神和“三个代表”重要思想作为工作的指导，脚踏实地、扎实工作，开拓进取、创造性开展工作，从而不断开辟法律服务工作新局面。
</w:t>
      </w:r>
    </w:p>
    <w:p/>
    <w:p>
      <w:pPr/>
      <w:r>
        <w:rPr>
          <w:rStyle w:val="myStyle"/>
        </w:rPr>
        <w:t xml:space="preserve">
	一、以开展建设学习型乡镇的活动和建设社会主义新农村为契机，进一步端正执法思想，改变执法观念，提高服务质量，拓宽服务领域。
</w:t>
      </w:r>
    </w:p>
    <w:p/>
    <w:p>
      <w:pPr/>
      <w:r>
        <w:rPr>
          <w:rStyle w:val="myStyle"/>
        </w:rPr>
        <w:t xml:space="preserve">
	二、在县普法办的统一指导下，精心组织，周密安排，编制当年的普法计划，并将举办两期全镇法律骨干培训班，做好“xx”普法的相关工作。
</w:t>
      </w:r>
    </w:p>
    <w:p/>
    <w:p>
      <w:pPr/>
      <w:r>
        <w:rPr>
          <w:rStyle w:val="myStyle"/>
        </w:rPr>
        <w:t xml:space="preserve">
	三、强化矛盾纠纷大排查调处工作，以“预防为主，标本兼治，抓早、抓小、抓苗头”为总原则，协助指导做好我镇矛盾纠纷排查调处工作，进一步细化各项规章制度。
</w:t>
      </w:r>
    </w:p>
    <w:p/>
    <w:p>
      <w:pPr/>
      <w:r>
        <w:rPr>
          <w:rStyle w:val="myStyle"/>
        </w:rPr>
        <w:t xml:space="preserve">
	四、开展法律服务工作新领域。XX年，计划担任常年法律顾问12家，诉讼代理20件，非诉讼法律事务代理10件，确保各类纠纷得以及时的规范化调解。开展见证业务15件，对全镇符合法律援助的案件当事人提供免费服务至少3件，协助开展司法行政工作，确保基层司法规范化建设。
</w:t>
      </w:r>
    </w:p>
    <w:p/>
    <w:p>
      <w:pPr/>
      <w:r>
        <w:rPr>
          <w:rStyle w:val="myStyle"/>
        </w:rPr>
        <w:t xml:space="preserve">
	五、加强全所人员的政治业务素质教育，坚持学习日制度，定期召开所务会议、重大疑难案件讨论会议，深入学习“三个代表”重要思想和党的“xx大”精神，并且通过培训、自学等多种方法提高自身素质。
</w:t>
      </w:r>
    </w:p>
    <w:p/>
    <w:p>
      <w:pPr/>
      <w:r>
        <w:rPr>
          <w:rStyle w:val="myStyle"/>
        </w:rPr>
        <w:t xml:space="preserve">
	六、进一步细化和完善所制定的各项规章制度，改进工作作风，提高工作效果，为镇社会稳定，经济发展营造良好的法制环境。
</w:t>
      </w:r>
    </w:p>
    <w:p/>
    <w:p>
      <w:pPr>
        <w:jc w:val="center"/>
      </w:pPr>
      <w:r>
        <w:rPr>
          <w:rStyle w:val="myStyleh4"/>
        </w:rPr>
        <w:t xml:space="preserve">基层法律服务所个人工作计划(篇2)</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r>
        <w:rPr>
          <w:rStyle w:val="myStyle"/>
        </w:rPr>
        <w:t xml:space="preserve">
	四、不断加大全市法律服务机构建设力度
</w:t>
      </w:r>
    </w:p>
    <w:p/>
    <w:p>
      <w:pPr/>
      <w:r>
        <w:rPr>
          <w:rStyle w:val="myStyle"/>
        </w:rPr>
        <w:t xml:space="preserve">
	1.实施强所战略。大力发展执业律师15人以上的中型所，逐步发展执业律师30人以上的大型所。对管理规范、连续3年没有被投诉或被投诉经查不属实，无其他违法违纪行
</w:t>
      </w:r>
    </w:p>
    <w:p/>
    <w:p>
      <w:pPr/>
      <w:r>
        <w:rPr>
          <w:rStyle w:val="myStyle"/>
        </w:rPr>
        <w:t xml:space="preserve">
	为的，执业律师在15人以上或在专业化、国际化发展方面有突出业绩的律师事务所，同样实行“四优先一加分”政策。开展争先创优活动，加强律师事务所建设，力争2年内有1家律师事务所达到省级优秀律师事务所标准。对达到省优标准的律师事务所，在财税扶持资金中予以奖励。
</w:t>
      </w:r>
    </w:p>
    <w:p/>
    <w:p>
      <w:pPr/>
      <w:r>
        <w:rPr>
          <w:rStyle w:val="myStyle"/>
        </w:rPr>
        <w:t xml:space="preserve">
	2.加大引进扶持。引进优秀律师事务所在太设立分所，对“全国优秀律师事务所”或省、自治区、直辖市级优秀律师事务所的外省区市律师事务所在太设立分所的，按有关政策文件规定进行奖励。
</w:t>
      </w:r>
    </w:p>
    <w:p/>
    <w:p>
      <w:pPr/>
      <w:r>
        <w:rPr>
          <w:rStyle w:val="myStyle"/>
        </w:rPr>
        <w:t xml:space="preserve">
	3.扩大社会影响。通过发布年度公告、在重点媒体开设专栏、定期开办推介交流会等形式，对管理规范、竞争力较强的律师事务所进行重点宣传，引导律师事务所树立品牌意识、团队意识和发展意识，着力打造服务品牌，不断开拓培育市场，努力构筑精英团队，积极谋划发展蓝图，提高律师行业社会影响力。
</w:t>
      </w:r>
    </w:p>
    <w:p/>
    <w:p>
      <w:pPr/>
      <w:r>
        <w:rPr>
          <w:rStyle w:val="myStyle"/>
        </w:rPr>
        <w:t xml:space="preserve">
	五、全面优化法律执业保障和环境
</w:t>
      </w:r>
    </w:p>
    <w:p/>
    <w:p>
      <w:pPr/>
      <w:r>
        <w:rPr>
          <w:rStyle w:val="myStyle"/>
        </w:rPr>
        <w:t xml:space="preserve">
	1.加强组织领导。加强律师队伍的思想教育、政治教育，培养律师树立政治意识、大局意识和责任意识；加强职业道德和执业纪律教育，每年律师协会应举办一次“律师职业道德讲堂”，加强对违规律师的惩戒力度，建立完善律师诚信档案，每年对律师事务所、执业律师进行诚信质量评估，并发布诚信质量评估指数；加强律师文化建设，不断提升法律服务行业党建工作水平。认真做好律师党员教育管理和发展党员工作，以律师党员为重点，积极推行律师党员挂牌上岗制度。建立健全律师行业反腐倡廉制度，着力构建律师党员廉洁从业的监督约束机制，切实加强对律师党员执业活动的监督。
</w:t>
      </w:r>
    </w:p>
    <w:p/>
    <w:p>
      <w:pPr/>
      <w:r>
        <w:rPr>
          <w:rStyle w:val="myStyle"/>
        </w:rPr>
        <w:t xml:space="preserve">
	2.优化执业环境。积极推荐律师参政议政，参与社会事务，提升律师的社会地位，树立律师整体行业形象。确立大*思路，针对律师执业风险问题，研究和制定防范性政策及措施，畅通*案件的受理途径，及时介入*个案，教育律师进一步增强执业风险防范意识，以提高自我保护能力。
</w:t>
      </w:r>
    </w:p>
    <w:p/>
    <w:p>
      <w:pPr/>
      <w:r>
        <w:rPr>
          <w:rStyle w:val="myStyle"/>
        </w:rPr>
        <w:t xml:space="preserve">
	3.改善服务工作。牢固树立服务意识，切实加大对律师人才培养工作的支持力度，加强与公安、法院、检察、税务、工商等部门定期联系、协调与沟通，逐步建立协调与沟通机制，不断规范、净化法律服务市场；关心律师人才的生活，帮助解决住房、就医、子女入学等实际困难，解除其后顾之忧，在全社会营造关心和爱护律师人才的良好氛围。
</w:t>
      </w:r>
    </w:p>
    <w:p/>
    <w:p>
      <w:pPr/>
      <w:r>
        <w:rPr>
          <w:rStyle w:val="myStyle"/>
        </w:rPr>
        <w:t xml:space="preserve">
	4.强化执业保障。加强对律师人才的引导和开发资金的筹措管理。对法律服务业按照市政府《关于加快推进律师行业规范发展的意见（试行）》的规定，实行财税扶持政策，并按照市司法局《市法律服务行业财税扶持资金使用管理办法（试行）》，根据年度诚信质量指数评估结果，进行奖励与返还；建立律师人才动态管理制度，律师协会建立律师人才档案，各律师事务所做好各类日常考核，司法行政部门进行定期考核，严肃处理违规现象，不合格者不享受各项补贴及优惠政策，切实做好规范引导。建立政府、社会、用人单位和个人多元投入体制，限度发挥人才资金的使用效益。
</w:t>
      </w:r>
    </w:p>
    <w:p/>
    <w:p>
      <w:pPr>
        <w:jc w:val="center"/>
      </w:pPr>
      <w:r>
        <w:rPr>
          <w:rStyle w:val="myStyleh4"/>
        </w:rPr>
        <w:t xml:space="preserve">基层法律服务所个人工作计划(篇3)</w:t>
      </w:r>
    </w:p>
    <w:p/>
    <w:p>
      <w:pPr/>
      <w:r>
        <w:rPr>
          <w:rStyle w:val="myStyle"/>
        </w:rPr>
        <w:t xml:space="preserve">
	法律服务所按照《民办非企业单位登记管理条例》规定，经xx市司法局、民政局批准，自年7月份登记成立后，严格遵守宪法、法律、法规和国家政策规定，遵守社会主义道德风尚，根据司法部规定的业务范围和执业要求，面向基层的政府机关、群众性自治组织、企事业单位、社会团体及公民提供法律服务。
</w:t>
      </w:r>
    </w:p>
    <w:p/>
    <w:p>
      <w:pPr/>
      <w:r>
        <w:rPr>
          <w:rStyle w:val="myStyle"/>
        </w:rPr>
        <w:t xml:space="preserve">
	我们在xx区域偏小，案源不足的情况下，办理各类民事、经济案件件，业务收费余万元，为企业和个人挽回或避免经济损失多万元，同时，我们因xx开发拆迁所引起的家庭之间、邻里之间的纠纷做了大量的非诉讼工作，还耐心说服为在征地拆迁中多得到赔偿的假离婚，假负债的案件的当事人，积极配合xx的开发建设，为xx的社会稳定贡献了我们的一份力量。
</w:t>
      </w:r>
    </w:p>
    <w:p/>
    <w:p>
      <w:pPr/>
      <w:r>
        <w:rPr>
          <w:rStyle w:val="myStyle"/>
        </w:rPr>
        <w:t xml:space="preserve">
	在历年的办案过程中，我们始终按国家有关法律规定，齐全各项制度、严肃执业纪律、提高执业道德水准、维护当事人的合法权益、维护法律的正确实施、促进社会稳定、经济发展和法制建设。
</w:t>
      </w:r>
    </w:p>
    <w:p/>
    <w:p>
      <w:pPr/>
      <w:r>
        <w:rPr>
          <w:rStyle w:val="myStyle"/>
        </w:rPr>
        <w:t xml:space="preserve">
	我们还应该加强所内同志进行先进性教育活动。认真学习业务专业知识，努力提高服务质量，造就一支政治强、道德好、纪律严、业务精、形象好、能适应新形势需要的高素质的基层法律服务队伍。
</w:t>
      </w:r>
    </w:p>
    <w:p/>
    <w:p>
      <w:pPr/>
      <w:r>
        <w:rPr>
          <w:rStyle w:val="myStyle"/>
        </w:rPr>
        <w:t xml:space="preserve">
	我所在年一年中来市局、区局、西门街道政法办的正确领导和督促下做了以下几项工作：
</w:t>
      </w:r>
    </w:p>
    <w:p/>
    <w:p>
      <w:pPr/>
      <w:r>
        <w:rPr>
          <w:rStyle w:val="myStyle"/>
        </w:rPr>
        <w:t xml:space="preserve">
	一、以法律为准绳，以事实为依据，力争维护索事人的合法利益不受损害，在办案过程受到当事人的好评。
</w:t>
      </w:r>
    </w:p>
    <w:p/>
    <w:p>
      <w:pPr/>
      <w:r>
        <w:rPr>
          <w:rStyle w:val="myStyle"/>
        </w:rPr>
        <w:t xml:space="preserve">
	二、全所全年立案件办结件，其中：民一件、民件、业务收入元，顾问单位三家。
</w:t>
      </w:r>
    </w:p>
    <w:p/>
    <w:p>
      <w:pPr/>
      <w:r>
        <w:rPr>
          <w:rStyle w:val="myStyle"/>
        </w:rPr>
        <w:t xml:space="preserve">
	三、在西门街道大力支持下，我所做到法律服务进社区与四个社区订立了讲课咨询等协议，同时参加过二次大型咨询活动。
</w:t>
      </w:r>
    </w:p>
    <w:p/>
    <w:p>
      <w:pPr/>
      <w:r>
        <w:rPr>
          <w:rStyle w:val="myStyle"/>
        </w:rPr>
        <w:t xml:space="preserve">
	四、我所从业人员能善于相互学习共用提高探讨各种疑难案件，对案件善于做庭外调解工作。
</w:t>
      </w:r>
    </w:p>
    <w:p/>
    <w:p>
      <w:pPr/>
      <w:r>
        <w:rPr>
          <w:rStyle w:val="myStyle"/>
        </w:rPr>
        <w:t xml:space="preserve">
	五、存在问题：因为我所退休同志多，缺乏求上进有点烙守陈规，因而今后我们决心提高思想认识，多参加政治学习，充浦新鲜空气，增加活力。
</w:t>
      </w:r>
    </w:p>
    <w:p/>
    <w:p>
      <w:pPr>
        <w:jc w:val="center"/>
      </w:pPr>
      <w:r>
        <w:rPr>
          <w:rStyle w:val="myStyleh4"/>
        </w:rPr>
        <w:t xml:space="preserve">基层法律服务所个人工作计划(篇4)</w:t>
      </w:r>
    </w:p>
    <w:p/>
    <w:p>
      <w:pPr/>
      <w:r>
        <w:rPr>
          <w:rStyle w:val="myStyle"/>
        </w:rPr>
        <w:t xml:space="preserve">
	2023年,我们老洲乡法律服务所将在县司法局和乡党委、****的坚强、正确领导下，以党的16大五中全会精神和3个代表重要思想作为工作的指南，脚踏实地、扎实工作，开拓进取、创造性开展工作，从而不断开辟法律服务工作新局面。
</w:t>
      </w:r>
    </w:p>
    <w:p/>
    <w:p>
      <w:pPr/>
      <w:r>
        <w:rPr>
          <w:rStyle w:val="myStyle"/>
        </w:rPr>
        <w:t xml:space="preserve">
	1、以开展建设学习型城镇的活动和建设社会主义新农村为契机，进1步端正执法思想，改变执法观念，提高服务质量，拓宽服务领域。
</w:t>
      </w:r>
    </w:p>
    <w:p/>
    <w:p>
      <w:pPr/>
      <w:r>
        <w:rPr>
          <w:rStyle w:val="myStyle"/>
        </w:rPr>
        <w:t xml:space="preserve">
	2、在县普法办的统一指导下，精心组织，周密安排，编制当年的普法计划，并拟将在6月、11月份举办两期全乡法律骨干培训班。启动好五五普法的相关工作。
</w:t>
      </w:r>
    </w:p>
    <w:p/>
    <w:p>
      <w:pPr/>
      <w:r>
        <w:rPr>
          <w:rStyle w:val="myStyle"/>
        </w:rPr>
        <w:t xml:space="preserve">
	3、强化矛盾纠纷大排查调处工作，以预防为主，标本兼治，抓早、抓小、抓苗头为总原则，协助指导做好我乡矛盾纠纷排查调处工作，范文参考网TOp100范文排行进1步细化各项规章制度;充实和调整乡、村、组、户四级矛盾纠纷调解网络。
</w:t>
      </w:r>
    </w:p>
    <w:p/>
    <w:p>
      <w:pPr/>
      <w:r>
        <w:rPr>
          <w:rStyle w:val="myStyle"/>
        </w:rPr>
        <w:t xml:space="preserve">
	4、开展法律服务工作新领域。2023年，计划担任常年法律顾问12家，诉讼代理12件，非诉讼法律事务代理24件，确保各类纠纷得以及时的规范化调解。开展见证业务15件，对全乡符合法律援助的案件当事人提供免费服务至少2件，协助开展司法行政工作，确保基层司法规范化建设。
</w:t>
      </w:r>
    </w:p>
    <w:p/>
    <w:p>
      <w:pPr/>
      <w:r>
        <w:rPr>
          <w:rStyle w:val="myStyle"/>
        </w:rPr>
        <w:t xml:space="preserve">
	5、加强全所人员的政治业务素质教育，坚持学习日制度，定期召开所务会议、重大疑难案件讨论会议，深入学习3个代表重要思想和党的16大精神，并且通过培训、自学、请学等多种方法提高自身素质。
</w:t>
      </w:r>
    </w:p>
    <w:p/>
    <w:p>
      <w:pPr/>
      <w:r>
        <w:rPr>
          <w:rStyle w:val="myStyle"/>
        </w:rPr>
        <w:t xml:space="preserve">
	6、进1步细化和完善所制定的各项规章制度，改进工作作风，提高工作效果，为老洲乡社会稳定，经济发展营造良好的法制环境。
</w:t>
      </w:r>
    </w:p>
    <w:p/>
    <w:p>
      <w:pPr>
        <w:jc w:val="center"/>
      </w:pPr>
      <w:r>
        <w:rPr>
          <w:rStyle w:val="myStyleh4"/>
        </w:rPr>
        <w:t xml:space="preserve">基层法律服务所个人工作计划(篇5)</w:t>
      </w:r>
    </w:p>
    <w:p/>
    <w:p>
      <w:pPr/>
      <w:r>
        <w:rPr>
          <w:rStyle w:val="myStyle"/>
        </w:rPr>
        <w:t xml:space="preserve">
	一、工作举措
</w:t>
      </w:r>
    </w:p>
    <w:p/>
    <w:p>
      <w:pPr/>
      <w:r>
        <w:rPr>
          <w:rStyle w:val="myStyle"/>
        </w:rPr>
        <w:t xml:space="preserve">
	(一)根据省厅、市局的工作部署积极开展争创规范化法律服务所活动，努力提升基层法律服务所的整体形象。
</w:t>
      </w:r>
    </w:p>
    <w:p/>
    <w:p>
      <w:pPr/>
      <w:r>
        <w:rPr>
          <w:rStyle w:val="myStyle"/>
        </w:rPr>
        <w:t xml:space="preserve">
	(二)加强队伍培训教育力度，严格职业道德和执业纪律，改善服务态度，提高服务质量，促进行风根本好转。
</w:t>
      </w:r>
    </w:p>
    <w:p/>
    <w:p>
      <w:pPr/>
      <w:r>
        <w:rPr>
          <w:rStyle w:val="myStyle"/>
        </w:rPr>
        <w:t xml:space="preserve">
	(三)加大督查指导力度，及时纠正违反制度和违纪现象。
</w:t>
      </w:r>
    </w:p>
    <w:p/>
    <w:p>
      <w:pPr/>
      <w:r>
        <w:rPr>
          <w:rStyle w:val="myStyle"/>
        </w:rPr>
        <w:t xml:space="preserve">
	(四)加大查处力度，发现问题及时查处。
</w:t>
      </w:r>
    </w:p>
    <w:p/>
    <w:p>
      <w:pPr/>
      <w:r>
        <w:rPr>
          <w:rStyle w:val="myStyle"/>
        </w:rPr>
        <w:t xml:space="preserve">
	(五)充分发挥协会职能作用，完善协会自律管理机制。
</w:t>
      </w:r>
    </w:p>
    <w:p/>
    <w:p>
      <w:pPr/>
      <w:r>
        <w:rPr>
          <w:rStyle w:val="myStyle"/>
        </w:rPr>
        <w:t xml:space="preserve">
	(六)加大 法律服务所的硬件建设和软件管理力度，努力提高服务管理水平。
</w:t>
      </w:r>
    </w:p>
    <w:p/>
    <w:p>
      <w:pPr/>
      <w:r>
        <w:rPr>
          <w:rStyle w:val="myStyle"/>
        </w:rPr>
        <w:t xml:space="preserve">
	二、工作计划
</w:t>
      </w:r>
    </w:p>
    <w:p/>
    <w:p>
      <w:pPr/>
      <w:r>
        <w:rPr>
          <w:rStyle w:val="myStyle"/>
        </w:rPr>
        <w:t xml:space="preserve">
	(一)1―2月份，召开全县基层法律服务工作会议(可与全县司法行政工作会议合并召开)总结上一年度工作，表彰先进集体和先进个人部署下年度工作。
</w:t>
      </w:r>
    </w:p>
    <w:p/>
    <w:p>
      <w:pPr/>
      <w:r>
        <w:rPr>
          <w:rStyle w:val="myStyle"/>
        </w:rPr>
        <w:t xml:space="preserve">
	(二)3―4月份，完成法律服务所和法律服务工作者的年检注册工作。
</w:t>
      </w:r>
    </w:p>
    <w:p/>
    <w:p>
      <w:pPr/>
      <w:r>
        <w:rPr>
          <w:rStyle w:val="myStyle"/>
        </w:rPr>
        <w:t xml:space="preserve">
	(三)5月份，开展全县基层法律服务教育整顿工作。
</w:t>
      </w:r>
    </w:p>
    <w:p/>
    <w:p>
      <w:pPr/>
      <w:r>
        <w:rPr>
          <w:rStyle w:val="myStyle"/>
        </w:rPr>
        <w:t xml:space="preserve">
	(四)6月份，全县法律服务所档案卷宗交流观摩活动。
</w:t>
      </w:r>
    </w:p>
    <w:p/>
    <w:p>
      <w:pPr/>
      <w:r>
        <w:rPr>
          <w:rStyle w:val="myStyle"/>
        </w:rPr>
        <w:t xml:space="preserve">
	(五)7月份，召开金湖县基层法律服务工作者协会理事会。
</w:t>
      </w:r>
    </w:p>
    <w:p/>
    <w:p>
      <w:pPr/>
      <w:r>
        <w:rPr>
          <w:rStyle w:val="myStyle"/>
        </w:rPr>
        <w:t xml:space="preserve">
	(六)8―9月份，协会活动。
</w:t>
      </w:r>
    </w:p>
    <w:p/>
    <w:p>
      <w:pPr/>
      <w:r>
        <w:rPr>
          <w:rStyle w:val="myStyle"/>
        </w:rPr>
        <w:t xml:space="preserve">
	(七)10―11月份，配合司法所完善各项年度创建工作，迎接省市各项工作检查。
</w:t>
      </w:r>
    </w:p>
    <w:p/>
    <w:p>
      <w:pPr/>
      <w:r>
        <w:rPr>
          <w:rStyle w:val="myStyle"/>
        </w:rPr>
        <w:t xml:space="preserve">
	(八)12月份，总结年度工作。
</w:t>
      </w:r>
    </w:p>
    <w:p/>
    <w:p>
      <w:pPr>
        <w:jc w:val="center"/>
      </w:pPr>
      <w:r>
        <w:rPr>
          <w:rStyle w:val="myStyleh4"/>
        </w:rPr>
        <w:t xml:space="preserve">基层法律服务所个人工作计划(篇6)</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名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jc w:val="center"/>
      </w:pPr>
      <w:r>
        <w:rPr>
          <w:rStyle w:val="myStyleh4"/>
        </w:rPr>
        <w:t xml:space="preserve">基层法律服务所个人工作计划(篇7)</w:t>
      </w:r>
    </w:p>
    <w:p/>
    <w:p>
      <w:pPr/>
      <w:r>
        <w:rPr>
          <w:rStyle w:val="myStyle"/>
        </w:rPr>
        <w:t xml:space="preserve">
	1、采取多种措施，开展业务培训和职业道德教育活动，不断提高自强路法律服务人员的综合素质。
</w:t>
      </w:r>
    </w:p>
    <w:p/>
    <w:p>
      <w:pPr/>
      <w:r>
        <w:rPr>
          <w:rStyle w:val="myStyle"/>
        </w:rPr>
        <w:t xml:space="preserve">
	主要措施：一是指导督促自强路法律服务所组织全体人员开展形式多样的学习活动，并积极参加区局、街道司法所组织的培训。二是按照工作实际，制定培训计划，丰富培训内容，定期组织人员参加各种政治业务培训活动。
</w:t>
      </w:r>
    </w:p>
    <w:p/>
    <w:p>
      <w:pPr/>
      <w:r>
        <w:rPr>
          <w:rStyle w:val="myStyle"/>
        </w:rPr>
        <w:t xml:space="preserve">
	工作要求：自强路法律服务所要保证学习时间，积极开展学习活动，组织人员，参加各级培训活动。通过学习和培训，进一步提高全体人员的政治理论、职业道德和业务能力。
</w:t>
      </w:r>
    </w:p>
    <w:p/>
    <w:p>
      <w:pPr/>
      <w:r>
        <w:rPr>
          <w:rStyle w:val="myStyle"/>
        </w:rPr>
        <w:t xml:space="preserve">
	2、严格审查程序，以年检注册工作为契机，开展对自强路法律服务所规范整顿工作。
</w:t>
      </w:r>
    </w:p>
    <w:p/>
    <w:p>
      <w:pPr/>
      <w:r>
        <w:rPr>
          <w:rStyle w:val="myStyle"/>
        </w:rPr>
        <w:t xml:space="preserve">
	主要措施：一是根据区司法局年检方案，自强路法律服务所要认真填写有关资料，进行自查;二是配合区局检查组，对自强路法律服务所进行检查;三是严格审核年检材料，及时上报有关材料。
</w:t>
      </w:r>
    </w:p>
    <w:p/>
    <w:p>
      <w:pPr/>
      <w:r>
        <w:rPr>
          <w:rStyle w:val="myStyle"/>
        </w:rPr>
        <w:t xml:space="preserve">
	工作要求：自强路法律服务所认真按照区局年检工作通知，开展自查活动，认真填报各项资料，按时上报。保证顺利通过年检。自强路司法所将对自查情况进行检查规范。
</w:t>
      </w:r>
    </w:p>
    <w:p/>
    <w:p>
      <w:pPr/>
      <w:r>
        <w:rPr>
          <w:rStyle w:val="myStyle"/>
        </w:rPr>
        <w:t xml:space="preserve">
	3、发挥管理职能，积极开展依法执业检查，规范自强路法律服务所工作，维护法律服务市场秩序。
</w:t>
      </w:r>
    </w:p>
    <w:p/>
    <w:p>
      <w:pPr/>
      <w:r>
        <w:rPr>
          <w:rStyle w:val="myStyle"/>
        </w:rPr>
        <w:t xml:space="preserve">
	主要措施：自强路司法所每月对自强路法律服务所检查一次，并记录。针对发现的问题及时提出整改意见，督促自强路法律服务所不断完善各项制度，并监督各项制度严格执行，防止矛盾激化，及时处理当事人对法律服务及法律工作者的投诉、申诉，防止矛盾激化，依法维护当事人和法律服务所的合法权益。
</w:t>
      </w:r>
    </w:p>
    <w:p/>
    <w:p>
      <w:pPr/>
      <w:r>
        <w:rPr>
          <w:rStyle w:val="myStyle"/>
        </w:rPr>
        <w:t xml:space="preserve">
	工作要求：司法所坚持对法律服务所检查，并做好检查记录和问题处理工作，法律服务所要配合检查，对检查中通报的问题及时进行改正。
</w:t>
      </w:r>
    </w:p>
    <w:p/>
    <w:p>
      <w:pPr/>
      <w:r>
        <w:rPr>
          <w:rStyle w:val="myStyle"/>
        </w:rPr>
        <w:t xml:space="preserve">
	4、发挥指导作用，引导自强路法律服务所积极拓展法律服务，努力维护社会公平正义。
</w:t>
      </w:r>
    </w:p>
    <w:p/>
    <w:p>
      <w:pPr/>
      <w:r>
        <w:rPr>
          <w:rStyle w:val="myStyle"/>
        </w:rPr>
        <w:t xml:space="preserve">
	主要措施：一是坚持重大案件报告制度，引导法律工作者通过提供法律服务，切实维护被告人和当事人的合法权益，努力引导当事人依法妥善处理各种利益纠纷，防止矛盾激化;二是监督引导自强路法律服务所开展法律援助工作，对应该援助的对象，及时援助，不符合援助条件的，根据情况进行适当的减免费用。
</w:t>
      </w:r>
    </w:p>
    <w:p/>
    <w:p>
      <w:pPr>
        <w:jc w:val="center"/>
      </w:pPr>
      <w:r>
        <w:rPr>
          <w:rStyle w:val="myStyleh4"/>
        </w:rPr>
        <w:t xml:space="preserve">基层法律服务所个人工作计划(篇8)</w:t>
      </w:r>
    </w:p>
    <w:p/>
    <w:p>
      <w:pPr/>
      <w:r>
        <w:rPr>
          <w:rStyle w:val="myStyle"/>
        </w:rPr>
        <w:t xml:space="preserve">
	法务部根据****集团有限公司（以下简称：集团公司）要求，坚持以事前预防、事中控制为主、事后补救为辅为原则，以高效、准确和自律为法律服务准则，结合集团公司各部门和各子公司法律服务的实际需求，制定法务部工作计划。
</w:t>
      </w:r>
    </w:p>
    <w:p/>
    <w:p>
      <w:pPr/>
      <w:r>
        <w:rPr>
          <w:rStyle w:val="myStyle"/>
        </w:rPr>
        <w:t xml:space="preserve">
	一、把好合同签订及法律文件关
</w:t>
      </w:r>
    </w:p>
    <w:p/>
    <w:p>
      <w:pPr/>
      <w:r>
        <w:rPr>
          <w:rStyle w:val="myStyle"/>
        </w:rPr>
        <w:t xml:space="preserve">
	1、巩固和完善合同及法律文件审核的机制，加强合同审核的有效性。
</w:t>
      </w:r>
    </w:p>
    <w:p/>
    <w:p>
      <w:pPr/>
      <w:r>
        <w:rPr>
          <w:rStyle w:val="myStyle"/>
        </w:rPr>
        <w:t xml:space="preserve">
	2、进一步完善合同范本的修改和制作，使其更符合实际操作和公司利益。
</w:t>
      </w:r>
    </w:p>
    <w:p/>
    <w:p>
      <w:pPr/>
      <w:r>
        <w:rPr>
          <w:rStyle w:val="myStyle"/>
        </w:rPr>
        <w:t xml:space="preserve">
	3、合同及其他法律文件审核保持自收到文本4小时内审核完毕，并提出相应的书面法律意见或进行相应的修改，但特殊情况除外。
</w:t>
      </w:r>
    </w:p>
    <w:p/>
    <w:p>
      <w:pPr/>
      <w:r>
        <w:rPr>
          <w:rStyle w:val="myStyle"/>
        </w:rPr>
        <w:t xml:space="preserve">
	4、合同及其他法律文件的起草自详细了解相应的具体内容后6小时内完成，但特殊情况除外。
</w:t>
      </w:r>
    </w:p>
    <w:p/>
    <w:p>
      <w:pPr/>
      <w:r>
        <w:rPr>
          <w:rStyle w:val="myStyle"/>
        </w:rPr>
        <w:t xml:space="preserve">
	5、加强合同管理，规范审批流程，完善管理制度，尽可能降低公司的法律风险。
</w:t>
      </w:r>
    </w:p>
    <w:p/>
    <w:p>
      <w:pPr/>
      <w:r>
        <w:rPr>
          <w:rStyle w:val="myStyle"/>
        </w:rPr>
        <w:t xml:space="preserve">
	6、保持敢于直言的风格，大胆地提出合同中所在的风险和问题，为领导决策提供法律依据。
</w:t>
      </w:r>
    </w:p>
    <w:p/>
    <w:p>
      <w:pPr/>
      <w:r>
        <w:rPr>
          <w:rStyle w:val="myStyle"/>
        </w:rPr>
        <w:t xml:space="preserve">
	二、认真做好法律补救工作
</w:t>
      </w:r>
    </w:p>
    <w:p/>
    <w:p>
      <w:pPr/>
      <w:r>
        <w:rPr>
          <w:rStyle w:val="myStyle"/>
        </w:rPr>
        <w:t xml:space="preserve">
	1、协助集团公司有关管理部门及各子公司对债权进行清理和催收，接到相关要求后2天内开始行动。
</w:t>
      </w:r>
    </w:p>
    <w:p/>
    <w:p>
      <w:pPr/>
      <w:r>
        <w:rPr>
          <w:rStyle w:val="myStyle"/>
        </w:rPr>
        <w:t xml:space="preserve">
	2、在清理和催收中，发现重大法律问题立即向相关部门、子公司提出警示，同时向集团公司分管领导、总裁、董事长报告相关案情，使领导迅速作出决策。
</w:t>
      </w:r>
    </w:p>
    <w:p/>
    <w:p>
      <w:pPr/>
      <w:r>
        <w:rPr>
          <w:rStyle w:val="myStyle"/>
        </w:rPr>
        <w:t xml:space="preserve">
	3、接到诉讼请求后，自领导批准之日起15日内完成法院立案。
</w:t>
      </w:r>
    </w:p>
    <w:p/>
    <w:p>
      <w:pPr/>
      <w:r>
        <w:rPr>
          <w:rStyle w:val="myStyle"/>
        </w:rPr>
        <w:t xml:space="preserve">
	4、发现需诉讼的案件，有义务向集团公司报告情况，并建
</w:t>
      </w:r>
    </w:p>
    <w:p/>
    <w:p>
      <w:pPr/>
      <w:r>
        <w:rPr>
          <w:rStyle w:val="myStyle"/>
        </w:rPr>
        <w:t xml:space="preserve">
	议提请领导批准起诉。
</w:t>
      </w:r>
    </w:p>
    <w:p/>
    <w:p>
      <w:pPr/>
      <w:r>
        <w:rPr>
          <w:rStyle w:val="myStyle"/>
        </w:rPr>
        <w:t xml:space="preserve">
	5、对起诉或应诉案件的代理，尽量保持自行代理。
</w:t>
      </w:r>
    </w:p>
    <w:p/>
    <w:p>
      <w:pPr/>
      <w:r>
        <w:rPr>
          <w:rStyle w:val="myStyle"/>
        </w:rPr>
        <w:t xml:space="preserve">
	6、做好诉讼前与对方当事人协调谈判工作，争取双赢。
</w:t>
      </w:r>
    </w:p>
    <w:p/>
    <w:p>
      <w:pPr/>
      <w:r>
        <w:rPr>
          <w:rStyle w:val="myStyle"/>
        </w:rPr>
        <w:t xml:space="preserve">
	7、诉讼案件做到有求必应、认真负责、及时完成。
</w:t>
      </w:r>
    </w:p>
    <w:p/>
    <w:p>
      <w:pPr/>
      <w:r>
        <w:rPr>
          <w:rStyle w:val="myStyle"/>
        </w:rPr>
        <w:t xml:space="preserve">
	三、加强知识产权管理
</w:t>
      </w:r>
    </w:p>
    <w:p/>
    <w:p>
      <w:pPr/>
      <w:r>
        <w:rPr>
          <w:rStyle w:val="myStyle"/>
        </w:rPr>
        <w:t xml:space="preserve">
	1、与集团公司其他职能部门协作，争取申请“驰名商标”等荣誉，提高企业无形资产的含金量。
</w:t>
      </w:r>
    </w:p>
    <w:p/>
    <w:p>
      <w:pPr/>
      <w:r>
        <w:rPr>
          <w:rStyle w:val="myStyle"/>
        </w:rPr>
        <w:t xml:space="preserve">
	2、按集团公司需求，积极协助集团公司相关部门和相关子公司完成商标的申办注册工作。
</w:t>
      </w:r>
    </w:p>
    <w:p/>
    <w:p>
      <w:pPr/>
      <w:r>
        <w:rPr>
          <w:rStyle w:val="myStyle"/>
        </w:rPr>
        <w:t xml:space="preserve">
	3、做好商标、商业秘密等知识产权的管理和保护工作。
</w:t>
      </w:r>
    </w:p>
    <w:p/>
    <w:p>
      <w:pPr/>
      <w:r>
        <w:rPr>
          <w:rStyle w:val="myStyle"/>
        </w:rPr>
        <w:t xml:space="preserve">
	四、积极做好法律培训和宣传工作
</w:t>
      </w:r>
    </w:p>
    <w:p/>
    <w:p>
      <w:pPr/>
      <w:r>
        <w:rPr>
          <w:rStyle w:val="myStyle"/>
        </w:rPr>
        <w:t xml:space="preserve">
	1、根据集团公司的要求，积极配合各子公司，采用定期或不定期方式对所有在工作中需接触法律的业务、采购及管理人员进行相应的岗位法律培训。
</w:t>
      </w:r>
    </w:p>
    <w:p/>
    <w:p>
      <w:pPr/>
      <w:r>
        <w:rPr>
          <w:rStyle w:val="myStyle"/>
        </w:rPr>
        <w:t xml:space="preserve">
	2、在日常工作中，法务部不定时地为集团公司股东、董事、集团相关部门和各子公司解答法律咨询和进行法律宣传。
</w:t>
      </w:r>
    </w:p>
    <w:p/>
    <w:p>
      <w:pPr/>
      <w:r>
        <w:rPr>
          <w:rStyle w:val="myStyle"/>
        </w:rPr>
        <w:t xml:space="preserve">
	五、提高自身素质
</w:t>
      </w:r>
    </w:p>
    <w:p/>
    <w:p>
      <w:pPr/>
      <w:r>
        <w:rPr>
          <w:rStyle w:val="myStyle"/>
        </w:rPr>
        <w:t xml:space="preserve">
	1、加强学习新知识，吸收新知识，争取机会参与业务培训和同行交流。
</w:t>
      </w:r>
    </w:p>
    <w:p/>
    <w:p>
      <w:pPr/>
      <w:r>
        <w:rPr>
          <w:rStyle w:val="myStyle"/>
        </w:rPr>
        <w:t xml:space="preserve">
	2、鉴于法务部自身缺少法律专业人员，争取通过集团执行部向社会招聘1-2名本科以上的法律专业人才，最好能熟悉地掌握法律英语和运用国际经济法律、商业惯例，对集团公司各部门、各子公司涉外经济活动的法律支持和服务
</w:t>
      </w:r>
    </w:p>
    <w:p/>
    <w:p>
      <w:pPr/>
      <w:r>
        <w:rPr>
          <w:rStyle w:val="myStyle"/>
        </w:rPr>
        <w:t xml:space="preserve">
	****集团有限公司法务部
</w:t>
      </w:r>
    </w:p>
    <w:p/>
    <w:p>
      <w:pPr/>
      <w:r>
        <w:rPr>
          <w:rStyle w:val="myStyle"/>
        </w:rPr>
        <w:t xml:space="preserve">
	附：
</w:t>
      </w:r>
    </w:p>
    <w:p/>
    <w:p>
      <w:pPr/>
      <w:r>
        <w:rPr>
          <w:rStyle w:val="myStyle"/>
        </w:rPr>
        <w:t xml:space="preserve">
	一、法务部工作职责
</w:t>
      </w:r>
    </w:p>
    <w:p/>
    <w:p>
      <w:pPr/>
      <w:r>
        <w:rPr>
          <w:rStyle w:val="myStyle"/>
        </w:rPr>
        <w:t xml:space="preserve">
	略
</w:t>
      </w:r>
    </w:p>
    <w:p/>
    <w:p>
      <w:pPr/>
      <w:r>
        <w:rPr>
          <w:rStyle w:val="myStyle"/>
        </w:rPr>
        <w:t xml:space="preserve">
	二、法务部工作程序
</w:t>
      </w:r>
    </w:p>
    <w:p/>
    <w:p>
      <w:pPr/>
      <w:r>
        <w:rPr>
          <w:rStyle w:val="myStyle"/>
        </w:rPr>
        <w:t xml:space="preserve">
	法务部工作职责
</w:t>
      </w:r>
    </w:p>
    <w:p/>
    <w:p>
      <w:pPr/>
      <w:r>
        <w:rPr>
          <w:rStyle w:val="myStyle"/>
        </w:rPr>
        <w:t xml:space="preserve">
	1、要当好集团公司股东会、股东、领导及相关部门和各子公司的法律顾问，有重大决策性事务提供咨询和法律意见书。
</w:t>
      </w:r>
    </w:p>
    <w:p/>
    <w:p>
      <w:pPr/>
      <w:r>
        <w:rPr>
          <w:rStyle w:val="myStyle"/>
        </w:rPr>
        <w:t xml:space="preserve">
	2、负责督促集团公司相关部门和子公司各项法律规范的建立，对各子公司规章制度的调研和修订，并持续其改进完善。保证子公司的经营、管理依法进行，确保子公司的合法利益不受损害，以达到子公司利益最大化和风险最小化。
</w:t>
      </w:r>
    </w:p>
    <w:p/>
    <w:p>
      <w:pPr/>
      <w:r>
        <w:rPr>
          <w:rStyle w:val="myStyle"/>
        </w:rPr>
        <w:t xml:space="preserve">
	3、负责集团公司各部门、各子公司及其工作人员执行法律法规和各项规章制度的监督、检查，将发现的问题及时报告集团公司相关领导，并有权对相关部门、子公司及其工作人员提出整改建议和意见。
</w:t>
      </w:r>
    </w:p>
    <w:p/>
    <w:p>
      <w:pPr/>
      <w:r>
        <w:rPr>
          <w:rStyle w:val="myStyle"/>
        </w:rPr>
        <w:t xml:space="preserve">
	4、根据集团公司领导的需要，可列席各子公司股东会和由该公司高管组织、参加的会议，就相关法律事务提供法律咨询和发表法律意见。
</w:t>
      </w:r>
    </w:p>
    <w:p/>
    <w:p>
      <w:pPr/>
      <w:r>
        <w:rPr>
          <w:rStyle w:val="myStyle"/>
        </w:rPr>
        <w:t xml:space="preserve">
	5、负责各子公司的合同文本的制定、修改，根据集团公司领导的要求，参与子公司重大合同的谈判、签订，对各类合同的履行进行监督；负责对各子公司合同档案的管理进行监督检查。
</w:t>
      </w:r>
    </w:p>
    <w:p/>
    <w:p>
      <w:pPr/>
      <w:r>
        <w:rPr>
          <w:rStyle w:val="myStyle"/>
        </w:rPr>
        <w:t xml:space="preserve">
	6、修订集团公司各部门、各子公司的各岗位工作职责。
</w:t>
      </w:r>
    </w:p>
    <w:p/>
    <w:p>
      <w:pPr/>
      <w:r>
        <w:rPr>
          <w:rStyle w:val="myStyle"/>
        </w:rPr>
        <w:t xml:space="preserve">
	7、为集团公司各部门、各子公司及其工作人员提供法律咨询，对各子公司员工进行法律培训，就公司的经营管理提供相关的法律信息。
</w:t>
      </w:r>
    </w:p>
    <w:p/>
    <w:p>
      <w:pPr/>
      <w:r>
        <w:rPr>
          <w:rStyle w:val="myStyle"/>
        </w:rPr>
        <w:t xml:space="preserve">
	8、代表各子公司处理各类仲裁、诉讼案件。
</w:t>
      </w:r>
    </w:p>
    <w:p/>
    <w:p>
      <w:pPr/>
      <w:r>
        <w:rPr>
          <w:rStyle w:val="myStyle"/>
        </w:rPr>
        <w:t xml:space="preserve">
	9、全面负责公司员工违法、违纪、违反公司管理制度和损害公司利益的案件的调查、处理。
</w:t>
      </w:r>
    </w:p>
    <w:p/>
    <w:p>
      <w:pPr/>
      <w:r>
        <w:rPr>
          <w:rStyle w:val="myStyle"/>
        </w:rPr>
        <w:t xml:space="preserve">
	10、积极协助各子公司做好知识产权的申请、维护。
</w:t>
      </w:r>
    </w:p>
    <w:p/>
    <w:p>
      <w:pPr/>
      <w:r>
        <w:rPr>
          <w:rStyle w:val="myStyle"/>
        </w:rPr>
        <w:t xml:space="preserve">
	11、负责制订并审核各子公司的各类法律文件。
</w:t>
      </w:r>
    </w:p>
    <w:p/>
    <w:p>
      <w:pPr/>
      <w:r>
        <w:rPr>
          <w:rStyle w:val="myStyle"/>
        </w:rPr>
        <w:t xml:space="preserve">
	12、配合、协助集团有关部门、子公司对应收账款进行催收，根据集团公司领导要求，可以直接办理疑难应收帐款的催收。
</w:t>
      </w:r>
    </w:p>
    <w:p/>
    <w:p>
      <w:pPr/>
      <w:r>
        <w:rPr>
          <w:rStyle w:val="myStyle"/>
        </w:rPr>
        <w:t xml:space="preserve">
	法务部工作程序
</w:t>
      </w:r>
    </w:p>
    <w:p/>
    <w:p>
      <w:pPr/>
      <w:r>
        <w:rPr>
          <w:rStyle w:val="myStyle"/>
        </w:rPr>
        <w:t xml:space="preserve">
	为加强法务部工作管理，完善法务管理流程，提高集团公司各部门、各子公司管理人员的法律意识，最大限度的维护公司的合法权益，特制定本程序。
</w:t>
      </w:r>
    </w:p>
    <w:p/>
    <w:p>
      <w:pPr/>
      <w:r>
        <w:rPr>
          <w:rStyle w:val="myStyle"/>
        </w:rPr>
        <w:t xml:space="preserve">
	一、制订本工作程序指导思想和主要内容
</w:t>
      </w:r>
    </w:p>
    <w:p/>
    <w:p>
      <w:pPr/>
      <w:r>
        <w:rPr>
          <w:rStyle w:val="myStyle"/>
        </w:rPr>
        <w:t xml:space="preserve">
	1、法律工作特殊职能要求法律人员需要相对独立对外开展工作，集团公司各部门、各子公司应进行合理分工，各司其职、各负其责，日常经济合同审查以及合同的管理、公司对外行文把关、知识产权的管理、公司涉讼案件处理、诉讼文书领取与提交、诉讼卷宗的整理与归档、外聘律师的联络与沟通等都要职责到人；合同审查做到严格把关，决不让风险出现在审查环节中，另外所提出的审查意见要具有针对性和可操作性。
</w:t>
      </w:r>
    </w:p>
    <w:p/>
    <w:p>
      <w:pPr/>
      <w:r>
        <w:rPr>
          <w:rStyle w:val="myStyle"/>
        </w:rPr>
        <w:t xml:space="preserve">
	2、本程序所指的法律事务包括诉讼、仲裁、出具法律意见书、审核合同及公司制定的规章制度的合法性，提供法律咨询、出具催告函，法律风险预防与控制、法律知识的宣传培训等诉讼和非诉讼法律事务。
</w:t>
      </w:r>
    </w:p>
    <w:p/>
    <w:p>
      <w:pPr/>
      <w:r>
        <w:rPr>
          <w:rStyle w:val="myStyle"/>
        </w:rPr>
        <w:t xml:space="preserve">
	3、本程序适用于集团公司各部门、各子公司，其中案件产生的具体单位称为责任单位，与案件有关的单位称为相关单位。
</w:t>
      </w:r>
    </w:p>
    <w:p/>
    <w:p>
      <w:pPr/>
      <w:r>
        <w:rPr>
          <w:rStyle w:val="myStyle"/>
        </w:rPr>
        <w:t xml:space="preserve">
	4、法务部在集团公司的分管、总裁、董事长领导下，负责集团公司各部门、各子公司法律事务的指导、决策、协调和服务工作。集团公司各职能部门、各子公司的法律事务工作，必须在法务部的指导和决策下开展工作，所有的法律事务事宜，不论时间、地点，都应及时向法务部汇报和请示。
</w:t>
      </w:r>
    </w:p>
    <w:p/>
    <w:p>
      <w:pPr/>
      <w:r>
        <w:rPr>
          <w:rStyle w:val="myStyle"/>
        </w:rPr>
        <w:t xml:space="preserve">
	二、法律纠纷案件的处理程序
</w:t>
      </w:r>
    </w:p>
    <w:p/>
    <w:p>
      <w:pPr/>
      <w:r>
        <w:rPr>
          <w:rStyle w:val="myStyle"/>
        </w:rPr>
        <w:t xml:space="preserve">
	1、法律纠纷案件是指各类诉讼、非诉讼、仲裁或者可能引起的诉讼、非诉讼、仲裁争议的案件。
</w:t>
      </w:r>
    </w:p>
    <w:p/>
    <w:p>
      <w:pPr/>
      <w:r>
        <w:rPr>
          <w:rStyle w:val="myStyle"/>
        </w:rPr>
        <w:t xml:space="preserve">
	2、法律纠纷案件的处理程序是指纠纷产生后，集团公司相关部门和相关子公司采取的与经济纠纷有关的工作程序，包括诉
</w:t>
      </w:r>
    </w:p>
    <w:p/>
    <w:p>
      <w:pPr/>
      <w:r>
        <w:rPr>
          <w:rStyle w:val="myStyle"/>
        </w:rPr>
        <w:t xml:space="preserve">
	讼程序发生之前的沟通、协调，诉讼或仲裁的开庭前庭审准备，审理中的证据补充，案件审理的全过程，直到判（裁）决或调解后生效法律文书的履行、案件总结。
</w:t>
      </w:r>
    </w:p>
    <w:p/>
    <w:p>
      <w:pPr/>
      <w:r>
        <w:rPr>
          <w:rStyle w:val="myStyle"/>
        </w:rPr>
        <w:t xml:space="preserve">
	3、集团公司各部门和各子公司接到法院送达的案件诉讼材料后，立即转交法务部，由法务部进行统一安排，采取相应措施。
</w:t>
      </w:r>
    </w:p>
    <w:p/>
    <w:p>
      <w:pPr/>
      <w:r>
        <w:rPr>
          <w:rStyle w:val="myStyle"/>
        </w:rPr>
        <w:t xml:space="preserve">
	4、法务部收到经济纠纷诉讼材料后填写《法律案件登记表》，立即通知责任单位，责任单位接到通知后，必须迅速接纳案件材料，并在接到案件材料后两个工作日内将有关案件的情况向法务部做出书面汇报，以便于尽快制定出合理有效的解决经济纠纷方案。
</w:t>
      </w:r>
    </w:p>
    <w:p/>
    <w:p>
      <w:pPr/>
      <w:r>
        <w:rPr>
          <w:rStyle w:val="myStyle"/>
        </w:rPr>
        <w:t xml:space="preserve">
	5、事实清楚、没有较大争议或诉讼标的额在5万元以下的纠纷案件，经法务部审核后，由责任单位自行处理。责任单位应在确保案件真实、帐目清楚的前提下，及时与原告及法院协商，法务部提供指导服务，争取和解，最大限度的降低损失，减少诉讼费用和违约金等费用的支出。责任单位处理完毕后将处理结果及时汇报法务部。
</w:t>
      </w:r>
    </w:p>
    <w:p/>
    <w:p>
      <w:pPr/>
      <w:r>
        <w:rPr>
          <w:rStyle w:val="myStyle"/>
        </w:rPr>
        <w:t xml:space="preserve">
	6、事实不清、争议较大或诉讼标的额在5万元以上的纠纷案件，公司法务部直接参与处理案件的审理阶段，与责任单位共同解决；责任单位须全力配合，积极提供与案件有关的证据材料，详细汇报全面、真实的案情，并派专人与法务部联络，负责经济案件的全过程，相关单位也应积极配合，提供办案所需资料。
</w:t>
      </w:r>
    </w:p>
    <w:p/>
    <w:p>
      <w:pPr/>
      <w:r>
        <w:rPr>
          <w:rStyle w:val="myStyle"/>
        </w:rPr>
        <w:t xml:space="preserve">
	7、法律纠纷案件处理过程中可能达成和解的，其和解方案或可接受的和解底线，应由案件处理责任人事先以书面形式报法务部审批。
</w:t>
      </w:r>
    </w:p>
    <w:p/>
    <w:p>
      <w:pPr/>
      <w:r>
        <w:rPr>
          <w:rStyle w:val="myStyle"/>
        </w:rPr>
        <w:t xml:space="preserve">
	8、责任单位聘请专业律师处理法律纠纷案件，应事先将委托合同及所需费用报法务部审批。
</w:t>
      </w:r>
    </w:p>
    <w:p/>
    <w:p>
      <w:pPr/>
      <w:r>
        <w:rPr>
          <w:rStyle w:val="myStyle"/>
        </w:rPr>
        <w:t xml:space="preserve">
	9、案件结案后15日内，责任单位具体经办人整理案卷、编写案件总结报告一并上报法务部，由法务部移交集团公司档案室存档备案。
</w:t>
      </w:r>
    </w:p>
    <w:p/>
    <w:p>
      <w:pPr/>
      <w:r>
        <w:rPr>
          <w:rStyle w:val="myStyle"/>
        </w:rPr>
        <w:t xml:space="preserve">
	10、法律纠纷发生后，因案件所发生的各种费用包括本金、
</w:t>
      </w:r>
    </w:p>
    <w:p/>
    <w:p>
      <w:pPr>
        <w:jc w:val="center"/>
      </w:pPr>
      <w:r>
        <w:rPr>
          <w:rStyle w:val="myStyleh4"/>
        </w:rPr>
        <w:t xml:space="preserve">基层法律服务所个人工作计划(篇9)</w:t>
      </w:r>
    </w:p>
    <w:p/>
    <w:p>
      <w:pPr/>
      <w:r>
        <w:rPr>
          <w:rStyle w:val="myStyle"/>
        </w:rPr>
        <w:t xml:space="preserve">
	20**年,我们老洲乡法律服务所将在县司法局和乡党委、政府的坚强、正确领导下，以党的16大五中全会精神和“3个代表”重要思想作为工作的指南，脚踏实地、扎实工作，开拓进取、创造性开展工作，从而不断开辟法律服务工作新局面。
</w:t>
      </w:r>
    </w:p>
    <w:p/>
    <w:p>
      <w:pPr/>
      <w:r>
        <w:rPr>
          <w:rStyle w:val="myStyle"/>
        </w:rPr>
        <w:t xml:space="preserve">
	1、以开展建设学习型城镇的活动和建设社会主义新农村为契机，进1步端正执法思想，改变执法观念，提高服务质量，拓宽服务领域。
</w:t>
      </w:r>
    </w:p>
    <w:p/>
    <w:p>
      <w:pPr/>
      <w:r>
        <w:rPr>
          <w:rStyle w:val="myStyle"/>
        </w:rPr>
        <w:t xml:space="preserve">
	2、在县普法办的统一指导下，精心组织，周密安排，编制当年的普法计划，并拟将在6月、11月份举办两期全乡法律骨干培训班。启动好“五五”普法的相关工作。
</w:t>
      </w:r>
    </w:p>
    <w:p/>
    <w:p>
      <w:pPr/>
      <w:r>
        <w:rPr>
          <w:rStyle w:val="myStyle"/>
        </w:rPr>
        <w:t xml:space="preserve">
	3、强化矛盾纠纷大排查调处工作，以“预防为主，标本兼治，抓早、抓小、抓苗头”为总原则，协助指导做好我乡矛盾纠纷排查调处工作，进1步细化各项规章制度;充实和调整乡、村、组、户四级矛盾纠纷调解网络。
</w:t>
      </w:r>
    </w:p>
    <w:p/>
    <w:p>
      <w:pPr/>
      <w:r>
        <w:rPr>
          <w:rStyle w:val="myStyle"/>
        </w:rPr>
        <w:t xml:space="preserve">
	4、开展法律服务工作新领域。201x年，计划担任常年法律顾问12家，诉讼代理12件，非诉讼法律事务代理24件，确保各类纠纷得以及时的规范化调解。开展见证业务15件，对全乡符合法律援助的案件当事人提供免费服务至少2件，协助开展司法行政工作，确保基层司法规范化建设。
</w:t>
      </w:r>
    </w:p>
    <w:p/>
    <w:p>
      <w:pPr/>
      <w:r>
        <w:rPr>
          <w:rStyle w:val="myStyle"/>
        </w:rPr>
        <w:t xml:space="preserve">
	5、加强全所人员的政治业务素质教育，坚持学习日制度，定期召开所务会议、重大疑难案件讨论会议，深入学习“3个代表”重要思想和党的“16大”精神，并且通过培训、自学、请学等多种方法提高自身素质。
</w:t>
      </w:r>
    </w:p>
    <w:p/>
    <w:p>
      <w:pPr/>
      <w:r>
        <w:rPr>
          <w:rStyle w:val="myStyle"/>
        </w:rPr>
        <w:t xml:space="preserve">
	6、进1步细化和完善所制定的各项规章制度，改进工作作风，提高工作效果，为老洲乡社会稳定，经济发展营造良好的法制环境。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2023-08-26T11:07:54+08:00</dcterms:created>
  <dcterms:modified xsi:type="dcterms:W3CDTF">2023-08-26T11:07:54+08:00</dcterms:modified>
</cp:coreProperties>
</file>

<file path=docProps/custom.xml><?xml version="1.0" encoding="utf-8"?>
<Properties xmlns="http://schemas.openxmlformats.org/officeDocument/2006/custom-properties" xmlns:vt="http://schemas.openxmlformats.org/officeDocument/2006/docPropsVTypes"/>
</file>