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小学劳动教育活动总结模板</w:t>
      </w:r>
    </w:p>
    <w:p/>
    <w:p/>
    <w:p>
      <w:pPr/>
      <w:r>
        <w:rPr>
          <w:rStyle w:val="myStyle"/>
        </w:rPr>
        <w:t xml:space="preserve">
	劳动教育活动是培养学生们劳动意识的重要途径，我们在活动结束后做好总结工作，能够更好地让学生热爱劳动，感受劳动的快乐。。
</w:t>
      </w:r>
    </w:p>
    <w:p/>
    <w:p>
      <w:pPr>
        <w:jc w:val="center"/>
      </w:pPr>
      <w:r>
        <w:rPr>
          <w:rStyle w:val="myStyleh4"/>
        </w:rPr>
        <w:t xml:space="preserve">小学劳动教育活动总结模板（一）</w:t>
      </w:r>
    </w:p>
    <w:p/>
    <w:p>
      <w:pPr/>
      <w:r>
        <w:rPr>
          <w:rStyle w:val="myStyle"/>
        </w:rPr>
        <w:t xml:space="preserve">
	本学期，六年级劳动教育工作将紧紧把握时代脉搏，以课堂教学改革为突破口，以实践育人为基本途径，坚持有计划、有组织、有目的地组织学生参加丰富多彩的劳动实践活动，积极探索劳动教育在素质教育中的作用，增强学生的劳动观念，培养学生的生活、生存技能，在动手动脑中培养学生创新意识和实践能力，促使学生全面发展。总结如下：
</w:t>
      </w:r>
    </w:p>
    <w:p/>
    <w:p>
      <w:pPr/>
      <w:r>
        <w:rPr>
          <w:rStyle w:val="myStyle"/>
        </w:rPr>
        <w:t xml:space="preserve">
	一、多渠道宣传，提高认识，形成良好的劳动教育氛围
</w:t>
      </w:r>
    </w:p>
    <w:p/>
    <w:p>
      <w:pPr/>
      <w:r>
        <w:rPr>
          <w:rStyle w:val="myStyle"/>
        </w:rPr>
        <w:t xml:space="preserve">
	教育与生产劳动相结合，是我国教育方针的重要内容，是培养二十一世纪建设人才必须遵守的守则。对学生加强劳动观点和劳动技能的教育，是实现学校培养目标的重要途径和内容，是小学教育的重要教学任务。我校重视劳动教育，把劳动教育作为德育工作的重要内容，紧密与少先队活动挂钩，保证劳动教育的实效性和多样性。我们还将通过家长学校对学生家长进行劳动教育重要性的宣传，引导家长认识劳动对培养学生优秀的思想品质，养成良好行为习惯的作用，使家长能积极主动配合各项校内外教育活动。
</w:t>
      </w:r>
    </w:p>
    <w:p/>
    <w:p>
      <w:pPr/>
      <w:r>
        <w:rPr>
          <w:rStyle w:val="myStyle"/>
        </w:rPr>
        <w:t xml:space="preserve">
	二、加强劳动课教学研究，努力探索劳动课新路子，提高课堂教学的实效性，引导学生学以致用
</w:t>
      </w:r>
    </w:p>
    <w:p/>
    <w:p>
      <w:pPr/>
      <w:r>
        <w:rPr>
          <w:rStyle w:val="myStyle"/>
        </w:rPr>
        <w:t xml:space="preserve">
	组织劳动课教师认真研究教育大纲和教材，理清劳动课的知识目标，能力目标和态度，思想观念目标，大力加强基础知识，基本技能和能力以及劳动态度观念的培养，努力探索劳动课教学新路子。积极探讨课程删减整和，并结合教学实践编制切合学生生活实际，体现时代特点的劳动课教材，以不断丰富劳动课程的内容和形成。贯彻兴趣贯课堂让课堂教学活起来。兴趣是小学生最直接，最有效的内部活力。课堂教学中，教师要始终遵循主体性原则，创设意境，激发学生的学习兴趣，课堂教学中重视加强教与学的结合，创造条件指导学生实际操作，促进学生劳动技能的形成。
</w:t>
      </w:r>
    </w:p>
    <w:p/>
    <w:p>
      <w:pPr/>
      <w:r>
        <w:rPr>
          <w:rStyle w:val="myStyle"/>
        </w:rPr>
        <w:t xml:space="preserve">
	三、继续以服务岗位的创建活动为抓手开展劳动教育活动，打通渠道，拓宽开放外延，为学生搭建多元的成长舞台
</w:t>
      </w:r>
    </w:p>
    <w:p/>
    <w:p>
      <w:pPr/>
      <w:r>
        <w:rPr>
          <w:rStyle w:val="myStyle"/>
        </w:rPr>
        <w:t xml:space="preserve">
	从学生的认知、情感规律出发，以广阔的舞台，金色的童年为主题，广泛为学生创建服务实践岗位，开展体验教育，引导学生主动参与到服务岗位实践活动中，用自己的眼睛去观察，用自己的心灵去体验，用自己的理智去感悟生活的意义和做人做事的道理，从而内化为健康的思想、品格，外显为良好的行为和自觉习惯。
</w:t>
      </w:r>
    </w:p>
    <w:p/>
    <w:p>
      <w:pPr/>
      <w:r>
        <w:rPr>
          <w:rStyle w:val="myStyle"/>
        </w:rPr>
        <w:t xml:space="preserve">
	1、继续搞好劳动实践基地的建设建设，以点带面，拓宽教育范围。
</w:t>
      </w:r>
    </w:p>
    <w:p/>
    <w:p>
      <w:pPr/>
      <w:r>
        <w:rPr>
          <w:rStyle w:val="myStyle"/>
        </w:rPr>
        <w:t xml:space="preserve">
	2、有劳动基地，各班主任要继续组织学生到劳动基地参加劳动实践活动，把劳动基地作为向学生传授知识的另一课堂，确保时间、地点、人员、效果四落实。
</w:t>
      </w:r>
    </w:p>
    <w:p/>
    <w:p>
      <w:pPr/>
      <w:r>
        <w:rPr>
          <w:rStyle w:val="myStyle"/>
        </w:rPr>
        <w:t xml:space="preserve">
	3、坚持劳动教育与家庭教育相结合，开展我做爸妈的小帮手活动。要求学生每天坚持帮助家长干一些力所能及的家务劳动，如扫地、洗衣、叠被学生的家庭情况，通过小学生素质发展评价成绩记录反馈到学校，学生在校的劳动情况也由此表反映给家长，以增强劳动教育的实效性，将学校劳动教育与生活紧密联系起来
</w:t>
      </w:r>
    </w:p>
    <w:p/>
    <w:p>
      <w:pPr/>
      <w:r>
        <w:rPr>
          <w:rStyle w:val="myStyle"/>
        </w:rPr>
        <w:t xml:space="preserve">
	4、加强学校劳动教育与社区教育之间的联系，充分发挥社区的作用，给孩子积极参与并实践劳动技能提供更广阔的空间与平台，让其感受劳动的快乐与光荣。
</w:t>
      </w:r>
    </w:p>
    <w:p/>
    <w:p>
      <w:pPr/>
      <w:r>
        <w:rPr>
          <w:rStyle w:val="myStyle"/>
        </w:rPr>
        <w:t xml:space="preserve">
	四、开展丰富多彩的劳动教育活动，以达到劳动育人的目的
</w:t>
      </w:r>
    </w:p>
    <w:p/>
    <w:p>
      <w:pPr/>
      <w:r>
        <w:rPr>
          <w:rStyle w:val="myStyle"/>
        </w:rPr>
        <w:t xml:space="preserve">
	结合自己的实际，有目的，有主题的组织丰富多彩的劳动教育活动，在劳动的过程中，遵循知、情、意、行相统一的原则，并充分注意教育形势的趣、活、实。
</w:t>
      </w:r>
    </w:p>
    <w:p/>
    <w:p>
      <w:pPr>
        <w:jc w:val="center"/>
      </w:pPr>
      <w:r>
        <w:rPr>
          <w:rStyle w:val="myStyleh4"/>
        </w:rPr>
        <w:t xml:space="preserve">小学劳动教育活动总结模板（二）</w:t>
      </w:r>
    </w:p>
    <w:p/>
    <w:p>
      <w:pPr/>
      <w:r>
        <w:rPr>
          <w:rStyle w:val="myStyle"/>
        </w:rPr>
        <w:t xml:space="preserve">
	劳动技能课是一门综合性很强，与学生生活实际，当地生产和社会实际紧密联系，以实践为主的课程。作为新课程的产物，它赋予了更深刻的涵义。它不再是只注重培养学生热爱劳动的思想感情与劳动的习惯，而是在此基础上注重开发学生潜能，集动手、动脑为一体，着重培养学生实践能力、创新能力的一门新学科。如何根据小学生的年龄、心理特点，组织好劳技课的实践活动，是我校近年来的比较关注的。我们的学校三季有花、四季长青，名人画像、名言警句，随处可见，激人奋发，催人上进，更为学生创设了理想的学习环境。现将本学期的劳动教育工作总结如下：
</w:t>
      </w:r>
    </w:p>
    <w:p/>
    <w:p>
      <w:pPr/>
      <w:r>
        <w:rPr>
          <w:rStyle w:val="myStyle"/>
        </w:rPr>
        <w:t xml:space="preserve">
	一、让劳技课成为一门真正的课
</w:t>
      </w:r>
    </w:p>
    <w:p/>
    <w:p>
      <w:pPr/>
      <w:r>
        <w:rPr>
          <w:rStyle w:val="myStyle"/>
        </w:rPr>
        <w:t xml:space="preserve">
	以前的劳动课，往往都是老师说说，学生做做，家长老师都不是很重视。很多老师都会用他来订正作业，完成一些练习。现在的劳动与技术课程是一门重新整合过的学科，因为它所具有的意义，所以我们按照要求，把它列入教学计划，3―6年级每周安排1节课，安排了一些肯动脑、动手，能力强的老师担任这门学科的老师。保证课时与质量。
</w:t>
      </w:r>
    </w:p>
    <w:p/>
    <w:p>
      <w:pPr/>
      <w:r>
        <w:rPr>
          <w:rStyle w:val="myStyle"/>
        </w:rPr>
        <w:t xml:space="preserve">
	二、激发学生兴趣，有动的欲望
</w:t>
      </w:r>
    </w:p>
    <w:p/>
    <w:p>
      <w:pPr/>
      <w:r>
        <w:rPr>
          <w:rStyle w:val="myStyle"/>
        </w:rPr>
        <w:t xml:space="preserve">
	托尔斯泰说：“成功的教学所必须的不是强制，而是激发学生的兴趣。”兴趣是推动学生探索知识和获得能力的动力，兴趣是调动学生学习积极性的催化剂。要想使这门集知识，实践的学科让学生乐学，学得好，改变课堂教学中，老师安排成活动的儿童状态，达到学生要活动的状态，老师就必须多动脑筋。安排教师时，我们着重把喜欢动手，动脑，有一定的创新能力的老师安排教劳技课，并进行一定的培训，使他们具备一些新课程的理念，并运用到教学中去。
</w:t>
      </w:r>
    </w:p>
    <w:p/>
    <w:p>
      <w:pPr/>
      <w:r>
        <w:rPr>
          <w:rStyle w:val="myStyle"/>
        </w:rPr>
        <w:t xml:space="preserve">
	三、实际出发，灵活处理教材
</w:t>
      </w:r>
    </w:p>
    <w:p/>
    <w:p>
      <w:pPr/>
      <w:r>
        <w:rPr>
          <w:rStyle w:val="myStyle"/>
        </w:rPr>
        <w:t xml:space="preserve">
	这一套劳动与技术教材，编写体例除了三年级的有些特别以外，其他年级都是按照家政，技术初步这样的体例编写的。在教学中，根据这几册教材的内容，老师在上课时，有意识地进行了一些整合，找到他们之间相通的地方，根据本班学生情况，进行了一些迁移，整合，便于提高学生的动手能力。
</w:t>
      </w:r>
    </w:p>
    <w:p/>
    <w:p>
      <w:pPr/>
      <w:r>
        <w:rPr>
          <w:rStyle w:val="myStyle"/>
        </w:rPr>
        <w:t xml:space="preserve">
	1、把劳技课内容进行整合。
</w:t>
      </w:r>
    </w:p>
    <w:p/>
    <w:p>
      <w:pPr/>
      <w:r>
        <w:rPr>
          <w:rStyle w:val="myStyle"/>
        </w:rPr>
        <w:t xml:space="preserve">
	在三年级的教材中，有这么一个内容，就是学习礼品包装。这个单元中有两课，首先是老师指导学生制作纸盒，并进行一定的装饰。在纸盒造型里，学生学习根据老师的指导，发挥想象，把很多纸盒进行粘贴，排列，创造，做成各种器物。学生兴趣很浓，老师就把四年级教材中的内容进行了整合，把《我用纸做多面体》做纸盒的方法教给了孩子，当然，四年级的教材还是有一定难度的，教师在进行整合的时候，要注意适当，适量，只作为一个提升，培养学生的动手能力。
</w:t>
      </w:r>
    </w:p>
    <w:p/>
    <w:p>
      <w:pPr/>
      <w:r>
        <w:rPr>
          <w:rStyle w:val="myStyle"/>
        </w:rPr>
        <w:t xml:space="preserve">
	2、与其他学科进行整合，促进各学科之间的学习。
</w:t>
      </w:r>
    </w:p>
    <w:p/>
    <w:p>
      <w:pPr/>
      <w:r>
        <w:rPr>
          <w:rStyle w:val="myStyle"/>
        </w:rPr>
        <w:t xml:space="preserve">
	学科之间不是孤立的，我们在进行教学的时候，可以进行一些整合，促进各门学科的学习。低年段数学教学中，有让学生认钟表的内容。学钟表的过程中，可以安排学生学着制作钟面，通过模仿，制作，学生对于钟面的时针，分针，就会认识得很清楚，除此以外，还会知道钟面有12格等等。学科之间的相互联系，既提高了学生学习的效率又使学生体验到动手的乐趣。
</w:t>
      </w:r>
    </w:p>
    <w:p/>
    <w:p>
      <w:pPr/>
      <w:r>
        <w:rPr>
          <w:rStyle w:val="myStyle"/>
        </w:rPr>
        <w:t xml:space="preserve">
	四、在实践中让学生得到终身发展
</w:t>
      </w:r>
    </w:p>
    <w:p/>
    <w:p>
      <w:pPr/>
      <w:r>
        <w:rPr>
          <w:rStyle w:val="myStyle"/>
        </w:rPr>
        <w:t xml:space="preserve">
	1、实践中体验成功的快乐。
</w:t>
      </w:r>
    </w:p>
    <w:p/>
    <w:p>
      <w:pPr/>
      <w:r>
        <w:rPr>
          <w:rStyle w:val="myStyle"/>
        </w:rPr>
        <w:t xml:space="preserve">
	现在的孩子，动手能力是比较弱的。他们渴望成功，但是，由于缺乏动手的机会，所以，成功的机会不是很多。教师应尽力满足学生的成就需要，帮助学生树立自信心，依靠自身的努力达到成功和从知识的获益中得到满足，让他们体验成功的快乐，激发学生内在的学习需求，使他们在劳动教学过程中总是能保持浓厚的学习兴趣，使每一个学生学会学习，愿意学习。在帮助孩子体验成功时，要遵循年龄特点设计一些层次的平台，让他们逐层提高，收获快乐。
</w:t>
      </w:r>
    </w:p>
    <w:p/>
    <w:p>
      <w:pPr/>
      <w:r>
        <w:rPr>
          <w:rStyle w:val="myStyle"/>
        </w:rPr>
        <w:t xml:space="preserve">
	2、实践中体现团队精神。
</w:t>
      </w:r>
    </w:p>
    <w:p/>
    <w:p>
      <w:pPr/>
      <w:r>
        <w:rPr>
          <w:rStyle w:val="myStyle"/>
        </w:rPr>
        <w:t xml:space="preserve">
	在劳技实践活动中，让学生独自完成实践，那一定费时费力而且不一定能实践好，所以小组合作就是实践最好的基本形式。在实践中建立一定的竞争机制，鼓励小组间互相竞争，同时也提倡小组内的同学学会团结协作，学会根据各人特长进行分工。这样学生既学会了交往，也使学生的个性得以发展，特长得以锻炼，素质得以提高，最终走向成功。
</w:t>
      </w:r>
    </w:p>
    <w:p/>
    <w:p>
      <w:pPr/>
      <w:r>
        <w:rPr>
          <w:rStyle w:val="myStyle"/>
        </w:rPr>
        <w:t xml:space="preserve">
	新的劳动技术课作为一门以发展学生技术素养为基本目标的综合性课程，不仅要求老师具备一般的通用知识储备与技能，更要求教师要有宽泛的科学技术知识和通用的技术实践能力，并不断地学习补充与实践，只要劳技教师能够意识到学生具有创造潜能，不断激发学生的创造欲望，积极创造条件，努力实践，学生的潜能就一定能激发，素养一定会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2023-09-06T21:01:03+08:00</dcterms:created>
  <dcterms:modified xsi:type="dcterms:W3CDTF">2023-09-06T21:01:03+08:00</dcterms:modified>
</cp:coreProperties>
</file>

<file path=docProps/custom.xml><?xml version="1.0" encoding="utf-8"?>
<Properties xmlns="http://schemas.openxmlformats.org/officeDocument/2006/custom-properties" xmlns:vt="http://schemas.openxmlformats.org/officeDocument/2006/docPropsVTypes"/>
</file>