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工厂参观实习报告范文500字</w:t>
      </w:r>
    </w:p>
    <w:p/>
    <w:p/>
    <w:p>
      <w:pPr/>
      <w:r>
        <w:rPr>
          <w:rStyle w:val="myStyle"/>
        </w:rPr>
        <w:t xml:space="preserve">
	在现在社会，报告对我们来说并不陌生，通常报告是在我们经过之后写的。本文。
</w:t>
      </w:r>
    </w:p>
    <w:p/>
    <w:p>
      <w:pPr>
        <w:jc w:val="center"/>
      </w:pPr>
      <w:r>
        <w:rPr>
          <w:rStyle w:val="myStyleh4"/>
        </w:rPr>
        <w:t xml:space="preserve">工厂参观实习报告范文500字（一）</w:t>
      </w:r>
    </w:p>
    <w:p/>
    <w:p>
      <w:pPr/>
      <w:r>
        <w:rPr>
          <w:rStyle w:val="myStyle"/>
        </w:rPr>
        <w:t xml:space="preserve">
	东风汽车公司（前身为中国第二汽车制造厂）始建于1969年，是中国汽车行业三大集团之一。主营业务覆盖乘用车、商用车、发动机、零部件、装备和汽车水平事业。经过近四十年的发展建设，公司拥有实力强大的研发体系、制造体系和覆盖范围广泛的分销和售后服务网络体系，形成了“立足湖北，辐射全国”的事业布局。主要业务分布在十堰、襄樊、武汉、广州四大基地。20xx年公司产销汽车113.7万辆，实现销售收入1648亿元，国内汽车市场综合占有率为12.94%。综合实力位居中国企业500强第20位和中国制造业500强第5位。20xx年，公司中重型商用车市场占有率位居国内第一；中型客车位居国内第一；轻型商用车位居国内第二；SUV位居国内第二；轿车位居国内第三。
</w:t>
      </w:r>
    </w:p>
    <w:p/>
    <w:p>
      <w:pPr/>
      <w:r>
        <w:rPr>
          <w:rStyle w:val="myStyle"/>
        </w:rPr>
        <w:t xml:space="preserve">
	东风汽车公司发动机厂是一家汽油、柴油并举，中、轻、农配套的多品种汽车发动机生产企业，具有年产20余万台发动机的综合生产能力. 是面向国际和国内各类车型配套的首选厂家。为了满足市场和法规的需要，发动机厂注重新产品的开发和产品的市场适应性开发，现已形成EQ6100、EQ6105、EQ491汽油机和EQD6102、EQ6105DD、EQ4105D柴油机等六大系列产品，包括二十余种变型品种，其中 EQ491i电喷发动机排放达到欧II标准，处于国内领先水平。发动机厂与东风汽车工程研究院联合成立的发动机开发与应用研究所，具有快速的开发能力发动机厂大力发展零部件产业为主机厂提供优质的零部件.
</w:t>
      </w:r>
    </w:p>
    <w:p/>
    <w:p>
      <w:pPr/>
      <w:r>
        <w:rPr>
          <w:rStyle w:val="myStyle"/>
        </w:rPr>
        <w:t xml:space="preserve">
	东风汽车总装厂流水生产线：总装配厂拥有装配、调整、发交、坐垫、充电等十二个生产车间，三条桥链板链结合式整车装配线及与之对应的三个调整车间。三条装配线总长度依次为242米、210米或235米；设计生产节奏依次为3.5分/辆、2.5分/辆、5分/辆；设计年生产能力依次为7万、5.5万、5万辆。经过26年的建设与发展，尤其是“七五”期间的技术改造、技术革新，该厂已发展成为能够装配生产EQ1092F、EQ1141G、EQ1118G、EQ1061等四个基本车型36个品种，具备年生产座椅14.2万套、电瓶充电21.5万组和年装调整车17.5万辆生产能力的全国最大的中吨位卡车装配厂。
</w:t>
      </w:r>
    </w:p>
    <w:p/>
    <w:p>
      <w:pPr/>
      <w:r>
        <w:rPr>
          <w:rStyle w:val="myStyle"/>
        </w:rPr>
        <w:t xml:space="preserve">
	铸造一厂座落于十堰市郊，始建于1969年，占地面积32.4万平方米，工业建筑面积12万平方米，铸造一厂是以生产汽车发动机毛坯为主的铸造专业厂，具有年产8万吨合格铸件的能力。铸造一厂采用灰铸铁、铸态球墨铸铁、蠕墨铸铁、冷激铸铁、冷激球墨铸铁等多种材质牌号，生产重、中、轻卡车和轿车发动机铸件以及汽车保安铸件。主要产品有汽缸体、汽缸盖、变速箱壳、曲轴、凸轮轴、进气歧管、排气歧管、制动鼓、摇臂等铸件。主要为东风汽车公司多家、神龙汽车有限公司（DCAC）、美国康明斯公司、东风康明斯公司、上海大众汽车公司（SVW）、东风本田汽车公司（DHAC）等公司配套生产铸件毛坯。
</w:t>
      </w:r>
    </w:p>
    <w:p/>
    <w:p>
      <w:pPr/>
      <w:r>
        <w:rPr>
          <w:rStyle w:val="myStyle"/>
        </w:rPr>
        <w:t xml:space="preserve">
	风汽车的模具有限公司始建于1969年， 20xx年12月19日改制为有限责任公司，是一家立足东风、面向国内外具有独立法人资格的大型专业模 具公司。作为国家“863＇’计划 CIMS高新技术应用先导企业，拥有冲压调试设备23台，数控加工及检测设备38台；建有45个CAD和 20个CAM图形工作站。主导产品有：汽车冷冲模、检验夹具、汽车主模型、汽车零部件、模具标准 件等。 自1969年建厂以来，先后为东风汽车有限公司、神龙汽车有限公司、东风本田、江铃、庆铃、 四川丰田、上海大众、通用、奇瑞等十多家汽车公司制造模具20000余套，1979年起四次向日本、 美国出口模具40多套，并分别通过了 IS09001：20xx、TSl6949：20xx质量体系认证、IS014001环境管理体系和GB/T28001-20xx安全管 理体系认证。
</w:t>
      </w:r>
    </w:p>
    <w:p/>
    <w:p>
      <w:pPr/>
      <w:r>
        <w:rPr>
          <w:rStyle w:val="myStyle"/>
        </w:rPr>
        <w:t xml:space="preserve">
	十堰市汽车车架厂是华中地区最大的底盘零部件供应厂商之一，拥有品种全、质量优的各类汽车底盘零部件。并于二○○二年十二月通过QS9000第三方质量认证。其主导产品保险杠、贮气筒、后桥壳等300余种零部件已为东风汽车配套15年。企业自行研发的车架总成、燃油箱总成覆盖了各类载货车、农用车、客车领域，已形成重、中、轻全系列产品，配套于全国各大知名品牌汽车厂。强大的工艺体系是产品的保障，企业现有的四条车架装配线、汽车压力容器生产线、燃油箱生产线、后桥壳生产线、涂装生产线均采用柔性设计，使其达到柔性化生产，
</w:t>
      </w:r>
    </w:p>
    <w:p/>
    <w:p>
      <w:pPr/>
      <w:r>
        <w:rPr>
          <w:rStyle w:val="myStyle"/>
        </w:rPr>
        <w:t xml:space="preserve">
	以适应不同客户的需求。企业的燃油箱系列产品的设计水平和制造工艺水平均为全国一流，其产品被东风实业公司质量管理部评定为合格品。汽车保险杠和贮气筒产品先后被湖北省机械产品质监总站评为一等品。
</w:t>
      </w:r>
    </w:p>
    <w:p/>
    <w:p>
      <w:pPr/>
      <w:r>
        <w:rPr>
          <w:rStyle w:val="myStyle"/>
        </w:rPr>
        <w:t xml:space="preserve">
	东风（十堰）车身部件有限责任公司，位于湖北省十堰市贵州路。创建于1979年，产品覆盖东风系列汽车驾驶室零部件，主要有踏板支架、玻璃升降器、保险杠、仪表梁总成以及汽车车身中小型冲压件、焊接零（合）件、汽车电子电器等系列产品，并兼营东风实业大厦、车身宾馆等第三产业。产品荣获“十堰市高新技术产品”、“湖北省精品名牌”及“全国质量稳定合格产品”等称号，除满足东风系列车型装车需要，还行销全国十余个省市。东风汽车有限公司通用铸锻厂是东风汽车有限公司装备公司所属专业厂之一，拥有主要生产检测设备410台套，固定资产原值11374.57万元。工厂自1969年建厂至今己有35年的历史。随着工厂的不断发展，综合实力不断增强，目前已形成集铸、锻、冲、模型制作、金属加工为一体的综合性工厂。
</w:t>
      </w:r>
    </w:p>
    <w:p/>
    <w:p>
      <w:pPr/>
      <w:r>
        <w:rPr>
          <w:rStyle w:val="myStyle"/>
        </w:rPr>
        <w:t xml:space="preserve">
	风汽车变速箱有限公司，其前身是中国第二汽车制造厂变速箱厂，成立于1988年10月。1997年7月，东风汽车变速箱有限公司成立，是东风汽车公司控股的子公司；20xx年7月，进入东风日产合资的＇东风汽车有限公司，成为东风汽车有限公司的控股子公司。是中国大型的商用车变速箱生产企业之一。
</w:t>
      </w:r>
    </w:p>
    <w:p/>
    <w:p>
      <w:pPr/>
      <w:r>
        <w:rPr>
          <w:rStyle w:val="myStyle"/>
        </w:rPr>
        <w:t xml:space="preserve">
	次在东风公司的实习，使我增长了知识和见闻，也让我增长了很多实践知识，很有收获，也很有感触。在此，要感谢两位老师对我们的悉心照顾和帮助没有他们的帮助，没有他们的讲解，我也不会学到那么多的东西，有那么多的收获了。非常感谢他们！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实习作为一个很好的接触社会的契机自然不可浪费。“千里之行，始于足下”，这一个月短暂而又充实的实习，我认为对我走向社会起到了一个桥梁的作用，过渡的作用，是人生的一段重要的经历，也是一个重要步骤，对将来走上工作岗位也有着很大帮助。
</w:t>
      </w:r>
    </w:p>
    <w:p/>
    <w:p>
      <w:pPr>
        <w:jc w:val="center"/>
      </w:pPr>
      <w:r>
        <w:rPr>
          <w:rStyle w:val="myStyleh4"/>
        </w:rPr>
        <w:t xml:space="preserve">工厂参观实习报告范文500字（二）</w:t>
      </w:r>
    </w:p>
    <w:p/>
    <w:p>
      <w:pPr/>
      <w:r>
        <w:rPr>
          <w:rStyle w:val="myStyle"/>
        </w:rPr>
        <w:t xml:space="preserve">
	一、实习目的
</w:t>
      </w:r>
    </w:p>
    <w:p/>
    <w:p>
      <w:pPr/>
      <w:r>
        <w:rPr>
          <w:rStyle w:val="myStyle"/>
        </w:rPr>
        <w:t xml:space="preserve">
	1.通过现场参观，了解某一产品的即席制造生产过程。
</w:t>
      </w:r>
    </w:p>
    <w:p/>
    <w:p>
      <w:pPr/>
      <w:r>
        <w:rPr>
          <w:rStyle w:val="myStyle"/>
        </w:rPr>
        <w:t xml:space="preserve">
	2.熟悉主要典型零件（机座，机体，曲轴，凸轮轴，齿轮等或减速机箱体，转动轴，齿轮等）的机械加工工艺过程，了解拟定机械加工工艺过程的一般原则及进行工艺分析的方法。
</w:t>
      </w:r>
    </w:p>
    <w:p/>
    <w:p>
      <w:pPr/>
      <w:r>
        <w:rPr>
          <w:rStyle w:val="myStyle"/>
        </w:rPr>
        <w:t xml:space="preserve">
	3.了解典型零部件的装配工艺。
</w:t>
      </w:r>
    </w:p>
    <w:p/>
    <w:p>
      <w:pPr/>
      <w:r>
        <w:rPr>
          <w:rStyle w:val="myStyle"/>
        </w:rPr>
        <w:t xml:space="preserve">
	4.了解一般刀、夹、量具的结构及使用方法。
</w:t>
      </w:r>
    </w:p>
    <w:p/>
    <w:p>
      <w:pPr/>
      <w:r>
        <w:rPr>
          <w:rStyle w:val="myStyle"/>
        </w:rPr>
        <w:t xml:space="preserve">
	5.参观工厂计量室与车间检验，了解公差与测量技术在生产中的应用。
</w:t>
      </w:r>
    </w:p>
    <w:p/>
    <w:p>
      <w:pPr/>
      <w:r>
        <w:rPr>
          <w:rStyle w:val="myStyle"/>
        </w:rPr>
        <w:t xml:space="preserve">
	6.参观工厂的先进设备及特种加工，以扩大学生的专业知识面以及对新工艺、新技术的了解。
</w:t>
      </w:r>
    </w:p>
    <w:p/>
    <w:p>
      <w:pPr/>
      <w:r>
        <w:rPr>
          <w:rStyle w:val="myStyle"/>
        </w:rPr>
        <w:t xml:space="preserve">
	二、实习内容与要求
</w:t>
      </w:r>
    </w:p>
    <w:p/>
    <w:p>
      <w:pPr/>
      <w:r>
        <w:rPr>
          <w:rStyle w:val="myStyle"/>
        </w:rPr>
        <w:t xml:space="preserve">
	1.机械制造的生产过程：
</w:t>
      </w:r>
    </w:p>
    <w:p/>
    <w:p>
      <w:pPr/>
      <w:r>
        <w:rPr>
          <w:rStyle w:val="myStyle"/>
        </w:rPr>
        <w:t xml:space="preserve">
	了解该厂的主要机械设备的正个生产过程情况及生产中的主要工艺文件（如机械加工过程卡片、机械加工工序卡片等）。
</w:t>
      </w:r>
    </w:p>
    <w:p/>
    <w:p>
      <w:pPr/>
      <w:r>
        <w:rPr>
          <w:rStyle w:val="myStyle"/>
        </w:rPr>
        <w:t xml:space="preserve">
	2.典型零件工艺
</w:t>
      </w:r>
    </w:p>
    <w:p/>
    <w:p>
      <w:pPr/>
      <w:r>
        <w:rPr>
          <w:rStyle w:val="myStyle"/>
        </w:rPr>
        <w:t xml:space="preserve">
	1）箱体零件的加工：
</w:t>
      </w:r>
    </w:p>
    <w:p/>
    <w:p>
      <w:pPr/>
      <w:r>
        <w:rPr>
          <w:rStyle w:val="myStyle"/>
        </w:rPr>
        <w:t xml:space="preserve">
	了解某机械设备机座、机体的机械加工方法，并纪录其工艺过程。分析箱体零件加工平面与孔系的主要加工方法。
</w:t>
      </w:r>
    </w:p>
    <w:p/>
    <w:p>
      <w:pPr/>
      <w:r>
        <w:rPr>
          <w:rStyle w:val="myStyle"/>
        </w:rPr>
        <w:t xml:space="preserve">
	2）轴类零件的加工：
</w:t>
      </w:r>
    </w:p>
    <w:p/>
    <w:p>
      <w:pPr/>
      <w:r>
        <w:rPr>
          <w:rStyle w:val="myStyle"/>
        </w:rPr>
        <w:t xml:space="preserve">
	了解轴类及其机械加工工艺并记录其工艺过程。了解某道工序的具体加工工艺（技术要求，刀、夹、量具，切削液等）。
</w:t>
      </w:r>
    </w:p>
    <w:p/>
    <w:p>
      <w:pPr/>
      <w:r>
        <w:rPr>
          <w:rStyle w:val="myStyle"/>
        </w:rPr>
        <w:t xml:space="preserve">
	3）齿轮加工：
</w:t>
      </w:r>
    </w:p>
    <w:p/>
    <w:p>
      <w:pPr/>
      <w:r>
        <w:rPr>
          <w:rStyle w:val="myStyle"/>
        </w:rPr>
        <w:t xml:space="preserve">
	了解一至两种齿轮的机械加工工艺，并记录其工艺过程，分析滚齿、插齿加工的运动及特点。结合工厂的参观，简述磨齿、等的齿轮精加工方法。
</w:t>
      </w:r>
    </w:p>
    <w:p/>
    <w:p>
      <w:pPr/>
      <w:r>
        <w:rPr>
          <w:rStyle w:val="myStyle"/>
        </w:rPr>
        <w:t xml:space="preserve">
	3.了解刀、夹、量具的结构及使用方法，常用机床型号及其特点。
</w:t>
      </w:r>
    </w:p>
    <w:p/>
    <w:p>
      <w:pPr/>
      <w:r>
        <w:rPr>
          <w:rStyle w:val="myStyle"/>
        </w:rPr>
        <w:t xml:space="preserve">
	4.装配工艺：
</w:t>
      </w:r>
    </w:p>
    <w:p/>
    <w:p>
      <w:pPr/>
      <w:r>
        <w:rPr>
          <w:rStyle w:val="myStyle"/>
        </w:rPr>
        <w:t xml:space="preserve">
	1）了解机械设备的结构特点及其装配工艺；
</w:t>
      </w:r>
    </w:p>
    <w:p/>
    <w:p>
      <w:pPr/>
      <w:r>
        <w:rPr>
          <w:rStyle w:val="myStyle"/>
        </w:rPr>
        <w:t xml:space="preserve">
	2）了解机械设备装配后的最终检验项目和检验方法；
</w:t>
      </w:r>
    </w:p>
    <w:p/>
    <w:p>
      <w:pPr/>
      <w:r>
        <w:rPr>
          <w:rStyle w:val="myStyle"/>
        </w:rPr>
        <w:t xml:space="preserve">
	3）了解主要零部件在加工车间的检验情况，论述公差与技术测量在现场应用的实例。
</w:t>
      </w:r>
    </w:p>
    <w:p/>
    <w:p>
      <w:pPr>
        <w:jc w:val="center"/>
      </w:pPr>
      <w:r>
        <w:rPr>
          <w:rStyle w:val="myStyleh4"/>
        </w:rPr>
        <w:t xml:space="preserve">工厂参观实习报告范文500字（三）</w:t>
      </w:r>
    </w:p>
    <w:p/>
    <w:p>
      <w:pPr/>
      <w:r>
        <w:rPr>
          <w:rStyle w:val="myStyle"/>
        </w:rPr>
        <w:t xml:space="preserve">
	经过学校的努力使得我有机会去工厂参观。我非常珍惜这次去实训的机会并感到非常高兴。这不仅体现出了学校领导对学生的重视，更体现出了领导对学生的无限关怀。
</w:t>
      </w:r>
    </w:p>
    <w:p/>
    <w:p>
      <w:pPr/>
      <w:r>
        <w:rPr>
          <w:rStyle w:val="myStyle"/>
        </w:rPr>
        <w:t xml:space="preserve">
	怀着激动的心情，跟随老师进入工厂。首先，走进了公司的会议室，墙上挂着优秀员工的名单。休息片刻，人力资源部部长带领我们参观工厂。途中经过了物流室，总办公室，总经理办公室，财务室，研发室，网络室，采购室，生产部办公室，成品库，生产车间等。
</w:t>
      </w:r>
    </w:p>
    <w:p/>
    <w:p>
      <w:pPr/>
      <w:r>
        <w:rPr>
          <w:rStyle w:val="myStyle"/>
        </w:rPr>
        <w:t xml:space="preserve">
	其中，我们重点参观了生产车间。首先看到的是贴装组，要做的是焊接贴片，这个是完全纯手工作业。接下来是加电检验贴片是否合格，这道工序叫做过程检。加的电是直流电。然后看到的室高频电源。高频电源的作用是降压处理。接着是变压器，变压器的作用是功率转换，工人用手缠铜丝。做好的器件要放在高温老化房和高低温试验箱中进行环境，温度测验。这些工序全部完成以后，再刻上公司的商标，一个成品就诞生了。
</w:t>
      </w:r>
    </w:p>
    <w:p/>
    <w:p>
      <w:pPr/>
      <w:r>
        <w:rPr>
          <w:rStyle w:val="myStyle"/>
        </w:rPr>
        <w:t xml:space="preserve">
	工厂的每一道不简单的工序，都是由书本上的理论实践而成的。这次工厂参观对我的感触很大，今后我一定努力学习，注重实践能力，为以后的事业打下好的基础。
</w:t>
      </w:r>
    </w:p>
    <w:p/>
    <w:p>
      <w:pPr/>
      <w:r>
        <w:rPr>
          <w:rStyle w:val="myStyle"/>
        </w:rPr>
        <w:t xml:space="preserve">
	一、实习目的
</w:t>
      </w:r>
    </w:p>
    <w:p/>
    <w:p>
      <w:pPr/>
      <w:r>
        <w:rPr>
          <w:rStyle w:val="myStyle"/>
        </w:rPr>
        <w:t xml:space="preserve">
	通过参观和参与工厂的生产实际，将理论知识与生产实践相结合，优化知识结构，提高思考分析能力。在参观过程中，通过向技术人员提问学习，了解与初步掌握本专业相关产品技术参数等方面的实际知识和相关标准，增强对锅炉、汽轮机系统及辅助设备的组成及结构的具体知识，为今后专业课程的学习、专业课程设计及毕业设计打下良好的基础。此外，经过对电厂的实地了解，为今后步入社会作必要的心理准备。
</w:t>
      </w:r>
    </w:p>
    <w:p/>
    <w:p>
      <w:pPr/>
      <w:r>
        <w:rPr>
          <w:rStyle w:val="myStyle"/>
        </w:rPr>
        <w:t xml:space="preserve">
	二、实习内容
</w:t>
      </w:r>
    </w:p>
    <w:p/>
    <w:p>
      <w:pPr/>
      <w:r>
        <w:rPr>
          <w:rStyle w:val="myStyle"/>
        </w:rPr>
        <w:t xml:space="preserve">
	今天是到XX发电厂的第一天，从来的路上就对XX有了不错的印象。干净的地面，干净的天空，总之就是清新感觉。XX发电厂位于XXXX区，距渤海湾很近，装机容量4台30万。厂区干净有序，到处洋溢着勤奋拼搏的新气息。初来札到，最先要解决的是生活问题，吃饭饮水无疑又是重中之重，最让人无奈的是XX的食堂开饭在6点，而习惯了学校5点吃饭的我们，多少有点措手不及，只好忍着咕咕直叫的肚子，匆忙中寻求新的解决途径。一顿酒饱饭足之后，又开始了做了四年的娱乐生活。大家的口中，多少有些报怨，最多的还是对实习的憧憬，以及各自心里的一些小九九，渴望美好的周末快快到来吧…
</w:t>
      </w:r>
    </w:p>
    <w:p/>
    <w:p>
      <w:pPr/>
      <w:r>
        <w:rPr>
          <w:rStyle w:val="myStyle"/>
        </w:rPr>
        <w:t xml:space="preserve">
	熟悉地理环境，是我们每到一个新地方的首要任务。利用饭后的时间，叫上三两同学，就开始了我们的XX之旅。XX的建筑很有特点，都是统一的黄墙红瓦造型，也使生活区看起来井然有序，错落有致。塑胶大操场看起来特别诱人，要能在绿色的草坪上踢上一场足球就更好了。足球场、篮球场…各种设施一应俱全。更让人兴奋的是文体中心，在这儿，员工可以尽情地放松，台球、乒乓球、KTV…外面有的，咱XX也有，我不禁向往着在XX工作了。文体中心的后面是职工医院，充分体现了XX的人性化。不知不觉已经在XX转了近一个小时了，对XX也有初步的了解，相信这次XX之旅定会收获不小。
</w:t>
      </w:r>
    </w:p>
    <w:p/>
    <w:p>
      <w:pPr/>
      <w:r>
        <w:rPr>
          <w:rStyle w:val="myStyle"/>
        </w:rPr>
        <w:t xml:space="preserve">
	今天是到XX发电厂的第二天，依照安排，早早就起床了，也如愿以偿地吃上了电厂食堂的早饭，感觉还不错，要比学校的好上很多。在带队李老师的领导下，我们来到了培训中心，开始了正式的培训日程。
</w:t>
      </w:r>
    </w:p>
    <w:p/>
    <w:p>
      <w:pPr/>
      <w:r>
        <w:rPr>
          <w:rStyle w:val="myStyle"/>
        </w:rPr>
        <w:t xml:space="preserve">
	首先，有电厂的杨工，给我介绍了一下电厂的安全规程。作为不止一次到过电厂的电力学生，对它是绝对的了解。不过杨工的介绍还是很有特色的，一个个鲜活的例子，让我们记忆犹新，表情也不自觉的严肃了起来。在接下来的时间里，杨工又对XX发电厂了详细的介绍。XX发电厂始于1978年，分两期工程建设，一期引进了意大利公司的2*30万燃油机组，与1980年投产。在当时来说是非常先进的，控制系统采用的是贝利的820系统。二期工程以服务亚运会为目的，与1990开工建设，机组为2*30万燃煤机组，同为意大利进口。在国内，XX电厂可以从两方面来说。一是大，在当时国内的发电厂中，XX以130万的总装机容量在全国摇摇领先，可以说是全国发电行业的佼佼者，而且XX在设备水平和运行管理水平上，都是电力行业的领军者。二是老，XX从开工建设至今，已经伴随着新中国的成长，经历了30年的风雨，见证了新中国的辉煌发展，相对于新建设的电厂，XX可以说是它们学习的榜样和前辈。随着国际油价的变化，两台燃煤机组已经不能适应新的市场环境，于20xx年停止运行。在当时华北局的批准下，XX于20xx年起开始燃油改燃煤项目，将一期的两台燃油机组改造成燃煤机组。其中2号机组于20xx年改造完成，并投入发电，20xx年终1号机组也完成改造投入使用。在改造1号机组的同时，加装了一期脱硫装置。如今，二期工程的脱硫装置也正在安装中。相信不久的XX会建设的更加美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2023-09-16T16:32:59+08:00</dcterms:created>
  <dcterms:modified xsi:type="dcterms:W3CDTF">2023-09-16T16:32:59+08:00</dcterms:modified>
</cp:coreProperties>
</file>

<file path=docProps/custom.xml><?xml version="1.0" encoding="utf-8"?>
<Properties xmlns="http://schemas.openxmlformats.org/officeDocument/2006/custom-properties" xmlns:vt="http://schemas.openxmlformats.org/officeDocument/2006/docPropsVTypes"/>
</file>