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初中几何数学小论文范文</w:t>
      </w:r>
    </w:p>
    <w:p/>
    <w:p/>
    <w:p>
      <w:pPr/>
      <w:r>
        <w:rPr>
          <w:rStyle w:val="myStyle"/>
        </w:rPr>
        <w:t xml:space="preserve">初中几何数学小论文范文初中几何数学小论文范文　　几何，就是研究空间结构及性质的一门学科它是数学中最基本的研究内容之一，与分析、代数等等具有同样重要的地位，并且关系极为密切以下是精心准备的初中几何数学小，大家可以参考以下内容哦！　　随着多媒体CAI技术在教学中的越来越多的应用与课件技术的日臻熟练，我们说的多媒体信息技术已经不再是“电子黑板”的概念了，它以强大的功能，大量的信息及生动直观的影像和快捷的连接方式和超越时空的变幻，已经越来越受教师的欢送，已经成为主要的教学手段，教学论文并逐步取代传统的教学方式相对于传统的几何教学方法，多媒体信息技术具有很大的优势，取而代之以成为了历史的必然趋势，就其优势我认为有以下几点　　所谓情景是指在教学过程中教师有目的地引入或创设具有一定情绪色彩的形象的场景，以引起学生一定的态度体验，从而帮助学生理解教材，使学生心理机能得到开展情景的创设可以使学生与问题之间架设起一座“桥梁”，情景的创设不但可以吸引学生的注意力，增加学生的学习兴趣还能有效的引导学生分析和探索，产生解决问题的动力和方法使学生更好的建构自己的知识的体系　　传统的几何教学中，只凭教师口头的说教和黑板上呆板的板书是很难表达出情景创设中的悬疑性、惊诧性和疑虑效果，也就是说不可能产生强烈的轰动效果和视觉反差，不能给学生留下难忘印象而引起学生的注意而多媒体信息技术就能很好的解决这个问题，多媒体的多彩的图像，动态的影像和声音，可以使创设的情景更生动逼真接近生活，使原本抽象的几何概念，更接近实际，更能表达几何概念的实用性，有利于问题的解决　　计算机具有特殊的声、光、色、形，通过图像的翻滚、闪烁、定格、色彩变化及声响效果等给学生以新异的刺激感受运用计算机辅助教学，向学生提供直观、多彩、生动的形象，可以使学生多种感官同时受到刺激，激发学生学习的积极性例如在教学初中几何第二册“轴对称图形”这一课时，就可以应用多媒体的鲜艳色彩、优美图案，直观形象地再现事物，给学生以如见其物的感受教师可以用多媒体设计出三幅图案一个等腰三角形、一架飞机、人民大会堂，一一显示后，用红线显现出对称轴，让学生观察图像显示模拟逼真，渲染气氛，创造意境，有助于提高和稳固学习兴趣，激发求知欲，调动学生积极性　　所有学生几乎同时说出来“不垂直”再例如在讲授“垂直”这一章概念时，我有目的的设计了一组Flash跳水的动画，每当画中人物成功的跳入水中后，其滑稽的动作立即引起学生的注意，当第二次这个人物没有成功，斜插入水后，画面的播放器中传出“啪”的一声，学生们几乎全都笑了，一片水花过后，画面上打字幕“他为什么没有成功呢？”　　教师问“什么叫垂直呢？”　　接着教师讲解了有关垂直的概念　　这节课几乎没有费什么力气，就完整的进行下来了，几乎所有的学生都明白了什么叫“垂直”，论文甚至到以后只要提问到不垂直的问题学生几乎异口同声的说“啪”，可见这样的情景给学生留下多么深刻的印象　　理学家赤瑞特拉认为人一般可以记住阅读内容的50%，自己听到内容的20%，自己看到内容的30%，在交流过程中自己所说的内容的70%我可以通过多媒体的强大的文字、声音、图像和动画技术，创设出各种情景气氛，而且是传统教学中的教具和语言无法企及的生动、逼真和引人入胜　　美国国家教育委员会在《人人关心数学教育的未来》的报告中指出“实在说来，没有一个人能教数学，好的老师不是在教数学，而是激发学生自己去学数学”，“只有当学生通过自己的思考，建立起自己的数学理解力时，才能真正学好数学”“学生要想牢固地掌握数学就必须用内心的创造与体验来学习数学”　　皮亚杰的“建构”的观点是与“活动”的观点有紧密的联系学生主动建构知识体系必须掌握“活”的几何概念，这就必须使学生在几何学习充满了观察、实验、猜测、验证、推理与交流等丰富多彩的数学活动，教育家斯腾伯格认为在教学过程中应视为交往过程，要注重交往的改良，特别强调学生个性的“自我实现”传统的几何教学中的教具运用，并不能使抽象的几何概念真正的形象化、具体化而多媒体技术可以使几何概念真正“活”起来　　比方用《几何画板》讲解《直线和圆的位置关系》可以使直线转动，产生与圆的相离、相切、相交的各种动态的位置关系，并在旁边显示圆的半径（R），并动态的显示圆心到直线的距离（d），学生们可以一目了然的动态的了解到直线与圆的位置关系，与圆的半径（R）与圆心到直线的距离的数量关系，使学生在观察实验的同时，推出圆的位置关系，与圆的半径与圆心到直线的距离之间的关系，　　相离＜＝＞R＜d　　相切＜＝＞R=d　　相交＜＝＞d＜R　　学生的脑海里只要一提到直线和圆的位置关系，就想到旋转着图像　　类似这样的课件还有《垂直平分线的性质》、《平行四边形的判定》、《圆和圆的位置关系》等　　学生的学习能力和创新能力，对周围的事物的理解和对知识的观察和分析，现代教育观点认为学生学习知识的过程和发现这个知识的过程是一样的而传统的教学方法是很难提供应学生足够的空间和足够的时间，使学生自己建构知识体系，而多媒体技术可以无限的提供应学生学习的空间和相对宽裕的学习时间药学　　日本数学教育家米川国藏认为数学教育中，学习数学知识的分析问题、解决问题的思想、方法比学习知识本身更为重要　　我认为几何教学过程中的关键是让学生掌握知识的形成过程，使学生知其然，又知其所以然运用多媒体教学可以将教学中涉及的事物形象、过程等全部内容再现于课堂，使教学过程形象生动，使难以觉察的东西清晰地呈现在学生的感觉能力可及的范围之内例如在教学“角的认识”这一课时，教学生如何画角是一个重要内容教师用传统的教学方法在黑板上画给学生看，存在着一定的弊端如学生走神，教师画时局部学生不注意看；教师作图时，身体遮挡住局部学生视线等等而运用多媒体辅助教学，情形就大不一样了我们可以先用多媒体演示画角的步骤和基本方法，由于用多媒体演示，手段新颖，学生的注意力集中，给学生留下的表象深刻演示结束后，教师再到黑板上示范画角，最后让学生独立画角这样的教学过程设计，符合学生的心理需求，使学生对画角方法清楚明了，教学效果好　　布鲁纳提出的发现学习理论，强调学习进程是一种积极的认知过程，提倡知识的发现学习，学生的学习是以自己为主体的积极建构，“探索是教学的生命线”在多媒体教学中可以提供应学生足够的空间，时间让学生展开探索的翅膀　　例如在研究《多边形的内角和公式》时，传统教学方法，只能在黑板上画几个图，给学生几个公式，而利用多媒体技术可以给出充分多的图形，让学生在观察中，分析众多图形，并且在分析后得出结论，并可以在更多图形中验证，使学生自己得到正确的公式，在几乎是无限的空间中，研究几何图形，从中分析得出正确的结论，这是传统教学不可能做到的真正做到陈重穆教授提出的“淡化形式，注重实质”的效果彻底的摆脱了教学中“烧中段”的教学方式，使学生自己自主的建构知识体系　　多媒体教学可以使教师节省出大量的教书时间，可以使学生在单位时间内，获取最大限度的信息量，争取了更多的思考时间，可以利用图形的颜色和图像的闪烁给学生以暗示，还可以通过平移和旋转使学生了解知识形成的全过程，使学生在发现中掌握知识还可以利用师生界面进行超级连接，到达师生互动，使学生在互动中，学习动态的`，“活”的几何　　以往的数学教学课件因程序化太浓，难以到达学习的高潮用PowerPoint97自编的课件，灵活结合教材与教学实际是可以做到的我对《立体图形的展开图》设计采用了三个问题情景龙源网首先是向学生提出生活中有许多漂亮的包装盒，你知道他们是由哪些形状的硬纸板围成的呢？等学生答复后，我从计算机中调出粉笔盒，茶叶罐（圆柱体）等几种包装的展开图，让学生集中精神观看后，情绪高涨，思路开阔；在对正方体的不同的展开图中，设计插入一个程序几何画板绘制的图象，使学生豁然醒悟；在对一堂课的归纳、小结时，采用网络技巧及特写处理，把本节课的主要内容思想和解题技巧以特写方式归于一张幻灯片中，并配上轻松的背景音乐，使同学能掌握学习数学的重要方法　　传统的班级授课制，过于标准化、同步化、集体化，不能很好的适应学生的个别差异，不易发挥学生的全部潜能，不利于培养学生的志趣和开展他们的个性才能　　美国心理学家加德纳认为一个人的智能，不能简单地由智商的上下来衡量，智能是多元的，它包括七种基本能力语言能力、数学逻辑能力、空间能力、音乐能力、身体运动能力、人际关系能力而传统的学校的教育，仅重视语言能力和数学能力的开发，对其他能力的开发未给予足够多的重视，不能用学习成绩衡量学生是否聪明，要看学生能否解决面临的问题，培养合作精神解决实际问题　　多媒体不光可以显示信息，使学生获得知识，它还能帮助学生运用知识和技术，开展智力、才能我们知道学生的学习客观上存在着一定的差异，成认与尊重个别差异是必要的多媒体辅助教学就能适应个别化的教学在教学软件编排中，教师可以针对不同类型的学生，设计各种思路和解题方法，让学生自主选择，培养学生做出决定的能力这样人机交互，迅速反应，视听合一学生由教师单一的讲、书本枯燥的练习，上升到上机操作，与计算机对话，充分调动了学生学习的主动性，提高了学习效率，学习的能力也得到了开展在多媒体这样的交互环境中学生可以按照自己的学习基础、学习兴趣来选择自己所要学习的内容，这种主动参与性为学生主动性、积极性的发挥创造了很好的条件，能真正表达学生的认知主体作用　　例如，在几何教学中，一题多解问题，在传统课上只有给一种或几种答案，而不可能也没有足够的空间来展示所有的答案，造成对个别学生的学习积极性的打击然而在多媒体的课件设计中，不但可以把所有的答案给出来，使学生对号入座，还可以把几何的开放型的题目做成动态题目，使学生各尽所能，真正变“选马”为“赛马”，使学生在平等的条件下，竞争着学习，激发他们的好胜心理，边被动学习为主动学习　　还可以利用网络技术，通过师生界面，运用网络技术以多层菜单树的形式，可使学生从整体上把握知识构成的体系，又能明确表达知识体系中各知识点间的层次与相互联系，构建知识网络，只需双击鼠标按钮即可激活其指示局部内容，进入交互的教学系统，足不出户，可实现网上漫游整个几何世界　　利用多媒体技术可以尽量多的展示利用几何知识可以解决的问题的模型，例如，可以用对称的原理解决台球的打球问题，运动中跑道的弯道测量等　　还可以尽量多的创设发现问题情景，比方如何计算多边形的内角和公式，计算多边形的对角线条数等，都可以因为计算机多媒体提供的广阔空间，让学生自己归纳，自主建构概念体系　　还可以以运动的角度，活动的角度理解知识概念的形成过程，追溯定理产生的全过程及难题的形成过程，从不同角度分析问题，探讨一题多解等等　　还可以把知识概念，按照知识的形成过程，制作成知识网（本身网页的制作就是按照数学的树图结构的原理工作的），这样可以是学生根据自己的爱好，自己的选择学习的对象、内容和难度学生可以利用网络技术学习“群众的数学”，即人人学有价值的数学，人人都能获的必需的数学，不同的人在数学上得到不同的开展，使学生到达自己自主的学习，自己自主建构自己的知识体系　　还可以在学习中培养学生合作的精神，往往实际问题的解决需要学生多方面的知识，比方我在讲解对称问题时，引入了台球问题，一般学习比较好的学生不知道台球运动的基本规那么，不理解题意，而比照较爱玩的学生，很清楚台球运动的基本规那么，但不明白几何中的对称图形，我把比较好的学生与爱玩的学生分一台机器上，就能很好的解决这个问题了，这样不仅能各尽所能，而且还能增进同学间情感交流到达增进团结，共同进步，“种瓜得豆”的目的　　俗语说“好话一句三冬暖，冷言半语六夏寒”和谐的教学环境气氛，可以使学生的大脑皮层处于良好的反应状态，而作为教师应努力为学生创造和谐的学习环境，多媒体技术在这方面无疑帮了教师一个大忙　　“机器无情人有情”，先不说多媒体技术的鲜明的色彩，动态的画面，和引人入胜的多种的特技，单从多媒体的课件设计的趣味性，就可以表达教师对学生的关爱，表达了以学生为本的理念　　例如每个教师在设计考核和测验题时，往往在答题过程后，设计画面和声音都是政治论文“你真棒，答对了！”，“太可惜了，再来一次！”和激励的画面这都使学生在鼓励中体会成功，真正的进行赏识教育，它可以无数次的原谅学生的失败，真正作到了成功教育，使学生体验成功，还真正教会了学生怎样面对挫折，从而保护了学生积极性它不会像人一样，因为话说多了而不耐烦，在这里计算机作为教师比常人更有耐心在有多媒体技术可以通过教师对画面图形的操作，利用线段，角的闪烁，平移、旋转、对称等对学生进行解题的暗示，使学生有良好的心境培养他们的自信心，和解题的兴趣这比传统教学中的“看这里，跟我学，请注意”的喊叫，不知要强多少倍这样不会使学生因为逆反心理产生厌学情绪　　例如在讲授《中位线定理》时，可以通过平移、旋转、对称，在暗示中讲解中位线定理，图形中的闪烁、旋转学生几乎体察不到教师的提示，不自觉增强了学习几何自信心再例如在讲授“边角边公理”时的课件设计了翻画片找全等三角形的游戏在提高了学生判断能力的同时，又增加了学生学几何的兴趣这一切无不表达了教师对学生的关爱，表达了以学生为本的理念　　以上五个方面是我进行多媒体教学中体会的多媒体教学为传统教学不可比较的优势，这只是管中窥豹，我的一家之言，不一定全面但多媒体信息技术所具有的现代化，高科技和无与伦比的快捷和几乎无限的时空，必将取代传统教学模式，成为本世纪的最重要的教学方法。</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2023-05-07T20:36:14+08:00</dcterms:created>
  <dcterms:modified xsi:type="dcterms:W3CDTF">2023-05-07T20:36:14+08:00</dcterms:modified>
</cp:coreProperties>
</file>

<file path=docProps/custom.xml><?xml version="1.0" encoding="utf-8"?>
<Properties xmlns="http://schemas.openxmlformats.org/officeDocument/2006/custom-properties" xmlns:vt="http://schemas.openxmlformats.org/officeDocument/2006/docPropsVTypes"/>
</file>