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公共卫生服务工作计划范文精选3篇</w:t>
      </w:r>
    </w:p>
    <w:p/>
    <w:p/>
    <w:p>
      <w:pPr/>
      <w:r>
        <w:rPr>
          <w:rStyle w:val="myStyle"/>
        </w:rPr>
        <w:t xml:space="preserve">
	经过收集并整理，栏目小编为你呈上公共卫生服务工作计划范文。根据单位的通知要求，这正是我们需要制定工作计划的时间了。制定工作计划，是根据工作的实际情况，在对主、客观条件的权衡之后确定的一种目标。希望您分享本页内容与您朋友！
</w:t>
      </w:r>
    </w:p>
    <w:p/>
    <w:p>
      <w:pPr>
        <w:jc w:val="center"/>
      </w:pPr>
      <w:r>
        <w:rPr>
          <w:rStyle w:val="myStyleh4"/>
        </w:rPr>
        <w:t xml:space="preserve">公共卫生服务工作计划范文(篇1)</w:t>
      </w:r>
    </w:p>
    <w:p/>
    <w:p>
      <w:pPr/>
      <w:r>
        <w:rPr>
          <w:rStyle w:val="myStyle"/>
        </w:rPr>
        <w:t xml:space="preserve">
	20xx年是推进医改工作的关键之年，我院基本公共卫生服务工作思路是：深入贯彻落实科学发展观，以深化医改为主线，以提高全镇人民健康水平为目标，突出抓好基本公共卫生服务工作，努力完成上级交给的工作任务，使各项工作再上一个新的台阶，落实好党的民生工程。为了我镇公共卫生服务工作做得更好，使我镇居民真正享有均等化的基本公共卫生服务，根据自治区相关政策以及旗卫生局的相关要求和指导，对我镇公共卫生服务均等化工作作出以下安排：
</w:t>
      </w:r>
    </w:p>
    <w:p/>
    <w:p>
      <w:pPr/>
      <w:r>
        <w:rPr>
          <w:rStyle w:val="myStyle"/>
        </w:rPr>
        <w:t xml:space="preserve">
	一、上年度存在的主要问题：
</w:t>
      </w:r>
    </w:p>
    <w:p/>
    <w:p>
      <w:pPr/>
      <w:r>
        <w:rPr>
          <w:rStyle w:val="myStyle"/>
        </w:rPr>
        <w:t xml:space="preserve">
	1、健康档案的建立，存在电子档案的录入与纸质档案不同步现象，建档率低，致使各项重点人群的筛查率低于理论数字。
</w:t>
      </w:r>
    </w:p>
    <w:p/>
    <w:p>
      <w:pPr/>
      <w:r>
        <w:rPr>
          <w:rStyle w:val="myStyle"/>
        </w:rPr>
        <w:t xml:space="preserve">
	2、健康教育及健康咨询活动次数未到达项目要求。
</w:t>
      </w:r>
    </w:p>
    <w:p/>
    <w:p>
      <w:pPr/>
      <w:r>
        <w:rPr>
          <w:rStyle w:val="myStyle"/>
        </w:rPr>
        <w:t xml:space="preserve">
	3、由于慢病患者外出，致使慢病管理频次及管理率不达标。
</w:t>
      </w:r>
    </w:p>
    <w:p/>
    <w:p>
      <w:pPr/>
      <w:r>
        <w:rPr>
          <w:rStyle w:val="myStyle"/>
        </w:rPr>
        <w:t xml:space="preserve">
	4、由于村卫生室人员业务潜力有限，慢病随访和其电子录入工作未能及时完成，个别随访无好处，甚至不真实。
</w:t>
      </w:r>
    </w:p>
    <w:p/>
    <w:p>
      <w:pPr/>
      <w:r>
        <w:rPr>
          <w:rStyle w:val="myStyle"/>
        </w:rPr>
        <w:t xml:space="preserve">
	5、与门诊大夫未配合好，档案未很好的利用，大多数成了“死档”，失去了建档的好处。
</w:t>
      </w:r>
    </w:p>
    <w:p/>
    <w:p>
      <w:pPr/>
      <w:r>
        <w:rPr>
          <w:rStyle w:val="myStyle"/>
        </w:rPr>
        <w:t xml:space="preserve">
	6、由于仪器及试剂等原因，65岁老年人体检中的辅助检查工作未完成。
</w:t>
      </w:r>
    </w:p>
    <w:p/>
    <w:p>
      <w:pPr/>
      <w:r>
        <w:rPr>
          <w:rStyle w:val="myStyle"/>
        </w:rPr>
        <w:t xml:space="preserve">
	二、20xx年的工作目标：
</w:t>
      </w:r>
    </w:p>
    <w:p/>
    <w:p>
      <w:pPr/>
      <w:r>
        <w:rPr>
          <w:rStyle w:val="myStyle"/>
        </w:rPr>
        <w:t xml:space="preserve">
	公共卫生服务项目是国家切实提高城乡居民健康水平的重要方法和惠民政策，透过实施基本公共卫生服务项目和重大公共卫生服务项目，对居民健康问题实施干预，减少主要健康危险因素，有效预防和控制主要传染病及慢性病，提高公共卫生服务和突发公共卫生事件应急处置潜力，使全体居民逐步享有均等化的基本公共卫生服务。
</w:t>
      </w:r>
    </w:p>
    <w:p/>
    <w:p>
      <w:pPr/>
      <w:r>
        <w:rPr>
          <w:rStyle w:val="myStyle"/>
        </w:rPr>
        <w:t xml:space="preserve">
	三、长期工作安排：
</w:t>
      </w:r>
    </w:p>
    <w:p/>
    <w:p>
      <w:pPr/>
      <w:r>
        <w:rPr>
          <w:rStyle w:val="myStyle"/>
        </w:rPr>
        <w:t xml:space="preserve">
	1、健康档案。继续建立健全信息化档案，及时更新档案，并做好保密工作。在上一年度工作的基础上将继续完善返乡及流入等人群健康档案的建立工作。
</w:t>
      </w:r>
    </w:p>
    <w:p/>
    <w:p>
      <w:pPr/>
      <w:r>
        <w:rPr>
          <w:rStyle w:val="myStyle"/>
        </w:rPr>
        <w:t xml:space="preserve">
	2、慢性病管理。对高血压、糖尿病等慢性病高危人群进行至少四次应对面的随访，定期进行咨询服务和用药指导，并及时对其电子录入，尤其是高血压人群，应分级及时按月做好随访工作。利用随访宣传防病知识，使农民对重点慢性病防治知识知晓率到达85%以上，并做好资料汇总和信息上报。对慢病的管理率达80%以上，慢病的控制率达25%。对35岁以上人群实行门诊首诊测血压，测血压率达100%。同时加大筛查重点人群，对确诊高血压和糖尿病患者进行登记管理。并做好门诊日志记录。
</w:t>
      </w:r>
    </w:p>
    <w:p/>
    <w:p>
      <w:pPr/>
      <w:r>
        <w:rPr>
          <w:rStyle w:val="myStyle"/>
        </w:rPr>
        <w:t xml:space="preserve">
	3、健康教育工作。要真实，有好处。
</w:t>
      </w:r>
    </w:p>
    <w:p/>
    <w:p>
      <w:pPr/>
      <w:r>
        <w:rPr>
          <w:rStyle w:val="myStyle"/>
        </w:rPr>
        <w:t xml:space="preserve">
	在原有的基础上，结合季节防病重点，每月更换一次室外及室内健康教育宣传栏的资料，印刷发放健康教育资料，覆盖率达60%以上;要求相关人员在上门访视时进行相关健康知识的宣传，使居民基本卫生常识知晓率达80%以上;组织动员孕妇及3岁以下儿童家长参加我院举办的孕妇和儿童健康教育讲座;孕妇在孕早期或中期理解一次健康教育的覆盖率到达85%以上，3岁以下儿童家长覆盖率到达85%以上。每个月进行一次健康知识讲座;每个月利用集市开展一次健康咨询活动;每一天循环播放音像资料不少于六种;带给不少于十二种的印刷资料，居民覆盖率达30%以上;居民对公共卫生服务项目和健康知识的知晓率达60%以上，其相关资料(通知、照片、记录、教案、试卷等)务必规范存档。
</w:t>
      </w:r>
    </w:p>
    <w:p/>
    <w:p>
      <w:pPr/>
      <w:r>
        <w:rPr>
          <w:rStyle w:val="myStyle"/>
        </w:rPr>
        <w:t xml:space="preserve">
	4、老年人保健。为65岁及以上老年人进行四次应对面的随访和一次健康管理服务，带给疾病预防、自我保护和伤害预防、自救等健康指导。尤其是管理的老年人辅助检查工作，今年至少完成95%以上。65岁以上的老年人管理人数到达90%。加强体检宣传工作，确保65岁以上老年人、特困残疾人、低保户、五保户等困难群体，体检率要求。全年对上述人群进行四次应对面的随访和一次健康管理服务，同时做好宣传发动，用心参与强化免疫，进行有针对性的以健康教育为重点的健康干预。
</w:t>
      </w:r>
    </w:p>
    <w:p/>
    <w:p>
      <w:pPr/>
      <w:r>
        <w:rPr>
          <w:rStyle w:val="myStyle"/>
        </w:rPr>
        <w:t xml:space="preserve">
	5、档案(纸质和电子)的利用工作既是重点，也是难点。今年不漏来院的任何一个就诊、咨询者，未建档的建档;建档的充分利用档案，如信息的更改，资料的填充，随访等，除特殊状况下，务必当面立即完成。
</w:t>
      </w:r>
    </w:p>
    <w:p/>
    <w:p>
      <w:pPr/>
      <w:r>
        <w:rPr>
          <w:rStyle w:val="myStyle"/>
        </w:rPr>
        <w:t xml:space="preserve">
	6、预防接种。建立规范化的免疫门诊，建立健全计免制度，规范计免接种操作，每月接种不少于8天，同时按照《预防接种工作规范》要求，做到安全注射，为我镇儿童带给安全、有效、免费、均等化的免疫规划疫苗的预防接种服务，熟练掌握接种前、后的全面状况，做好接种反应事故的处理登记，加强冷链管理，做好疫苗的进出管理、冷链远转管理、失效报损登记。根据上级疾控中心的要求，进行相关疫苗的强化和为重点地区的重大人群带给疫苗接种服务，有效预防和控制疫苗针对性的传染病。新生儿建卡率、建证率、卡证贴合率都到达100%。入托学生验证率达100%。
</w:t>
      </w:r>
    </w:p>
    <w:p/>
    <w:p>
      <w:pPr/>
      <w:r>
        <w:rPr>
          <w:rStyle w:val="myStyle"/>
        </w:rPr>
        <w:t xml:space="preserve">
	7、传染病防治。
</w:t>
      </w:r>
    </w:p>
    <w:p/>
    <w:p>
      <w:pPr/>
      <w:r>
        <w:rPr>
          <w:rStyle w:val="myStyle"/>
        </w:rPr>
        <w:t xml:space="preserve">
	(1)建立健全传染病防治组织和传染病管理制度，全面规范使用门诊日志，建立健全发热、腹泻门诊登记，认真做好疫情报告、疫区管理及疫情登记。采取多种形式宣传《传染病防治法》，让医务人员全了解法定传染病的病种分类、法定报告人、报告时限、方式、程序等业务知识。同时让更多人群认知疾病防治的重要性。要及时、准确上报疫情，及时完成疫情登记，保障传染病网络直报系统正常运行，每月至少报一例传染病，报告率100%，报告卡及时、准确、完整率100%，疫情登记率100%。
</w:t>
      </w:r>
    </w:p>
    <w:p/>
    <w:p>
      <w:pPr/>
      <w:r>
        <w:rPr>
          <w:rStyle w:val="myStyle"/>
        </w:rPr>
        <w:t xml:space="preserve">
	(2)用心开展结核病防治工作，病人转诊率达100%，同时开展病人的追踪治疗及随访管理，督促其定期复查，并将信息及时上报贺州市疾控中心。用心开展艾滋病防治工作，加强普及艾滋病知识宣传教育，广泛开展形式多样的艾滋病防治宣传教育活动。建立规范的狂犬病预防处置门诊。
</w:t>
      </w:r>
    </w:p>
    <w:p/>
    <w:p>
      <w:pPr/>
      <w:r>
        <w:rPr>
          <w:rStyle w:val="myStyle"/>
        </w:rPr>
        <w:t xml:space="preserve">
	8、儿童保健。加强儿检工作，三岁以下儿童系统管理率达75%以上，新生儿访视率达90%。加强散居儿童保健管理，使7岁以下儿童保健覆盖率达80%以上，婴幼儿系管率和使用生长发育图监测率分别达75%以上。及时发现与治疗影响儿童健康的疾病，提高儿童健康水平。开展儿童保健技术培训。
</w:t>
      </w:r>
    </w:p>
    <w:p/>
    <w:p>
      <w:pPr/>
      <w:r>
        <w:rPr>
          <w:rStyle w:val="myStyle"/>
        </w:rPr>
        <w:t xml:space="preserve">
	依法加强托幼机构卫生保健合格管理。对新入托园的幼儿一律进行体检，合格者方能入托。5-6月份完成所有幼托儿童的健康体检。保证7岁以下儿童系统管理率要求到达80%以上。
</w:t>
      </w:r>
    </w:p>
    <w:p/>
    <w:p>
      <w:pPr/>
      <w:r>
        <w:rPr>
          <w:rStyle w:val="myStyle"/>
        </w:rPr>
        <w:t xml:space="preserve">
	免费向我镇0-6岁儿童带给基本保健服务，同时对儿童的生长发育、辅食的添加等营养及护理的咨询指导，对常见病的预防、心理发育、意外伤害的预防指导。对贫血、佝偻病、肺炎、腹泻等疾病进行预防，规范儿童保健服务，逐步提高儿童健康水平，降低5岁以下儿童死亡率。
</w:t>
      </w:r>
    </w:p>
    <w:p/>
    <w:p>
      <w:pPr/>
      <w:r>
        <w:rPr>
          <w:rStyle w:val="myStyle"/>
        </w:rPr>
        <w:t xml:space="preserve">
	9、孕产妇保健。免费向辖区孕产妇带给基本保健服务，规范孕产妇保健，做好早孕建册、产前检查和产后访视工作，并做好高危孕产妇的筛查、追踪、随访和转诊等工作。继续加大实施母婴安全工程的宣传力度，以提高住院分娩率、降低孕产妇和婴儿死亡率为目标，广泛深入开展健康教育，掌握育龄妇女和孕妇状况，动员和通知怀孕妇女进行孕产期保健管理。孕产妇保健覆盖率达99%以上，孕产妇系统管理率达97%以上，孕产妇住院分娩率到达100%以上。孕产妇产后访视率85%以上，高危孕妇住院分娩率到达100%。开展至少5次孕期保健服务和2次产后访视。提高妇女儿童健康水平，减少孕产妇死亡。叶酸及孕产妇分娩补助及时发放。
</w:t>
      </w:r>
    </w:p>
    <w:p/>
    <w:p>
      <w:pPr/>
      <w:r>
        <w:rPr>
          <w:rStyle w:val="myStyle"/>
        </w:rPr>
        <w:t xml:space="preserve">
	10、重性精神患者管理。完成四次的随访等工作，如患者等状况许可，进行一次健康检查，逐步建立综合预防和控制重性精神病患者危险行为的有效机制。透过项目实施，提高对重性精神病患者的防治潜力和管理水平。年底，在对明确诊断的重性精神病患者管理率到达95%以上。
</w:t>
      </w:r>
    </w:p>
    <w:p/>
    <w:p>
      <w:pPr/>
      <w:r>
        <w:rPr>
          <w:rStyle w:val="myStyle"/>
        </w:rPr>
        <w:t xml:space="preserve">
	11、每月针对65岁以上老年人、慢性病人、重性精神疾病、孕产妇、儿童进行免费体检(辅助检查：彩超、尿常规、血糖、全血细胞分析、乙肝表面抗原、肝功、肾功、心电图等)
</w:t>
      </w:r>
    </w:p>
    <w:p/>
    <w:p>
      <w:pPr/>
      <w:r>
        <w:rPr>
          <w:rStyle w:val="myStyle"/>
        </w:rPr>
        <w:t xml:space="preserve">
	12、每月的22日各专项小组上报纸质的工作状况及相关数字到卫生院项目办公室，项目办公室审核完成，25日前上报旗卫生局。
</w:t>
      </w:r>
    </w:p>
    <w:p/>
    <w:p>
      <w:pPr/>
      <w:r>
        <w:rPr>
          <w:rStyle w:val="myStyle"/>
        </w:rPr>
        <w:t xml:space="preserve">
	四、阶段性工作安排
</w:t>
      </w:r>
    </w:p>
    <w:p/>
    <w:p>
      <w:pPr/>
      <w:r>
        <w:rPr>
          <w:rStyle w:val="myStyle"/>
        </w:rPr>
        <w:t xml:space="preserve">
	一月份：①召开第一次公共卫生项目办公会。②下发今年总的工作计划。③各专项小组上报各自的工作计划。④开展孕产妇健康知识讲座。
</w:t>
      </w:r>
    </w:p>
    <w:p/>
    <w:p>
      <w:pPr/>
      <w:r>
        <w:rPr>
          <w:rStyle w:val="myStyle"/>
        </w:rPr>
        <w:t xml:space="preserve">
	二月份：①召开第二次公共卫生项目办公会。②对全院职工及村卫生室人员进行公共卫生相关知识培训。③对九个村卫生室人员的工作进行第一次检查、督导。④开展儿童保健知识讲座。
</w:t>
      </w:r>
    </w:p>
    <w:p/>
    <w:p>
      <w:pPr/>
      <w:r>
        <w:rPr>
          <w:rStyle w:val="myStyle"/>
        </w:rPr>
        <w:t xml:space="preserve">
	三月份：①召开第三次公共卫生项目办公会。②对我镇九个村的老年人、慢性病、重性精神疾病人群进行今年的第一次应对面随访并及时电子录入。③利用三八妇女节、3.24结核病防治宣传日，开展两次健康教育咨询活动两次，重点宣传生殖健康知识、结核病防治知识。对结核病的防治开展健康知识讲座一次。
</w:t>
      </w:r>
    </w:p>
    <w:p/>
    <w:p>
      <w:pPr/>
      <w:r>
        <w:rPr>
          <w:rStyle w:val="myStyle"/>
        </w:rPr>
        <w:t xml:space="preserve">
	四月份：①召开第四次公共卫生项目办公会。②利用4.25全国儿童预防接种宣传日进行儿童预防接种知识的讲座一次，并开展健康咨询活动一次。
</w:t>
      </w:r>
    </w:p>
    <w:p/>
    <w:p>
      <w:pPr/>
      <w:r>
        <w:rPr>
          <w:rStyle w:val="myStyle"/>
        </w:rPr>
        <w:t xml:space="preserve">
	五月份：①召开第五次公共卫生项目办公会。②对九个村卫生室人员的工作进行第二次检查、督导。③利用5月3日世界哮喘日进行相关知识讲座一次，针对5月31日世界无烟日，重点开展吸烟危害健康知识咨询活动。
</w:t>
      </w:r>
    </w:p>
    <w:p/>
    <w:p>
      <w:pPr/>
      <w:r>
        <w:rPr>
          <w:rStyle w:val="myStyle"/>
        </w:rPr>
        <w:t xml:space="preserve">
	六月份：①召开第六次公共卫生项目办公会。②对全院职工及村卫生室人员进行公共卫生培训、学习、互相交流。同时召开一次村委会协调会议，并邀请分管镇长参加。③对我镇九个村的老年人、慢性病、重性精神疾病人群进行今年的第二次应对面随访并及时电子录入。④利用6月6日爱眼日进行眼部疾病及保健方面的知识讲座一次。对公共卫生半年工作进行总结。
</w:t>
      </w:r>
    </w:p>
    <w:p/>
    <w:p>
      <w:pPr/>
      <w:r>
        <w:rPr>
          <w:rStyle w:val="myStyle"/>
        </w:rPr>
        <w:t xml:space="preserve">
	七月份：①召开第七次公共卫生项目办公会。②开展碘缺乏病的预防知识讲座一次，并对相关知识开展健康咨询活动一次。
</w:t>
      </w:r>
    </w:p>
    <w:p/>
    <w:p>
      <w:pPr/>
      <w:r>
        <w:rPr>
          <w:rStyle w:val="myStyle"/>
        </w:rPr>
        <w:t xml:space="preserve">
	八月份：①召开第八次公共卫生项目办公会。②对九个村卫生室人员的工作进行第三次检查、督导。③进行滥用抗生素对人体的危害相关知识讲座一次。
</w:t>
      </w:r>
    </w:p>
    <w:p/>
    <w:p>
      <w:pPr/>
      <w:r>
        <w:rPr>
          <w:rStyle w:val="myStyle"/>
        </w:rPr>
        <w:t xml:space="preserve">
	九月份：①召开第九次公共卫生项目办公会。②进行村卫生室及全院职工公共卫生知识培训工作。③对我镇九个村的老年人、慢性病、重性精神疾病人群进行今年的第三次应对面随访并及时电子录入。④结合9月20日全国爱牙日，开展口腔保健防治知识宣传教育讲座一次。
</w:t>
      </w:r>
    </w:p>
    <w:p/>
    <w:p>
      <w:pPr/>
      <w:r>
        <w:rPr>
          <w:rStyle w:val="myStyle"/>
        </w:rPr>
        <w:t xml:space="preserve">
	十月份：①召开第十次公共卫生项目办公会。②总结一年的工作进展状况。③结合10月8日高血压、世界精神卫生日，大范围开展高血压、心脑血管疾病防治知识和心理卫生知识的讲座及健康咨询活动各一次。
</w:t>
      </w:r>
    </w:p>
    <w:p/>
    <w:p>
      <w:pPr/>
      <w:r>
        <w:rPr>
          <w:rStyle w:val="myStyle"/>
        </w:rPr>
        <w:t xml:space="preserve">
	十一月份：①召开第十一次公共卫生项目办公会。②对我镇九个村的老年人、慢性病、重性精神疾病人群进行今年的第三次应对面随访并及时电子录入。③对九个村卫生室人员的工作进行第四次检查、督导。④结合食品卫生宣传周和11.14的全国防治糖尿病日，开展食品卫生与营养、糖尿病防治的讲座及宣传教育。
</w:t>
      </w:r>
    </w:p>
    <w:p/>
    <w:p>
      <w:pPr/>
      <w:r>
        <w:rPr>
          <w:rStyle w:val="myStyle"/>
        </w:rPr>
        <w:t xml:space="preserve">
	十二月份：①召开第十二次公共卫生项目办公会。②利用12月1日世界艾滋病防治宣传日，重点开展性病、艾滋病防治的讲座、宣传教育。③各专项小组对工作分析、总结，上报下年计划等。
</w:t>
      </w:r>
    </w:p>
    <w:p/>
    <w:p>
      <w:pPr/>
      <w:r>
        <w:rPr>
          <w:rStyle w:val="myStyle"/>
        </w:rPr>
        <w:t xml:space="preserve">
	五、临时性工作安排：
</w:t>
      </w:r>
    </w:p>
    <w:p/>
    <w:p>
      <w:pPr/>
      <w:r>
        <w:rPr>
          <w:rStyle w:val="myStyle"/>
        </w:rPr>
        <w:t xml:space="preserve">
	1、如有特殊状况，以上时间、工作临时调整。
</w:t>
      </w:r>
    </w:p>
    <w:p/>
    <w:p>
      <w:pPr/>
      <w:r>
        <w:rPr>
          <w:rStyle w:val="myStyle"/>
        </w:rPr>
        <w:t xml:space="preserve">
	2、按时完成上级安排的其他工作。
</w:t>
      </w:r>
    </w:p>
    <w:p/>
    <w:p>
      <w:pPr/>
      <w:r>
        <w:rPr>
          <w:rStyle w:val="myStyle"/>
        </w:rPr>
        <w:t xml:space="preserve">
	3、根据工作状况，对村卫生室人员进行培训、检查、督导。
</w:t>
      </w:r>
    </w:p>
    <w:p/>
    <w:p>
      <w:pPr/>
      <w:r>
        <w:rPr>
          <w:rStyle w:val="myStyle"/>
        </w:rPr>
        <w:t xml:space="preserve">
	4、抓住机会进行宣传教育工作，如集市、学校开家长会、家长接送学生、接种日等。
</w:t>
      </w:r>
    </w:p>
    <w:p/>
    <w:p>
      <w:pPr/>
      <w:r>
        <w:rPr>
          <w:rStyle w:val="myStyle"/>
        </w:rPr>
        <w:t xml:space="preserve">
	5、根据状况，进行居民健康档案的整理工作。
</w:t>
      </w:r>
    </w:p>
    <w:p/>
    <w:p>
      <w:pPr/>
      <w:r>
        <w:rPr>
          <w:rStyle w:val="myStyle"/>
        </w:rPr>
        <w:t xml:space="preserve">
	展望未来，前景无限完美。但工作任务是繁重的，我院全体职工将更加团结一致，进一步解放思想，振奋精神，与时俱进，扎实工作，让基本公共卫生服务在新的一年里取得更大的成绩。
</w:t>
      </w:r>
    </w:p>
    <w:p/>
    <w:p>
      <w:pPr>
        <w:jc w:val="center"/>
      </w:pPr>
      <w:r>
        <w:rPr>
          <w:rStyle w:val="myStyleh4"/>
        </w:rPr>
        <w:t xml:space="preserve">公共卫生服务工作计划范文(篇2)</w:t>
      </w:r>
    </w:p>
    <w:p/>
    <w:p>
      <w:pPr/>
      <w:r>
        <w:rPr>
          <w:rStyle w:val="myStyle"/>
        </w:rPr>
        <w:t xml:space="preserve">
	为认真贯彻xx市卫生局工作精神，加快我镇服务体系建设，建立适应经济社会发展和广大居民健康需求的新型卫生服务体系，建立公共卫生政府投入的保障机制，确保广大居民享有基本公共卫生服务。根据《国家基本公共卫生服务规范》要求为做好基本公共卫生服务有关工作，制定本年度工作计划：
</w:t>
      </w:r>
    </w:p>
    <w:p/>
    <w:p>
      <w:pPr/>
      <w:r>
        <w:rPr>
          <w:rStyle w:val="myStyle"/>
        </w:rPr>
        <w:t xml:space="preserve">
	一、工作目标：
</w:t>
      </w:r>
    </w:p>
    <w:p/>
    <w:p>
      <w:pPr/>
      <w:r>
        <w:rPr>
          <w:rStyle w:val="myStyle"/>
        </w:rPr>
        <w:t xml:space="preserve">
	为实施居民健康工程，服务与广大居民，基本公共卫生服务项目，主要包括直接面向全镇居民与全镇流动人口的基本公共卫生服务、重点人群卫生服务、基本卫生安全保障服务等三大类11个项目。第一类社区居民基本公共卫生服务，包括开展健康教育，处理突发公共卫生事件，落实计划免疫预防接种，做好重大传染病防治等;第二类社区重点人群卫生服务，包括妇女保健、儿童保健、慢性病和精神病防治及老年人的动态健康管理等;第三类社区居民基本卫生安全保障服务，包括对社区食品和饮用水等卫生监督监测、辖区公共卫生信息收集和报告等11项工作目标制定如下：
</w:t>
      </w:r>
    </w:p>
    <w:p/>
    <w:p>
      <w:pPr/>
      <w:r>
        <w:rPr>
          <w:rStyle w:val="myStyle"/>
        </w:rPr>
        <w:t xml:space="preserve">
	一、开展健康教育，主要包括设置健康宣传栏，定期更新资料，户户获得健康教育资料，开展新型合作医疗宣传与疾病预防、卫生保健知识的宣传;开展育龄妇女和学生的身心健康咨询与教育等。
</w:t>
      </w:r>
    </w:p>
    <w:p/>
    <w:p>
      <w:pPr/>
      <w:r>
        <w:rPr>
          <w:rStyle w:val="myStyle"/>
        </w:rPr>
        <w:t xml:space="preserve">
	二、处理突发公共卫生事件，主要包括协助医院做好院前急救和院内急诊抢救;进行突发公共卫生事件应急处置技术培训;承担或协助做好传染病病人的消毒隔离、治疗和其它防控工作;协助开展疾病监测和突发公共卫生事件应急处置工作等。
</w:t>
      </w:r>
    </w:p>
    <w:p/>
    <w:p>
      <w:pPr/>
      <w:r>
        <w:rPr>
          <w:rStyle w:val="myStyle"/>
        </w:rPr>
        <w:t xml:space="preserve">
	三、配合做好重大传染病防治，主要包括结核病、血吸虫病、艾滋病等重大传染病的防治;肠道传染病、呼吸道传染病、寄生虫病等其他各类传染病防治工作。
</w:t>
      </w:r>
    </w:p>
    <w:p/>
    <w:p>
      <w:pPr/>
      <w:r>
        <w:rPr>
          <w:rStyle w:val="myStyle"/>
        </w:rPr>
        <w:t xml:space="preserve">
	四、做好妇女卫生保健服务，主要包括实行孕产妇系统保健管理;向孕产妇带给5次产前检查、3次产后上门访视和1次产后常规检查;向已婚育龄妇女每年带给1次常见妇女病检查等。
</w:t>
      </w:r>
    </w:p>
    <w:p/>
    <w:p>
      <w:pPr/>
      <w:r>
        <w:rPr>
          <w:rStyle w:val="myStyle"/>
        </w:rPr>
        <w:t xml:space="preserve">
	五、做好儿童卫生保健服务，主要包括向0―7岁的儿童免费带给省免疫规划规定的一类疫苗的接种服务;加强计免相关传染病调查、报告、标本采集工作，规范实施儿童计免保偿。确保新生儿和4岁以下儿童建卡率gt;98%。脊灰、麻疹接种率gt;95%、百白破、卡介苗、流脑、乙脑苗接种率gt;90%、四苗全程接种率gt;90%、脊灰疫苗基础免疫接种及接种率gt;85%、新生儿乙肝疫苗合格接种率gt;90%、首针及时率gt;80%。开展儿童系统保健管理服务，0―3岁儿童在首次体格检查时建立系统管理档案，定期进行4、2、1健康体检等。
</w:t>
      </w:r>
    </w:p>
    <w:p/>
    <w:p>
      <w:pPr/>
      <w:r>
        <w:rPr>
          <w:rStyle w:val="myStyle"/>
        </w:rPr>
        <w:t xml:space="preserve">
	六、进行慢性病与老年人的动态健康管理，主要包括对高血压、肿瘤、糖尿病等慢性病人和精神病人带给咨询服务和治疗指导;为65岁以上老人和特困残疾人、低保家庭、五保户等困难群体实行动态管理，跟踪服务，定期随访等。
</w:t>
      </w:r>
    </w:p>
    <w:p/>
    <w:p>
      <w:pPr/>
      <w:r>
        <w:rPr>
          <w:rStyle w:val="myStyle"/>
        </w:rPr>
        <w:t xml:space="preserve">
	七、加强社区食品和饮用水等卫生监督监测，主要包括开展食品卫生、饮用水卫生、公共场所和职业卫生监督监测等。
</w:t>
      </w:r>
    </w:p>
    <w:p/>
    <w:p>
      <w:pPr/>
      <w:r>
        <w:rPr>
          <w:rStyle w:val="myStyle"/>
        </w:rPr>
        <w:t xml:space="preserve">
	八、做好公共卫生信息收集与报告，主要包括收集和报告传染病疫情，及时掌握食物中毒、职业危害及饮用水污染、出生死亡、出生缺陷和外来人员等信息。
</w:t>
      </w:r>
    </w:p>
    <w:p/>
    <w:p>
      <w:pPr/>
      <w:r>
        <w:rPr>
          <w:rStyle w:val="myStyle"/>
        </w:rPr>
        <w:t xml:space="preserve">
	其次、工作资料：
</w:t>
      </w:r>
    </w:p>
    <w:p/>
    <w:p>
      <w:pPr/>
      <w:r>
        <w:rPr>
          <w:rStyle w:val="myStyle"/>
        </w:rPr>
        <w:t xml:space="preserve">
	现阶段基本公共卫生服务项目的主要资料包括九大类22个项目资料。
</w:t>
      </w:r>
    </w:p>
    <w:p/>
    <w:p>
      <w:pPr/>
      <w:r>
        <w:rPr>
          <w:rStyle w:val="myStyle"/>
        </w:rPr>
        <w:t xml:space="preserve">
	(一)建立居民健康档案。以妇女、儿童、老年人、残疾人、慢性病人等人群为重点，在自愿的基础上，为辖区常住人口建立统一、规范的居民健康档案，健康档案主要信息包括居民基本信息、主要健康问题及卫生服务记录等;健康档案要及时更新，并逐步实行计算机管理。
</w:t>
      </w:r>
    </w:p>
    <w:p/>
    <w:p>
      <w:pPr/>
      <w:r>
        <w:rPr>
          <w:rStyle w:val="myStyle"/>
        </w:rPr>
        <w:t xml:space="preserve">
	(二)健康教育。针对健康素养基本知识和技能、优生优育及辖区重点健康问题等资料，向城乡居民带给健康教育宣传信息和健康教育咨询服务，设置健康教育宣传栏并定期更新资料，开展健康知识讲座等健康教育活动。
</w:t>
      </w:r>
    </w:p>
    <w:p/>
    <w:p>
      <w:pPr/>
      <w:r>
        <w:rPr>
          <w:rStyle w:val="myStyle"/>
        </w:rPr>
        <w:t xml:space="preserve">
	(三)预防接种。为适龄儿童接种乙肝疫苗、卡介苗、脊灰疫苗、百白破疫苗、白破疫苗、麻疹疫苗、甲肝疫苗、流脑疫苗、乙脑疫苗、麻腮风疫苗等国家免疫规划疫苗;发现、报告预防接种中的疑似异常反应，并协助调查处理。
</w:t>
      </w:r>
    </w:p>
    <w:p/>
    <w:p>
      <w:pPr/>
      <w:r>
        <w:rPr>
          <w:rStyle w:val="myStyle"/>
        </w:rPr>
        <w:t xml:space="preserve">
	(四)传染病防治。及时发现、登记并报告辖区内发现的传染病病例和疑似病例，参与现场疫点处理;开展结核病、艾滋病等传染病防治知识宣传和咨询服务;配合专业公共卫生机构，对非住院结核病人、艾滋病病人进行治疗管理。
</w:t>
      </w:r>
    </w:p>
    <w:p/>
    <w:p>
      <w:pPr/>
      <w:r>
        <w:rPr>
          <w:rStyle w:val="myStyle"/>
        </w:rPr>
        <w:t xml:space="preserve">
	(五)儿童保健。为0―6岁儿童建立儿童保健手册，开展儿童访视及儿童保健系统管理。新生儿访视至少3次，儿童保健务必按照4、2、1进行体格检查和生长发育监测及评价，开展心理行为发育、母乳喂养、辅食添加、意外伤害预防、常见疾病防治等健康指导。
</w:t>
      </w:r>
    </w:p>
    <w:p/>
    <w:p>
      <w:pPr/>
      <w:r>
        <w:rPr>
          <w:rStyle w:val="myStyle"/>
        </w:rPr>
        <w:t xml:space="preserve">
	(六)孕产妇保健。为孕产妇建立保健手册，开展至少5次孕期保健服务和2次产后访视。进行一般体格检查及孕期营养、心理等健康指导，了解产后恢复状况并对产后常见问题进行指导。
</w:t>
      </w:r>
    </w:p>
    <w:p/>
    <w:p>
      <w:pPr/>
      <w:r>
        <w:rPr>
          <w:rStyle w:val="myStyle"/>
        </w:rPr>
        <w:t xml:space="preserve">
	(七)老年人保健。对辖区65岁及以上老年人进行登记管理，进行健康危险因素调查和一般体格检查，带给疾病预防、自我保健及伤害预防、自救等健康指导。
</w:t>
      </w:r>
    </w:p>
    <w:p/>
    <w:p>
      <w:pPr/>
      <w:r>
        <w:rPr>
          <w:rStyle w:val="myStyle"/>
        </w:rPr>
        <w:t xml:space="preserve">
	(八)慢性病管理。对高血压、糖尿病等慢性病高危人群进行指导。对35岁以上人群实行门诊首诊测血压。对确诊高血压和糖尿病患者进行登记管理，定期进行随访，每次随访要询问病情、进行体格检查及用药、饮食、运动、心理等健康指导。
</w:t>
      </w:r>
    </w:p>
    <w:p/>
    <w:p>
      <w:pPr/>
      <w:r>
        <w:rPr>
          <w:rStyle w:val="myStyle"/>
        </w:rPr>
        <w:t xml:space="preserve">
	(九)重性精神疾病管理。对辖区重性精神疾病患者进行登记管理;在专业机构指导下对在家居住的重性精神疾病患者进行治疗随访和康复指导。
</w:t>
      </w:r>
    </w:p>
    <w:p/>
    <w:p>
      <w:pPr/>
      <w:r>
        <w:rPr>
          <w:rStyle w:val="myStyle"/>
        </w:rPr>
        <w:t xml:space="preserve">
	再次、工作步骤
</w:t>
      </w:r>
    </w:p>
    <w:p/>
    <w:p>
      <w:pPr/>
      <w:r>
        <w:rPr>
          <w:rStyle w:val="myStyle"/>
        </w:rPr>
        <w:t xml:space="preserve">
	(一)宣传发动阶段
</w:t>
      </w:r>
    </w:p>
    <w:p/>
    <w:p>
      <w:pPr/>
      <w:r>
        <w:rPr>
          <w:rStyle w:val="myStyle"/>
        </w:rPr>
        <w:t xml:space="preserve">
	我院按照**市卫生局的统一部署要求。一是调整基本公共卫生服务领导小组。明确一把手负总责，分管领导具体负责，并落实一名公共卫生管理员，负责辖区公共卫生管理与服务工作。二是召开各村动员会议，明确村干部、村医生、村妇女主任、群众代表认真学习，深刻领会文件精神，掌握政策和具体操作办法。三是要开展全方位的宣传活动，社区利用墙报、宣传栏、标语、横幅、广播电视，分发健康教育知识宣传单(册)，营造浓厚的实施氛围。
</w:t>
      </w:r>
    </w:p>
    <w:p/>
    <w:p>
      <w:pPr/>
      <w:r>
        <w:rPr>
          <w:rStyle w:val="myStyle"/>
        </w:rPr>
        <w:t xml:space="preserve">
	(二)全面实施阶段
</w:t>
      </w:r>
    </w:p>
    <w:p/>
    <w:p>
      <w:pPr/>
      <w:r>
        <w:rPr>
          <w:rStyle w:val="myStyle"/>
        </w:rPr>
        <w:t xml:space="preserve">
	实施基本公共卫生服务是一项长期性的工作任务，涉及到服务观念和服务模式的彻底转变。我镇要根据九大类22项资料，制定长期的工作实施计划，并逐步规范提高。今年，一是要制定具体基本公共卫生服务项目实施办法，按照分级管理、分工负责的要求，将工作任务和职责落实到相关职责单位和职责个人。二是要建立村卫生室职责制度，确定卫生室职责医生人员，按照服务人口比例，确定职责医生，依据“分片包干、团队合作、职责到人”的原则，理顺条块业务服务关系，扎实做好基本公共卫生服务项目。三是制定合理的资金分配方案和分配原则。四是建立乡村医生例会制度，听取卫生室工作进展状况，总结经验，及时研究解决工作中存在的问题，每月将工作进度状况汇总上报。
</w:t>
      </w:r>
    </w:p>
    <w:p/>
    <w:p>
      <w:pPr/>
      <w:r>
        <w:rPr>
          <w:rStyle w:val="myStyle"/>
        </w:rPr>
        <w:t xml:space="preserve">
	(三)项目评价阶段
</w:t>
      </w:r>
    </w:p>
    <w:p/>
    <w:p>
      <w:pPr/>
      <w:r>
        <w:rPr>
          <w:rStyle w:val="myStyle"/>
        </w:rPr>
        <w:t xml:space="preserve">
	根据基本公共卫生服务项目工作的要求，我社区卫生服务站要对全镇基本公共卫生服务项目工作开展状况进行阶段性考核评估。根据考核评估的结果核拨项目补助资金，同时进一步总结经验，促进工作开展。
</w:t>
      </w:r>
    </w:p>
    <w:p/>
    <w:p>
      <w:pPr/>
      <w:r>
        <w:rPr>
          <w:rStyle w:val="myStyle"/>
        </w:rPr>
        <w:t xml:space="preserve">
	二、主要策略及措施
</w:t>
      </w:r>
    </w:p>
    <w:p/>
    <w:p>
      <w:pPr/>
      <w:r>
        <w:rPr>
          <w:rStyle w:val="myStyle"/>
        </w:rPr>
        <w:t xml:space="preserve">
	一、加强领导，职责到人，狠抓落实
</w:t>
      </w:r>
    </w:p>
    <w:p/>
    <w:p>
      <w:pPr/>
      <w:r>
        <w:rPr>
          <w:rStyle w:val="myStyle"/>
        </w:rPr>
        <w:t xml:space="preserve">
	在**市卫生局的领导下统筹安排全年的工作任务，将工作任务分工到人，职责到人，制定奖惩措施，将工作目标完成状况与奖金挂钩，充分调动职工用心性，提高工作质量和工作效率，狠抓各项措施的落实，为了确保全年工作目标的及时完成。院长蒋定文负责全面工作，康玲、库尔班、沙玲负责公共卫生工作安排、慢性病管理、老年人健康体检、健康教育工作、公共卫生财务管理。康玲、阿依夏木负责结核病防治、计划免疫工作、妇女、儿童卫生保健工作、肠道传染病、艾滋病，急性传染病防治管理，寄生虫病的防治管理、食品和饮用水监督监测。
</w:t>
      </w:r>
    </w:p>
    <w:p/>
    <w:p>
      <w:pPr/>
      <w:r>
        <w:rPr>
          <w:rStyle w:val="myStyle"/>
        </w:rPr>
        <w:t xml:space="preserve">
	二、部门协调，促进相关工作的开展
</w:t>
      </w:r>
    </w:p>
    <w:p/>
    <w:p>
      <w:pPr/>
      <w:r>
        <w:rPr>
          <w:rStyle w:val="myStyle"/>
        </w:rPr>
        <w:t xml:space="preserve">
	用心与教育、宣传等部门协调，落实健康教育和中小学传染病和防治工作。对在工作中存在的难点问题及时与分管领导沟通，强化职责意识，努力做好健康教育，中小学生体检和传染病防治。
</w:t>
      </w:r>
    </w:p>
    <w:p/>
    <w:p>
      <w:pPr/>
      <w:r>
        <w:rPr>
          <w:rStyle w:val="myStyle"/>
        </w:rPr>
        <w:t xml:space="preserve">
	三、加大督导力度，提高工作制度
</w:t>
      </w:r>
    </w:p>
    <w:p/>
    <w:p>
      <w:pPr/>
      <w:r>
        <w:rPr>
          <w:rStyle w:val="myStyle"/>
        </w:rPr>
        <w:t xml:space="preserve">
	根据工作目标，为了确保全年工作目标的及时完成，成立公共卫生项目工作督导小组，每季度到卫生室进行公共卫生工作验收。对在督导过程中发现的问题及时拿出督导意见，限期整改，并对整改状况进行跟踪调查，使卫生室管理、传染病防治、肠道门诊建设、健康教育等各项工作能得到及时有效地落实，同时卫生室根据工作进度，每月拿出工作计划并对上月工作开展状况进行回顾性自查，每周有工作安排，每月召开一次院例会，及时发现问题及时解决，做到每项工作有安排、有措施、有落实、有结果，不断提高工作质量。
</w:t>
      </w:r>
    </w:p>
    <w:p/>
    <w:p>
      <w:pPr/>
      <w:r>
        <w:rPr>
          <w:rStyle w:val="myStyle"/>
        </w:rPr>
        <w:t xml:space="preserve">
	四、注重业务培训，提高工作水平
</w:t>
      </w:r>
    </w:p>
    <w:p/>
    <w:p>
      <w:pPr/>
      <w:r>
        <w:rPr>
          <w:rStyle w:val="myStyle"/>
        </w:rPr>
        <w:t xml:space="preserve">
	业务水平直接关系到工作质量，为此，我们将加强对卫生室人员的业务培训频次和力度，根据工作资料确定培训计划和培训目标，使业务培训工作制度化、规范化，不断提高业务水平，提高工作质量。
</w:t>
      </w:r>
    </w:p>
    <w:p/>
    <w:p>
      <w:pPr/>
      <w:r>
        <w:rPr>
          <w:rStyle w:val="myStyle"/>
        </w:rPr>
        <w:t xml:space="preserve">
	五、加强思想建设，建立一支高素质的卫生队伍
</w:t>
      </w:r>
    </w:p>
    <w:p/>
    <w:p>
      <w:pPr/>
      <w:r>
        <w:rPr>
          <w:rStyle w:val="myStyle"/>
        </w:rPr>
        <w:t xml:space="preserve">
	按照上级要求，我们将在本年度深入开展“行风廉政建设”，培养职工的廉政意识、服务意识，以思想建设保工作，使每位员工都能做到爱岗廉洁奉公，同时注重排查，调解卫生院及卫生室内部矛盾，及时解决工作中出现的纠纷，营造一个用心向上、团结互助的环境，建立一支高素质的卫生队伍。
</w:t>
      </w:r>
    </w:p>
    <w:p/>
    <w:p>
      <w:pPr/>
      <w:r>
        <w:rPr>
          <w:rStyle w:val="myStyle"/>
        </w:rPr>
        <w:t xml:space="preserve">
	六、抓住重点，以点带面，促进全年工作目标的完成。
</w:t>
      </w:r>
    </w:p>
    <w:p/>
    <w:p>
      <w:pPr/>
      <w:r>
        <w:rPr>
          <w:rStyle w:val="myStyle"/>
        </w:rPr>
        <w:t xml:space="preserve">
	本年度，我们将以基本公共卫生服务、重点人群卫生服务、基本卫生安全保障服务等三大类11个项目为我卫生院为重点工作，努力提高四苗覆盖率，妇女、儿童卫生保健服务，传染病报告和疫点处理率，加强村卫生室内部建设，在此基础上，用心创造条件，促进健康教育等各项业务工作的开展，按照上级的工作要求，狠抓措施落实，确保全年工作目标的全面完成。
</w:t>
      </w:r>
    </w:p>
    <w:p/>
    <w:p>
      <w:pPr>
        <w:jc w:val="center"/>
      </w:pPr>
      <w:r>
        <w:rPr>
          <w:rStyle w:val="myStyleh4"/>
        </w:rPr>
        <w:t xml:space="preserve">公共卫生服务工作计划范文(篇3)</w:t>
      </w:r>
    </w:p>
    <w:p/>
    <w:p>
      <w:pPr/>
      <w:r>
        <w:rPr>
          <w:rStyle w:val="myStyle"/>
        </w:rPr>
        <w:t xml:space="preserve">
	20__年下半年____街道公共卫生工作以_为指导，认真贯彻落实____，贯彻落实《省爱国卫生促进条例》，以巩固国家卫生县城、市级卫生强街道、食品安全强街道为抓手，以深化医药体制改革为契机，坚持“政府组织、地方负责、部门协调、群众动手、科学治理、社会监督”的工作方针，全面推进全民健康促进行动的城乡环境卫生整治行动，有效落实公共卫生均等化服务，进一步保障公共卫生安全和人民群众的身体健康，为构建和谐社会、促进我街道经济社会的健康发展作出用心贡献。
</w:t>
      </w:r>
    </w:p>
    <w:p/>
    <w:p>
      <w:pPr/>
      <w:r>
        <w:rPr>
          <w:rStyle w:val="myStyle"/>
        </w:rPr>
        <w:t xml:space="preserve">
	一、目标任务
</w:t>
      </w:r>
    </w:p>
    <w:p/>
    <w:p>
      <w:pPr/>
      <w:r>
        <w:rPr>
          <w:rStyle w:val="myStyle"/>
        </w:rPr>
        <w:t xml:space="preserve">
	1、巩固国家卫生县城建立成果，进一步健全环境卫生长效管理机制，完善考核制度。改善城乡居民环境面貌。大力开展群众性的爱国卫生运动，深化卫生村、卫生先进单位的建立活动，建立1个市级卫生村，各级卫生先进单位3个。
</w:t>
      </w:r>
    </w:p>
    <w:p/>
    <w:p>
      <w:pPr/>
      <w:r>
        <w:rPr>
          <w:rStyle w:val="myStyle"/>
        </w:rPr>
        <w:t xml:space="preserve">
	2、以深化医药体制改革为契机，落实基本药物制度，有效落实公共卫生均等化服务，进一步规范社区卫生服务，确保医疗卫生、公共卫生安全。
</w:t>
      </w:r>
    </w:p>
    <w:p/>
    <w:p>
      <w:pPr/>
      <w:r>
        <w:rPr>
          <w:rStyle w:val="myStyle"/>
        </w:rPr>
        <w:t xml:space="preserve">
	3、巩固市级食品安全街道成果，进一步加强食品安全管理。推进食品安全“三网”建设，深化食品卫生监督量化分级管理制度，强化药品安全监管，扎实推进药品安全示范的建立工作。确保全年无食品药品安全事故发生。
</w:t>
      </w:r>
    </w:p>
    <w:p/>
    <w:p>
      <w:pPr/>
      <w:r>
        <w:rPr>
          <w:rStyle w:val="myStyle"/>
        </w:rPr>
        <w:t xml:space="preserve">
	4、完善合作医疗、健康体检工作。城乡居合作医疗参保率稳定在98%以上，进一步加强合作医疗基金的使用和管理，加强社区卫生服务站实时报销管理，提升合作医疗代办员为民代办报销的服务质量。组织实施好第三轮参合居民健康体检的有序开展，健康体检率达70%以上，妇女常见病普查率达85%以上，并建立、完善体检居民的健康档案。
</w:t>
      </w:r>
    </w:p>
    <w:p/>
    <w:p>
      <w:pPr/>
      <w:r>
        <w:rPr>
          <w:rStyle w:val="myStyle"/>
        </w:rPr>
        <w:t xml:space="preserve">
	5、加强疾病预防控制。加大有关传染病预防知识的宣传力度，进一步加强疾病和地方病的监测、预防和控制。加强职业病危害防治与监督管理，全面治理职业病危害防治的薄弱环节，建立长效机制，确保全年职业病危害防治形势的稳定和无传染疾病和地方病的爆发。
</w:t>
      </w:r>
    </w:p>
    <w:p/>
    <w:p>
      <w:pPr/>
      <w:r>
        <w:rPr>
          <w:rStyle w:val="myStyle"/>
        </w:rPr>
        <w:t xml:space="preserve">
	6、深化社区职责医生制度。进一步明确社区职责医生的工作任务和考核机制，完善各项制度，以深化社区职责医生制度为抓手，提高服务水平。
</w:t>
      </w:r>
    </w:p>
    <w:p/>
    <w:p>
      <w:pPr/>
      <w:r>
        <w:rPr>
          <w:rStyle w:val="myStyle"/>
        </w:rPr>
        <w:t xml:space="preserve">
	7、加强城乡健康教育。以切实改变城乡居民健康行为习惯，以健康教育课进社区活动为载体，开展多种形式的健康教育，进一步提高群众的健康意识。建立1家健康示范社区，用心倡导健康生活方式，切实改善群众健康行为习惯。确保全街道每户农户至少获得1份健康教育宣传资料，居民基本卫生知识知晓率达85%以上。
</w:t>
      </w:r>
    </w:p>
    <w:p/>
    <w:p>
      <w:pPr/>
      <w:r>
        <w:rPr>
          <w:rStyle w:val="myStyle"/>
        </w:rPr>
        <w:t xml:space="preserve">
	8、大力开展农村改厕。结合村庄整治工作，做好农村卫生厕所的调查、摸底，进一步加大宣传力度，用心引导、鼓励农户建造无害化厕所，全年新增农户卫生厕所60户以上。
</w:t>
      </w:r>
    </w:p>
    <w:p/>
    <w:p>
      <w:pPr/>
      <w:r>
        <w:rPr>
          <w:rStyle w:val="myStyle"/>
        </w:rPr>
        <w:t xml:space="preserve">
	9、开展经常性除四害工作。以春秋两季为主要季节，结合环境整治，有针对性地开展病媒生物防治，做好四害密度监测，迎接“灭鼠先进城区”复查。
</w:t>
      </w:r>
    </w:p>
    <w:p/>
    <w:p>
      <w:pPr/>
      <w:r>
        <w:rPr>
          <w:rStyle w:val="myStyle"/>
        </w:rPr>
        <w:t xml:space="preserve">
	二、工作措施
</w:t>
      </w:r>
    </w:p>
    <w:p/>
    <w:p>
      <w:pPr/>
      <w:r>
        <w:rPr>
          <w:rStyle w:val="myStyle"/>
        </w:rPr>
        <w:t xml:space="preserve">
	1、以国家卫生县城复查为契机，优化环境卫生面貌。
</w:t>
      </w:r>
    </w:p>
    <w:p/>
    <w:p>
      <w:pPr/>
      <w:r>
        <w:rPr>
          <w:rStyle w:val="myStyle"/>
        </w:rPr>
        <w:t xml:space="preserve">
	公共卫生管理服务工作是政府的一项实事工程，是统筹城乡发展、改善城乡面貌的必然要求，是党委、政府执政为民、构建和谐社会的体现，因此各单位要把公共卫生工作摆上重要议事日程，加强组织领导，完善工作机制，健全组织网络，增加经费投入，进一步提高公共卫生管理服务潜力，全面提升卫生综合水平。
</w:t>
      </w:r>
    </w:p>
    <w:p/>
    <w:p>
      <w:pPr/>
      <w:r>
        <w:rPr>
          <w:rStyle w:val="myStyle"/>
        </w:rPr>
        <w:t xml:space="preserve">
	一是要完善环境卫生长效管理机制和考核机制，加强环境卫生动态管理，进一步加大卫生设施的投入，稳定农村保洁队伍，切实改善城乡环境面貌。用心开展城乡居民礼貌卫生户的评创活动，健全和完善农村保洁员工作的考核机制做到上下联动，群众参与，确保环境卫生长效管理工作落到实处。
</w:t>
      </w:r>
    </w:p>
    <w:p/>
    <w:p>
      <w:pPr/>
      <w:r>
        <w:rPr>
          <w:rStyle w:val="myStyle"/>
        </w:rPr>
        <w:t xml:space="preserve">
	二是进一步加大爱国卫生运动力度。在开展长效保洁的同时，加大集中整治力度，抓住爱国卫生月活动以及五一、国庆、春节等节假日，广泛开展群众性爱国卫生运动。
</w:t>
      </w:r>
    </w:p>
    <w:p/>
    <w:p>
      <w:pPr/>
      <w:r>
        <w:rPr>
          <w:rStyle w:val="myStyle"/>
        </w:rPr>
        <w:t xml:space="preserve">
	三是进一步加大农村改厕和病媒生物防制工作。用心宣传建造无害化卫生厕所的好处，引导、鼓励农户建造无害化厕所。各村要结合村庄整治，进一步加大农村改厕力度，把改厕工作列入议事日程，做好调查摸底、宣传发动，把改厕任务落到实处，确保全年新增户厕60户以上。同时开展经常性除四害工作，制定除四害计划和密度监测方案，根据季节特征和病媒生物的消长特点，结合环境整治，有针对性地开展病媒生物防治，彻底消灭病媒生物孳生地，切实改善农村生产、生活环境，创造良好的卫生环境，迎接好“灭鼠先进城区”复查工作。
</w:t>
      </w:r>
    </w:p>
    <w:p/>
    <w:p>
      <w:pPr/>
      <w:r>
        <w:rPr>
          <w:rStyle w:val="myStyle"/>
        </w:rPr>
        <w:t xml:space="preserve">
	2、以倡导健康生活方式为载体，广泛宣传营造氛围。
</w:t>
      </w:r>
    </w:p>
    <w:p/>
    <w:p>
      <w:pPr/>
      <w:r>
        <w:rPr>
          <w:rStyle w:val="myStyle"/>
        </w:rPr>
        <w:t xml:space="preserve">
	一是建立健全健康教育阵地，用心做好各类公共卫生宣传发动工作，继续开展好百场健康教育进社区活动，要利用各类橱窗、黑板报、永久性标语开展健康教育宣传。充分利用村级简报，开设《卫生与健康》知识专栏，使广大群众能从多方面渠道吸取健康知识。
</w:t>
      </w:r>
    </w:p>
    <w:p/>
    <w:p>
      <w:pPr/>
      <w:r>
        <w:rPr>
          <w:rStyle w:val="myStyle"/>
        </w:rPr>
        <w:t xml:space="preserve">
	二是以倡导健康生活方式为载体，用心开展示范社区的建立活动，加强计文卫的合作力度，用心开展青少年的健康卫生行为活动，引导群众从自己做起，摒弃不良生活方式的健康教育和行为干预，以提高群众的自我保护意识，努力营造全民参与的良好氛围，使全街道群众的卫生知识知晓率和健康行为构成率达85%以上。
</w:t>
      </w:r>
    </w:p>
    <w:p/>
    <w:p>
      <w:pPr/>
      <w:r>
        <w:rPr>
          <w:rStyle w:val="myStyle"/>
        </w:rPr>
        <w:t xml:space="preserve">
	3、以完善公共卫生工作机制为基础，提升管理服务潜力。
</w:t>
      </w:r>
    </w:p>
    <w:p/>
    <w:p>
      <w:pPr/>
      <w:r>
        <w:rPr>
          <w:rStyle w:val="myStyle"/>
        </w:rPr>
        <w:t xml:space="preserve">
	进一步探索公共卫生管理服务机制，全面落实城乡公共卫生三大类12项综合服务工作。实现公共卫生均等化服务。
</w:t>
      </w:r>
    </w:p>
    <w:p/>
    <w:p>
      <w:pPr/>
      <w:r>
        <w:rPr>
          <w:rStyle w:val="myStyle"/>
        </w:rPr>
        <w:t xml:space="preserve">
	一是加强疾病预防和控制。以甲型H1N1流感、艾滋病、地方病等传染病为重点，加大宣传、预防和控制力度，落实村、社区以及中小学、幼托机构的防控措施。开展0-7岁儿童计划免疫工程，着重做好新居民儿童的预防接种工作，确保新居民儿童预防接种率达90%以上。
</w:t>
      </w:r>
    </w:p>
    <w:p/>
    <w:p>
      <w:pPr/>
      <w:r>
        <w:rPr>
          <w:rStyle w:val="myStyle"/>
        </w:rPr>
        <w:t xml:space="preserve">
	二是加强社区医疗卫生一体化管理。完善联络员制度、例会制度、月报制和信息通报制度等四项制度，明确社区职责医生的工作任务和责职，强化各村(社区)社区卫生服务站的管理和社区职责医生的教育培训，进一步提高社区卫生服务潜力和水平。
</w:t>
      </w:r>
    </w:p>
    <w:p/>
    <w:p>
      <w:pPr/>
      <w:r>
        <w:rPr>
          <w:rStyle w:val="myStyle"/>
        </w:rPr>
        <w:t xml:space="preserve">
	三是加强三网建设。深入学习贯彻《食品安全法》，落实食品药品职责追究制，签订食品药品安全目标职责书。配合上级职能部门做好食品安全监管，加强连锁起市、放心店的扩面、提质、增效工作，用心推进连锁超市、放心店向农村、社区、学校延伸。加强群众监督力度，充分发挥群众监督队伍的作用，掌握动态，定期巡查监督，整合队伍资源，构成工作合力，提高工作效率，以提高公共卫生整体水平。
</w:t>
      </w:r>
    </w:p>
    <w:p/>
    <w:p>
      <w:pPr/>
      <w:r>
        <w:rPr>
          <w:rStyle w:val="myStyle"/>
        </w:rPr>
        <w:t xml:space="preserve">
	四是加大食品安全专项整治和监管力度。配合工商、农经、质检、卫生等职能部门开展食品安全的专项整治活动，用心开展无公害、绿色农产品的认证，实施食品的市场准入制度。严格生产加工分企业的行为规范，落实餐饮单位索证索票制度。全面实行食品卫生监督量化分级管理制度，实现100%的学校食堂实行食品卫生量化分级管理，30%以上大中型餐饮单位和新评定A级单位实施“五常法”管理。加强家庭聚餐的监管、申报备案。进一步加大各食品环节的巡查力度，完善食品药品长效监管机制，有效预防食品药品安全事故的发生。
</w:t>
      </w:r>
    </w:p>
    <w:p/>
    <w:p>
      <w:pPr/>
      <w:r>
        <w:rPr>
          <w:rStyle w:val="myStyle"/>
        </w:rPr>
        <w:t xml:space="preserve">
	4、以加强合作医疗资金管理为重点，提高管理服务水平。
</w:t>
      </w:r>
    </w:p>
    <w:p/>
    <w:p>
      <w:pPr/>
      <w:r>
        <w:rPr>
          <w:rStyle w:val="myStyle"/>
        </w:rPr>
        <w:t xml:space="preserve">
	一是进一步加强卫生医疗机构的实时报销管理，加强合作医疗的资金管理，加强村级代办员为群众代理医药费报销补偿手续的结报服务，确保补偿资金的正确性和补偿资金的及时性。
</w:t>
      </w:r>
    </w:p>
    <w:p/>
    <w:p>
      <w:pPr/>
      <w:r>
        <w:rPr>
          <w:rStyle w:val="myStyle"/>
        </w:rPr>
        <w:t xml:space="preserve">
	二是加强计卫合作力度，加大宣传力度，加强体检组织实施工作，用心探索健康体检方式方法，提高体检质量，认真实施好第三轮城乡居民健康体检。同时加强体检后续服务，建立健全居民健康档案。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2023-09-13T17:30:53+08:00</dcterms:created>
  <dcterms:modified xsi:type="dcterms:W3CDTF">2023-09-13T17:30:53+08:00</dcterms:modified>
</cp:coreProperties>
</file>

<file path=docProps/custom.xml><?xml version="1.0" encoding="utf-8"?>
<Properties xmlns="http://schemas.openxmlformats.org/officeDocument/2006/custom-properties" xmlns:vt="http://schemas.openxmlformats.org/officeDocument/2006/docPropsVTypes"/>
</file>