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班主任教育实习报告范文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作为一名刚刚从学校毕业的大学生，能否在实习过程中掌握好实习内容，培养好工作能力，显的尤为重要。为此在这次实习中，我再次体验到为人师的滋味，真正体会到处于教育第一线的酸甜苦辣。很难说，我能做出怎样的成绩。不过，我收获很多。这对于我的学习和将来的工作来说是如此的重要。我们的实习主要包括教育工作和教学工作这两项，在这两个方面我都获益良多。其中，班主任教育实习工作主要是贯穿于主题班会来进行。也就是说我们通过组织主题班会来进行教育实习工作。就在班会筹备和组织中，我深深体会到以下几点……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2023-04-15T08:55:29+08:00</dcterms:created>
  <dcterms:modified xsi:type="dcterms:W3CDTF">2023-04-15T08:55:29+08:00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