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2015年度销售工作计划格式</w:t>
      </w:r>
    </w:p>
    <w:p/>
    <w:p/>
    <w:p>
      <w:pPr/>
      <w:r>
        <w:rPr>
          <w:rStyle w:val="myStyle"/>
        </w:rPr>
        <w:t xml:space="preserve">
	《2014年度销售工作计划格式》是由本站时刻更新，为了您的方便使用，您可以收藏工作计划栏目。
</w:t>
      </w:r>
    </w:p>
    <w:p/>
    <w:p>
      <w:pPr/>
      <w:r>
        <w:rPr>
          <w:rStyle w:val="myStyle"/>
        </w:rPr>
        <w:t xml:space="preserve">
	转眼间又要进入新的一年――2012年了，新的一年是一个充满挑战、机遇与压力开始的一年，也是我非常重要的一年。出来工作已过4个年头，家庭、生活和工作压力驱使我要努力工作和认真学习。在此，我订立了2012年度公司销售工作计划书，以便使自己在新的一年里有更大的进步和成绩。
</w:t>
      </w:r>
    </w:p>
    <w:p/>
    <w:p>
      <w:pPr/>
      <w:r>
        <w:rPr>
          <w:rStyle w:val="myStyle"/>
        </w:rPr>
        <w:t xml:space="preserve">
	一、熟悉公司新的规章制度和业务开展工作。公司在不断改革，订立了新的规定，特别在诉讼业务方面安排了专业法律事务人员协助。作为公司一名老业务人员，必须以身作责，在遵守公司规定的同时全力开展业务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2023-08-31T10:02:48+08:00</dcterms:created>
  <dcterms:modified xsi:type="dcterms:W3CDTF">2023-08-31T10:02:48+08:00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