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工商管理顶岗实习周报通用</w:t>
      </w:r>
    </w:p>
    <w:p/>
    <w:p/>
    <w:p>
      <w:pPr/>
      <w:r>
        <w:rPr>
          <w:rStyle w:val="myStyle"/>
        </w:rPr>
        <w:t xml:space="preserve">工商管理顶岗实习周报通用</w:t>
      </w:r>
    </w:p>
    <w:p/>
    <w:p>
      <w:pPr/>
      <w:r>
        <w:rPr>
          <w:rStyle w:val="myStyle"/>
        </w:rPr>
        <w:t xml:space="preserve">　　第一周周记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我对社会充满了信心和对我自己充满自信参加了多场的招聘会、面试了多家的公司、但是一次又一次的失落快把我刚丛那学校里出来的一腔热情磨灭了，自己好回念当时在学校读</w:t>
      </w:r>
    </w:p>
    <w:p/>
    <w:p>
      <w:pPr/>
      <w:r>
        <w:rPr>
          <w:rStyle w:val="myStyle"/>
        </w:rPr>
        <w:t xml:space="preserve">　　书的时光，但是时间是不可能倒流根本就无法回到过去，每天拖这沉重的脚步穿梭在这个繁华的城市间。</w:t>
      </w:r>
    </w:p>
    <w:p/>
    <w:p>
      <w:pPr/>
      <w:r>
        <w:rPr>
          <w:rStyle w:val="myStyle"/>
        </w:rPr>
        <w:t xml:space="preserve">　　第二周周记</w:t>
      </w:r>
    </w:p>
    <w:p/>
    <w:p>
      <w:pPr/>
      <w:r>
        <w:rPr>
          <w:rStyle w:val="myStyle"/>
        </w:rPr>
        <w:t xml:space="preserve">　　地球总是在转的'，时间在一秒一秒的过去，而我还是在为工作的事在发愁，天天去面试，去网吧上网投简历，重复的做同一样事情，结果都是一样。但是我还是没有放弃，而是继续在寻找符合自己的工作，身上的钱花了差不多，这时候的我跟是万分的焦急，又不怎么好意思在开口往家里的人要。第一天并不像我想象的那样，由人事经理带我们熟悉公司的环境，结识新的同事。</w:t>
      </w:r>
    </w:p>
    <w:p/>
    <w:p>
      <w:pPr/>
      <w:r>
        <w:rPr>
          <w:rStyle w:val="myStyle"/>
        </w:rPr>
        <w:t xml:space="preserve">　　第三周周记</w:t>
      </w:r>
    </w:p>
    <w:p/>
    <w:p>
      <w:pPr/>
      <w:r>
        <w:rPr>
          <w:rStyle w:val="myStyle"/>
        </w:rPr>
        <w:t xml:space="preserve">　　经过一周的实习，对公司的运作流程也有了一些了解，虽然还没有具体的操作过，但是在接触到新的事务不再不知所措，学会了如何去处理一些突发事件。懂得从中学到一定的处理事情的发那个发，而且从工作地过程中明白了主动出击的重要性，在你可以选择的时候，就要把主动权握在自己手中。相信大家刚开始实习的时候，都做过类似复印打字、整理文档等的“杂活”，因为刚开始对于公司的工作内容、流程还不了解，所以做“杂活”成了实习工作必做的工作。虽然工作比较繁杂但是从中也学到不少的东西。</w:t>
      </w:r>
    </w:p>
    <w:p/>
    <w:p>
      <w:pPr/>
      <w:r>
        <w:rPr>
          <w:rStyle w:val="myStyle"/>
        </w:rPr>
        <w:t xml:space="preserve">　　第四周周记</w:t>
      </w:r>
    </w:p>
    <w:p/>
    <w:p>
      <w:pPr/>
      <w:r>
        <w:rPr>
          <w:rStyle w:val="myStyle"/>
        </w:rPr>
        <w:t xml:space="preserve">　　在经历了一周的打杂工作，让我对公司的运作流程以及业务有了一个整体的了解，因此这一周我们的工作内容也有了一个小变化，除了进行简单的技术资料整理，还有就是如何去做好这个产品方面的设计，我本来以为就要将具体的尺寸用工具测量出来，然后通过autocad画出来就可以了，但是结果并不是想象中那么简单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2023-04-24T23:15:22+08:00</dcterms:created>
  <dcterms:modified xsi:type="dcterms:W3CDTF">2023-04-24T23:15:22+08:00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