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高中数学教学计划</w:t>
      </w:r>
    </w:p>
    <w:p/>
    <w:p/>
    <w:p>
      <w:pPr/>
      <w:r>
        <w:rPr>
          <w:rStyle w:val="myStyle"/>
        </w:rPr>
        <w:t xml:space="preserve">
	人生天地之间，若白驹过隙，忽然而已，我们又将续写新的诗篇，展开新的旅程，现在就让我们制定一份计划，好好地规划一下吧。好的计划都具备一些什么特点呢？小王为朋友们整理了5篇《高中数学教学计划》，如果对您有一些参考与帮助，请分享给最好的朋友。
</w:t>
      </w:r>
    </w:p>
    <w:p/>
    <w:p>
      <w:pPr>
        <w:jc w:val="center"/>
      </w:pPr>
      <w:r>
        <w:rPr>
          <w:rStyle w:val="myStyleh4"/>
        </w:rPr>
        <w:t xml:space="preserve">高中新学期教学计划 篇一</w:t>
      </w:r>
    </w:p>
    <w:p/>
    <w:p>
      <w:pPr/>
      <w:r>
        <w:rPr>
          <w:rStyle w:val="myStyle"/>
        </w:rPr>
        <w:t xml:space="preserve">
	高一上学期是高中教育的起始阶段，教育就显得尤为重要，为了使学生圆满完成新课标要求的各项学习任务，尽快适应新的环境，在各方面能够健康发展，把英语教学搞的有声有色。特制定本学期英语教学计划如下：
</w:t>
      </w:r>
    </w:p>
    <w:p/>
    <w:p>
      <w:pPr/>
      <w:r>
        <w:rPr>
          <w:rStyle w:val="myStyle"/>
        </w:rPr>
        <w:t xml:space="preserve">
	一、教材
</w:t>
      </w:r>
    </w:p>
    <w:p/>
    <w:p>
      <w:pPr/>
      <w:r>
        <w:rPr>
          <w:rStyle w:val="myStyle"/>
        </w:rPr>
        <w:t xml:space="preserve">
	语言知识和技能的呈现与训练，以及语法和句型等重点循序渐进，循环反复，符合学生的认知规律，有利于学生构建知识系统。新教材打破了传统的体系，用新的理念、新的方式、新的体系呈现出来。我们应当以积极的态度去学习新教材，研究新教材，理解新教材各个栏目的编写意图，最大限度地发挥各个栏目的作用。一方面我们要努力去理解新教材、适应新教材、用好新教材，一方面我们又要努力站在新教材之上使用新教材，要根据教学目标和学生实际对其进行大胆的取舍和重组，是教材为我所用，而不是被教材牵着鼻子走。
</w:t>
      </w:r>
    </w:p>
    <w:p/>
    <w:p>
      <w:pPr/>
      <w:r>
        <w:rPr>
          <w:rStyle w:val="myStyle"/>
        </w:rPr>
        <w:t xml:space="preserve">
	二、教学目标
</w:t>
      </w:r>
    </w:p>
    <w:p/>
    <w:p>
      <w:pPr/>
      <w:r>
        <w:rPr>
          <w:rStyle w:val="myStyle"/>
        </w:rPr>
        <w:t xml:space="preserve">
	1、使学生明确学习英语的目的性，发展学生自主学习的能力和合作精神；
</w:t>
      </w:r>
    </w:p>
    <w:p/>
    <w:p>
      <w:pPr/>
      <w:r>
        <w:rPr>
          <w:rStyle w:val="myStyle"/>
        </w:rPr>
        <w:t xml:space="preserve">
	2、做好高中的教学衔接工作，让学生了解和适应高中的英语学习；
</w:t>
      </w:r>
    </w:p>
    <w:p/>
    <w:p>
      <w:pPr/>
      <w:r>
        <w:rPr>
          <w:rStyle w:val="myStyle"/>
        </w:rPr>
        <w:t xml:space="preserve">
	3、在培养学生的语言知识、语言技能、情感态度、学习策略和文化意识等素养的基础上发展学生综合运用语言的能力，培养学生在获取信息、处理信息、问题、解决问题的能力以及运用英语进行思维和表达的能力。
</w:t>
      </w:r>
    </w:p>
    <w:p/>
    <w:p>
      <w:pPr/>
      <w:r>
        <w:rPr>
          <w:rStyle w:val="myStyle"/>
        </w:rPr>
        <w:t xml:space="preserve">
	4、优化学生的英语学习方法，使他们能通过观察、体验、探究等主动学习的方法，充分发挥自己的学习潜能，形成有效的学习策略，提高自主学习的能力。
</w:t>
      </w:r>
    </w:p>
    <w:p/>
    <w:p>
      <w:pPr/>
      <w:r>
        <w:rPr>
          <w:rStyle w:val="myStyle"/>
        </w:rPr>
        <w:t xml:space="preserve">
	三、学生现状
</w:t>
      </w:r>
    </w:p>
    <w:p/>
    <w:p>
      <w:pPr/>
      <w:r>
        <w:rPr>
          <w:rStyle w:val="myStyle"/>
        </w:rPr>
        <w:t xml:space="preserve">
	本学期本人担任xx班的英语课。xx班是本校的普通班，学生素质普遍较差、大部分学生英语底子差，基础薄，英语水平参差不齐，部分学生英语基础等于零。根据这个实际情况，本人打算在高一起始阶段的英语教学中，本着低起点，爬坡走，抓习惯的原则，长期不懈地抓好学生的学习英语的兴趣和习惯养成。指导思想是坚持“狠抓双基，改进学法，激发兴趣，提高学习英语的能力”。
</w:t>
      </w:r>
    </w:p>
    <w:p/>
    <w:p>
      <w:pPr/>
      <w:r>
        <w:rPr>
          <w:rStyle w:val="myStyle"/>
        </w:rPr>
        <w:t xml:space="preserve">
	四、工作措施
</w:t>
      </w:r>
    </w:p>
    <w:p/>
    <w:p>
      <w:pPr/>
      <w:r>
        <w:rPr>
          <w:rStyle w:val="myStyle"/>
        </w:rPr>
        <w:t xml:space="preserve">
	1、继军训后结合学生高中英语实际状况，用两个星期从字母音标学起切实做好高中教材复习的工作，为平稳地向高中教材过度奠定基础，梳理高中知识，配发相应练习，通过习题讲练，激发学生对新知识的求知欲，顺利进入新教材的学习。
</w:t>
      </w:r>
    </w:p>
    <w:p/>
    <w:p>
      <w:pPr/>
      <w:r>
        <w:rPr>
          <w:rStyle w:val="myStyle"/>
        </w:rPr>
        <w:t xml:space="preserve">
	2、为了使学生打牢基础不至于出现知识断层，本学期要有计划有步骤地把学生高中学过的但掌握不好的英语基础知识、英语时态、句式、定语从句、状语从句、动词不定式以及部分掌握不好的词汇、短语、句型分插于新课教学中。
</w:t>
      </w:r>
    </w:p>
    <w:p/>
    <w:p>
      <w:pPr/>
      <w:r>
        <w:rPr>
          <w:rStyle w:val="myStyle"/>
        </w:rPr>
        <w:t xml:space="preserve">
	3、认真研究新课程标准，尤其与旧大纲不同的地方，清楚哪些内容是新增加的，哪些内容是已经删掉的，哪些内容高中已经学的。认真研究新教材，认真备课、上课，认真进行自习辅导和批改作业。
</w:t>
      </w:r>
    </w:p>
    <w:p/>
    <w:p>
      <w:pPr/>
      <w:r>
        <w:rPr>
          <w:rStyle w:val="myStyle"/>
        </w:rPr>
        <w:t xml:space="preserve">
	4、为了减轻高三听力训练的压力，提高学生的听力水平，从高一就开始注意对学生进行听力训练。除了利用课堂上的时间外，还坚持每周三次利用课余时间给学生集体放听力。
</w:t>
      </w:r>
    </w:p>
    <w:p/>
    <w:p>
      <w:pPr/>
      <w:r>
        <w:rPr>
          <w:rStyle w:val="myStyle"/>
        </w:rPr>
        <w:t xml:space="preserve">
	5、单词一直是学生的难点、薄弱点，直接影响学生综合能力的提高，在教学中要重视词汇教学，狠抓单词的记忆与巩固以及对词汇的意义与用法的掌握。使学生掌握科学的单词记忆方法和养成勤查词典的习惯。
</w:t>
      </w:r>
    </w:p>
    <w:p/>
    <w:p>
      <w:pPr>
        <w:jc w:val="center"/>
      </w:pPr>
      <w:r>
        <w:rPr>
          <w:rStyle w:val="myStyleh4"/>
        </w:rPr>
        <w:t xml:space="preserve">高中数学教学计划 篇二</w:t>
      </w:r>
    </w:p>
    <w:p/>
    <w:p>
      <w:pPr/>
      <w:r>
        <w:rPr>
          <w:rStyle w:val="myStyle"/>
        </w:rPr>
        <w:t xml:space="preserve">
	一、指导思想：
</w:t>
      </w:r>
    </w:p>
    <w:p/>
    <w:p>
      <w:pPr/>
      <w:r>
        <w:rPr>
          <w:rStyle w:val="myStyle"/>
        </w:rPr>
        <w:t xml:space="preserve">
	在我校整体建构和谐教学模式下，使学生在九年义务教育数学课程的基础上，进一步提高作为未来公民所必要的数学素养，以满足个人发展与社会进步的需要。具体目标如下。
</w:t>
      </w:r>
    </w:p>
    <w:p/>
    <w:p>
      <w:pPr/>
      <w:r>
        <w:rPr>
          <w:rStyle w:val="myStyle"/>
        </w:rPr>
        <w:t xml:space="preserve">
	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
</w:t>
      </w:r>
    </w:p>
    <w:p/>
    <w:p>
      <w:pPr/>
      <w:r>
        <w:rPr>
          <w:rStyle w:val="myStyle"/>
        </w:rPr>
        <w:t xml:space="preserve">
	2、提高空间想像、抽象概括、推理论证、运算求解、数据处理等基本能力。
</w:t>
      </w:r>
    </w:p>
    <w:p/>
    <w:p>
      <w:pPr/>
      <w:r>
        <w:rPr>
          <w:rStyle w:val="myStyle"/>
        </w:rPr>
        <w:t xml:space="preserve">
	3、提高数学地提出、分析和解决问题（包括简单的实际问题）的能力，数学表达和交流的能力，发展独立获取数学知识的能力。
</w:t>
      </w:r>
    </w:p>
    <w:p/>
    <w:p>
      <w:pPr/>
      <w:r>
        <w:rPr>
          <w:rStyle w:val="myStyle"/>
        </w:rPr>
        <w:t xml:space="preserve">
	4、发展数学应用意识和创新意识，力求对现实世界中蕴涵的一些数学模式进行思考和作出判断。
</w:t>
      </w:r>
    </w:p>
    <w:p/>
    <w:p>
      <w:pPr/>
      <w:r>
        <w:rPr>
          <w:rStyle w:val="myStyle"/>
        </w:rPr>
        <w:t xml:space="preserve">
	5、提高学习数学的兴趣，树立学好数学的信心，形成锲而不舍的钻研精神和科学态度。
</w:t>
      </w:r>
    </w:p>
    <w:p/>
    <w:p>
      <w:pPr/>
      <w:r>
        <w:rPr>
          <w:rStyle w:val="myStyle"/>
        </w:rPr>
        <w:t xml:space="preserve">
	6、具有一定的数学视野，逐步认识数学的科学价值、应用价值和文化价值，形成批判性的思维习惯，崇尚数学的理性精神，体会数学的美学意义，从而进一步树立辩证唯物主义和历史唯物主义世界观。
</w:t>
      </w:r>
    </w:p>
    <w:p/>
    <w:p>
      <w:pPr/>
      <w:r>
        <w:rPr>
          <w:rStyle w:val="myStyle"/>
        </w:rPr>
        <w:t xml:space="preserve">
	二、教材特点：
</w:t>
      </w:r>
    </w:p>
    <w:p/>
    <w:p>
      <w:pPr/>
      <w:r>
        <w:rPr>
          <w:rStyle w:val="myStyle"/>
        </w:rPr>
        <w:t xml:space="preserve">
	我们所使用的教材是人教版《普通高中课程标准实验教科书・数学（A版）》，它在坚持我国数学教育优良传统的前提下，认真处理继承，借签，发展，创新之间的关系，体现基础性，时代性，典型性和可接受性等到，具有如下特点：
</w:t>
      </w:r>
    </w:p>
    <w:p/>
    <w:p>
      <w:pPr/>
      <w:r>
        <w:rPr>
          <w:rStyle w:val="myStyle"/>
        </w:rPr>
        <w:t xml:space="preserve">
	1、“亲和力”：以生动活泼的呈现方式，激发兴趣和美感，引发学习激情。
</w:t>
      </w:r>
    </w:p>
    <w:p/>
    <w:p>
      <w:pPr/>
      <w:r>
        <w:rPr>
          <w:rStyle w:val="myStyle"/>
        </w:rPr>
        <w:t xml:space="preserve">
	2、“问题性”：以恰时恰点的问题引导数学活动，培养问题意识，孕育创新精神。
</w:t>
      </w:r>
    </w:p>
    <w:p/>
    <w:p>
      <w:pPr/>
      <w:r>
        <w:rPr>
          <w:rStyle w:val="myStyle"/>
        </w:rPr>
        <w:t xml:space="preserve">
	3、“科学性”与“思想性”：通过不同数学内容的联系与启发，强调类比，推广，特殊化，化归等思想方法的运用，学习数学地思考问题的方式，提高数学思维能力，培育理性精神。
</w:t>
      </w:r>
    </w:p>
    <w:p/>
    <w:p>
      <w:pPr/>
      <w:r>
        <w:rPr>
          <w:rStyle w:val="myStyle"/>
        </w:rPr>
        <w:t xml:space="preserve">
	4、“时代性”与“应用性”：以具有时代性和现实感的素材创设情境，加强数学活动，发展应用意识。
</w:t>
      </w:r>
    </w:p>
    <w:p/>
    <w:p>
      <w:pPr/>
      <w:r>
        <w:rPr>
          <w:rStyle w:val="myStyle"/>
        </w:rPr>
        <w:t xml:space="preserve">
	三、教法分析：
</w:t>
      </w:r>
    </w:p>
    <w:p/>
    <w:p>
      <w:pPr/>
      <w:r>
        <w:rPr>
          <w:rStyle w:val="myStyle"/>
        </w:rPr>
        <w:t xml:space="preserve">
	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
</w:t>
      </w:r>
    </w:p>
    <w:p/>
    <w:p>
      <w:pPr/>
      <w:r>
        <w:rPr>
          <w:rStyle w:val="myStyle"/>
        </w:rPr>
        <w:t xml:space="preserve">
	2、通过“观察”，“思考”，“探究”等栏目，引发学生的思考和探索活动，切实改进学生的学习方式。
</w:t>
      </w:r>
    </w:p>
    <w:p/>
    <w:p>
      <w:pPr/>
      <w:r>
        <w:rPr>
          <w:rStyle w:val="myStyle"/>
        </w:rPr>
        <w:t xml:space="preserve">
	3、在教学中强调类比，推广，特殊化，化归等数学思想方法，尽可能养成其逻辑思维的习惯。
</w:t>
      </w:r>
    </w:p>
    <w:p/>
    <w:p>
      <w:pPr/>
      <w:r>
        <w:rPr>
          <w:rStyle w:val="myStyle"/>
        </w:rPr>
        <w:t xml:space="preserve">
	四、学情分析：
</w:t>
      </w:r>
    </w:p>
    <w:p/>
    <w:p>
      <w:pPr/>
      <w:r>
        <w:rPr>
          <w:rStyle w:val="myStyle"/>
        </w:rPr>
        <w:t xml:space="preserve">
	高一班学习情况良好，但学生自觉性差，自我控制能力弱，因此在教学中需时时提醒学生，培养其自觉性。班级存在的最大问题是计算能力太差，学生不喜欢去算题，嫌麻烦，只注重思路，因此在以后的教学中，重点在于培养学生的计算能力，同时要进一步提高其思维能力。同时，由于初中课改的原因，高中教材与初中教材衔接力度不够，需在新授时适机补充一些内容。因此时间上可能仍然吃紧。同时，其底子薄弱，因此在教学时只能注重基础再基础，争取每一堂课落实一个知识点，掌握一个知识点。
</w:t>
      </w:r>
    </w:p>
    <w:p/>
    <w:p>
      <w:pPr/>
      <w:r>
        <w:rPr>
          <w:rStyle w:val="myStyle"/>
        </w:rPr>
        <w:t xml:space="preserve">
	五、教学措施：
</w:t>
      </w:r>
    </w:p>
    <w:p/>
    <w:p>
      <w:pPr/>
      <w:r>
        <w:rPr>
          <w:rStyle w:val="myStyle"/>
        </w:rPr>
        <w:t xml:space="preserve">
	1、激发学生的学习兴趣。由数学活动、故事、吸引人的课、合理的要求、师生谈话等途径树立学生的学习信心，提高学习兴趣，在主观作用下上升和进步。
</w:t>
      </w:r>
    </w:p>
    <w:p/>
    <w:p>
      <w:pPr/>
      <w:r>
        <w:rPr>
          <w:rStyle w:val="myStyle"/>
        </w:rPr>
        <w:t xml:space="preserve">
	2、注意从实例出发，从感性提高到理性；注意运用对比的方法，反复比较相近的概念；注意结合直观图形，说明抽象的知识；注意从已有的知识出发，启发学生思考。
</w:t>
      </w:r>
    </w:p>
    <w:p/>
    <w:p>
      <w:pPr/>
      <w:r>
        <w:rPr>
          <w:rStyle w:val="myStyle"/>
        </w:rPr>
        <w:t xml:space="preserve">
	3、加强培养学生的逻辑思维能力就解决实际问题的能力，以及培养提高学生的自学能力，养成善于分析问题的习惯，进行辨证唯物主义教育。
</w:t>
      </w:r>
    </w:p>
    <w:p/>
    <w:p>
      <w:pPr/>
      <w:r>
        <w:rPr>
          <w:rStyle w:val="myStyle"/>
        </w:rPr>
        <w:t xml:space="preserve">
	4、抓住公式的推导和内在联系；加强复习检查工作；抓住典型例题的分析，讲清解题的关键和基本方法，注重提高学生分析问题的能力。
</w:t>
      </w:r>
    </w:p>
    <w:p/>
    <w:p>
      <w:pPr/>
      <w:r>
        <w:rPr>
          <w:rStyle w:val="myStyle"/>
        </w:rPr>
        <w:t xml:space="preserve">
	5、自始至终贯彻整体建构，和谐教学。
</w:t>
      </w:r>
    </w:p>
    <w:p/>
    <w:p>
      <w:pPr/>
      <w:r>
        <w:rPr>
          <w:rStyle w:val="myStyle"/>
        </w:rPr>
        <w:t xml:space="preserve">
	6、重视数学应用意识及应用能力的培养。
</w:t>
      </w:r>
    </w:p>
    <w:p/>
    <w:p>
      <w:pPr>
        <w:jc w:val="center"/>
      </w:pPr>
      <w:r>
        <w:rPr>
          <w:rStyle w:val="myStyleh4"/>
        </w:rPr>
        <w:t xml:space="preserve">高中数学教学计划 篇三</w:t>
      </w:r>
    </w:p>
    <w:p/>
    <w:p>
      <w:pPr/>
      <w:r>
        <w:rPr>
          <w:rStyle w:val="myStyle"/>
        </w:rPr>
        <w:t xml:space="preserve">
	一、学生情况及教材分析高中教学内容深，学生接受起来很困难。所以教师要根据实际情况，面对全体，因材施教，对学习有障碍的学生进行个别辅导。以优待差，发挥学生群体的作用。抓好三类生的教学，促进尖子生，带好中等生，扶好下等生。
</w:t>
      </w:r>
    </w:p>
    <w:p/>
    <w:p>
      <w:pPr/>
      <w:r>
        <w:rPr>
          <w:rStyle w:val="myStyle"/>
        </w:rPr>
        <w:t xml:space="preserve">
	二、学生情况及简要分析高二(1)班学生来自恰热克镇各村，现该班有(36)名学生，他们都是团员，该班学生都自愿组织的，学生的热情较高，组织情况也很好。
</w:t>
      </w:r>
    </w:p>
    <w:p/>
    <w:p>
      <w:pPr/>
      <w:r>
        <w:rPr>
          <w:rStyle w:val="myStyle"/>
        </w:rPr>
        <w:t xml:space="preserve">
	三、教材分析
</w:t>
      </w:r>
    </w:p>
    <w:p/>
    <w:p>
      <w:pPr/>
      <w:r>
        <w:rPr>
          <w:rStyle w:val="myStyle"/>
        </w:rPr>
        <w:t xml:space="preserve">
	高中选修2―1的部分教学内容。通过教学，要使学生把数学与实际生活联系起来，掌握必须掌握的基础知识与基本技能，进一步培养学生的数学创新意识良好个性品质以及初步的辩证唯物主义的观点。
</w:t>
      </w:r>
    </w:p>
    <w:p/>
    <w:p>
      <w:pPr/>
      <w:r>
        <w:rPr>
          <w:rStyle w:val="myStyle"/>
        </w:rPr>
        <w:t xml:space="preserve">
	第一章命题，本章主要学习四种命题，四种命题的相互关系，充分条件与必要条件，充要条件，简单逻辑连接词，含有一个最词的明天的否定有关知识。
</w:t>
      </w:r>
    </w:p>
    <w:p/>
    <w:p>
      <w:pPr/>
      <w:r>
        <w:rPr>
          <w:rStyle w:val="myStyle"/>
        </w:rPr>
        <w:t xml:space="preserve">
	第二章圆规曲线，本章主要学习椭圆，双曲线，抛物线的简单几何性质，标准方程有关的知识。
</w:t>
      </w:r>
    </w:p>
    <w:p/>
    <w:p>
      <w:pPr/>
      <w:r>
        <w:rPr>
          <w:rStyle w:val="myStyle"/>
        </w:rPr>
        <w:t xml:space="preserve">
	第三章空间商量，本章主要学习空间商量及其加减计算，空间商量的数量积，立体几何中的商量方法。
</w:t>
      </w:r>
    </w:p>
    <w:p/>
    <w:p>
      <w:pPr/>
      <w:r>
        <w:rPr>
          <w:rStyle w:val="myStyle"/>
        </w:rPr>
        <w:t xml:space="preserve">
	四、提高教学质量的方法及措施
</w:t>
      </w:r>
    </w:p>
    <w:p/>
    <w:p>
      <w:pPr/>
      <w:r>
        <w:rPr>
          <w:rStyle w:val="myStyle"/>
        </w:rPr>
        <w:t xml:space="preserve">
	1、本学期我继续采取的教学模式是：四点――学知识点、抓重点、找疑点、攻难点。
</w:t>
      </w:r>
    </w:p>
    <w:p/>
    <w:p>
      <w:pPr/>
      <w:r>
        <w:rPr>
          <w:rStyle w:val="myStyle"/>
        </w:rPr>
        <w:t xml:space="preserve">
	学知识点：学会本节课应该学会的知识点、本单元的知识点、本册的知识点。熟知应掌握的概念、法则、定理、公式等。
</w:t>
      </w:r>
    </w:p>
    <w:p/>
    <w:p>
      <w:pPr/>
      <w:r>
        <w:rPr>
          <w:rStyle w:val="myStyle"/>
        </w:rPr>
        <w:t xml:space="preserve">
	抓重点：抓住本节课本单元本册的的重点。并灵活地运用其中的公式定理法则等学以致用，会做相应的习题，特别是重点习题。
</w:t>
      </w:r>
    </w:p>
    <w:p/>
    <w:p>
      <w:pPr/>
      <w:r>
        <w:rPr>
          <w:rStyle w:val="myStyle"/>
        </w:rPr>
        <w:t xml:space="preserve">
	找疑点：每节课都让学生找出自己的`疑问、疑点，教师采取相应的措施帮助学生解疑化难。
</w:t>
      </w:r>
    </w:p>
    <w:p/>
    <w:p>
      <w:pPr/>
      <w:r>
        <w:rPr>
          <w:rStyle w:val="myStyle"/>
        </w:rPr>
        <w:t xml:space="preserve">
	攻难点：对于本节课，本单元的难点及重点，教师要集中精力对学生加强训练，引导学生反复练习，形成数学能力，化解难点。
</w:t>
      </w:r>
    </w:p>
    <w:p/>
    <w:p>
      <w:pPr/>
      <w:r>
        <w:rPr>
          <w:rStyle w:val="myStyle"/>
        </w:rPr>
        <w:t xml:space="preserve">
	2、照顾全体学生，提高尖子生；带好中等生；抓住后进生。以优带差，共同提高。不伤害学生的自尊心。让学生快乐地学习。
</w:t>
      </w:r>
    </w:p>
    <w:p/>
    <w:p>
      <w:pPr/>
      <w:r>
        <w:rPr>
          <w:rStyle w:val="myStyle"/>
        </w:rPr>
        <w:t xml:space="preserve">
	3、总结学习方法。针对学生接受知识困难、又非常容易遗忘的特点，在教学中最关键的是要总结好学习方法。只有总结好了方法才会学有所获。在教学中面向全体学生，因材施教，加强引导，使学生养成良好的学习习惯，注重
</w:t>
      </w:r>
    </w:p>
    <w:p/>
    <w:p>
      <w:pPr/>
      <w:r>
        <w:rPr>
          <w:rStyle w:val="myStyle"/>
        </w:rPr>
        <w:t xml:space="preserve">
	培养学生兴趣和主动性。鼓励学生大胆创新，勇于探索。培养学生创新能力和创新意识。努力提高学生成绩。
</w:t>
      </w:r>
    </w:p>
    <w:p/>
    <w:p>
      <w:pPr/>
      <w:r>
        <w:rPr>
          <w:rStyle w:val="myStyle"/>
        </w:rPr>
        <w:t xml:space="preserve">
	4、教师千方百计想出最直观的教学方法，把课程讲明白，直到学生弄明白为止。多使用直观简捷的教学方法，注重兴趣教学。根据学生容易遗忘的特点，要及时有效地搞好复习。课前提问抓住重点，每周的自习课搞好一周的复习巩固，做好每个单元的训练。教师一定要有耐心、信心，相信学生会学好的
</w:t>
      </w:r>
    </w:p>
    <w:p/>
    <w:p>
      <w:pPr/>
      <w:r>
        <w:rPr>
          <w:rStyle w:val="myStyle"/>
        </w:rPr>
        <w:t xml:space="preserve">
	五、高中数学教学计划指导思想
</w:t>
      </w:r>
    </w:p>
    <w:p/>
    <w:p>
      <w:pPr/>
      <w:r>
        <w:rPr>
          <w:rStyle w:val="myStyle"/>
        </w:rPr>
        <w:t xml:space="preserve">
	准确把握《教学大纲》和《考试大纲》的各项基本要求，立足于基础知识和基本技能的教学，注重渗透数学思想和方法。针对学生实际，不断研究数学教学，改进教法，指导学法，奠定立足社会所需要的必备的基础知识、基本技能和基本能力，着力于培养学生的创新精神，运用数学的意识和能力，奠定他们终身学习的基矗
</w:t>
      </w:r>
    </w:p>
    <w:p/>
    <w:p>
      <w:pPr/>
      <w:r>
        <w:rPr>
          <w:rStyle w:val="myStyle"/>
        </w:rPr>
        <w:t xml:space="preserve">
	六、教学建议
</w:t>
      </w:r>
    </w:p>
    <w:p/>
    <w:p>
      <w:pPr/>
      <w:r>
        <w:rPr>
          <w:rStyle w:val="myStyle"/>
        </w:rPr>
        <w:t xml:space="preserve">
	1、树立以学生为主体的教育观念。学生的发展是课程实施的出发点和归宿，教师必须面向全体学生因材施教，以学生为主体，构建新的认识体系，营造有利于学生学习的氛围。
</w:t>
      </w:r>
    </w:p>
    <w:p/>
    <w:p>
      <w:pPr/>
      <w:r>
        <w:rPr>
          <w:rStyle w:val="myStyle"/>
        </w:rPr>
        <w:t xml:space="preserve">
	2、深入钻研教材，准确把握新大纲。以教材为核心，深入研究教材中章节知识的内外结构，熟练把握知识的逻辑体系，细致领悟教材改革的精髓，逐步明确教材对教学形式、内容和教学目标的影响。新大纲修改了部分内容的教学要求层次，准确把握新大纲对知识点的基本要求，防止自觉不自觉地对教材加深加宽。同时，在整体上，要重视数学应用；重视数学思想方法的渗透。如增加阅读材料（开阔学生的视野），以拓宽知识的广度来求得知识的深度。
</w:t>
      </w:r>
    </w:p>
    <w:p/>
    <w:p>
      <w:pPr/>
      <w:r>
        <w:rPr>
          <w:rStyle w:val="myStyle"/>
        </w:rPr>
        <w:t xml:space="preserve">
	3、落实课外活动的内容。组织和加强数学兴趣小组的活动内容，加强对高层次学生的竞赛辅导，培养拔尖人才。
</w:t>
      </w:r>
    </w:p>
    <w:p/>
    <w:p>
      <w:pPr/>
      <w:r>
        <w:rPr>
          <w:rStyle w:val="myStyle"/>
        </w:rPr>
        <w:t xml:space="preserve">
	4、发挥教材的多种教学功能。用好章头图，激发学生的学习兴趣；发挥阅读材料的功能，培养学生用数学的意识；组织好研究性课题的教学，让学生感受社会生活之所需；小结和复习是培养学生自学的好材料。加强课堂教学研究，科学设计教学方法。根据教材的内容和特征，实行启发式和讨论式教学。发扬教学民主，师生双方密切合作，交流互动，让学生感受、理解知识的产生和发展的过程。教研组要根据教材各章节的重难点制定教学专题，每人每学期指定一个专题，安排一至二次教研课。年级备课组每周举行一至二次教研活动，积累教学经验。
</w:t>
      </w:r>
    </w:p>
    <w:p/>
    <w:p>
      <w:pPr/>
      <w:r>
        <w:rPr>
          <w:rStyle w:val="myStyle"/>
        </w:rPr>
        <w:t xml:space="preserve">
	5、在学期末将为达到学生的数学成绩方面及格率为60%，教学质量为25%而努力。
</w:t>
      </w:r>
    </w:p>
    <w:p/>
    <w:p>
      <w:pPr>
        <w:jc w:val="center"/>
      </w:pPr>
      <w:r>
        <w:rPr>
          <w:rStyle w:val="myStyleh4"/>
        </w:rPr>
        <w:t xml:space="preserve">高中数学教学工作计划 篇四</w:t>
      </w:r>
    </w:p>
    <w:p/>
    <w:p>
      <w:pPr/>
      <w:r>
        <w:rPr>
          <w:rStyle w:val="myStyle"/>
        </w:rPr>
        <w:t xml:space="preserve">
	在新的一学期内，我们高二数学组全体老师将紧密团结在学校领导的周围，齐心协力、踏踏实实做好各自的教学和教育工作，在提高自己的教育教学的水平的同时，积极参与各项教育教学活动，组织和制定本学科的研究性课题，争取在期末考试中取得理想的成绩。现将这学期的计划如下：
</w:t>
      </w:r>
    </w:p>
    <w:p/>
    <w:p>
      <w:pPr/>
      <w:r>
        <w:rPr>
          <w:rStyle w:val="myStyle"/>
        </w:rPr>
        <w:t xml:space="preserve">
	一、教学方面
</w:t>
      </w:r>
    </w:p>
    <w:p/>
    <w:p>
      <w:pPr/>
      <w:r>
        <w:rPr>
          <w:rStyle w:val="myStyle"/>
        </w:rPr>
        <w:t xml:space="preserve">
	这学期的学习内容对学生来说，整体上偏难，特别是运算能力在这学期将得到深化和强化，所以对教师的要求也必将高。在教学内容方面，我们还是主要按照我们学生的特点，对症下药，讲清基本题，理顺中档题，适当补充难题；普通班不追求偏和难，特别对圆锥曲线部分的一些重点、难点的计算题，必须详细讲解给学生听，有些问题甚至需要多讲解几遍，让绝大部分学生真正落实到位。每位教师上完课之后需要思考三个问题：我这节课上得如何？有谁的课比我还优秀？怎样上这节课更好、最好？并在备课笔记上做好记录，为以后的教育教学提供参考。在课课练上，以基本题为主，重点在中档题上，做错的问题要抓落实，不放弃任何一个学生，不放过任何一个问题。在课堂上，每位教师都要重视板书，因为学生的书写不规范部分来源于教师的板书，每节课最低有1～2题在书写上力求规范。
</w:t>
      </w:r>
    </w:p>
    <w:p/>
    <w:p>
      <w:pPr/>
      <w:r>
        <w:rPr>
          <w:rStyle w:val="myStyle"/>
        </w:rPr>
        <w:t xml:space="preserve">
	二、师资建设
</w:t>
      </w:r>
    </w:p>
    <w:p/>
    <w:p>
      <w:pPr/>
      <w:r>
        <w:rPr>
          <w:rStyle w:val="myStyle"/>
        </w:rPr>
        <w:t xml:space="preserve">
	根据学校的具体部署认真落实：①积极听有经验的教师的课，并且积极听取指导老师的意见，认真改进课堂教学上的薄弱环节。②积极参与备课组的教学资源的建设，积极参与讲义和练习的拟定，努力探索信息技术在教学中的应用，学习新课程对于我们教师的用途和影响。③对于有一定经验的教师，在认真落实教务处的工作要点的情况之外，需经常组织其余的教师听取你所带的新教师的课，并请其他老师帮助提高教师的教学教育水平。同时希望组内各位老师都经常相互听课，并及时评课。鼓励每位教师就自己在教学中的经验、体会或教训，认真总结，在参与数学教育理论知识的基础上，结成自己的观念，并希望能够写成论文，最后能够与本组其他的教师共享。
</w:t>
      </w:r>
    </w:p>
    <w:p/>
    <w:p>
      <w:pPr/>
      <w:r>
        <w:rPr>
          <w:rStyle w:val="myStyle"/>
        </w:rPr>
        <w:t xml:space="preserve">
	三、集体备课
</w:t>
      </w:r>
    </w:p>
    <w:p/>
    <w:p>
      <w:pPr/>
      <w:r>
        <w:rPr>
          <w:rStyle w:val="myStyle"/>
        </w:rPr>
        <w:t xml:space="preserve">
	为了能够将集体备课落到实处，集体备课做到统一时间，统一地点，确定主要内容。
</w:t>
      </w:r>
    </w:p>
    <w:p/>
    <w:p>
      <w:pPr/>
      <w:r>
        <w:rPr>
          <w:rStyle w:val="myStyle"/>
        </w:rPr>
        <w:t xml:space="preserve">
	（1）按上周集体备课中预先确定备课章节，各位教师论轮流发言，指出备课中的思路，重点和难点。
</w:t>
      </w:r>
    </w:p>
    <w:p/>
    <w:p>
      <w:pPr/>
      <w:r>
        <w:rPr>
          <w:rStyle w:val="myStyle"/>
        </w:rPr>
        <w:t xml:space="preserve">
	（2）然后就上述内容请备课组全体成员共同讨论教学任务中的有关教学大纲，疏通教材，指出重难点，列举一些典型例题，精选练习题等，并请有教学经验的老师做必要的解释、说明和补充，备课组长认真做好记录，对于一些认识分歧比较大的地方，认真讨论，达成共识。
</w:t>
      </w:r>
    </w:p>
    <w:p/>
    <w:p>
      <w:pPr/>
      <w:r>
        <w:rPr>
          <w:rStyle w:val="myStyle"/>
        </w:rPr>
        <w:t xml:space="preserve">
	（3）讨论下周教案的编撰的具体事宜，确定四至五课时内容的个体教学目标、重难点、例题选编及作业的布置。
</w:t>
      </w:r>
    </w:p>
    <w:p/>
    <w:p>
      <w:pPr/>
      <w:r>
        <w:rPr>
          <w:rStyle w:val="myStyle"/>
        </w:rPr>
        <w:t xml:space="preserve">
	（4）最后就当前的教学及工作情况，请备课组各成员相互交流，提出建议，说出不足，并由备课组长记录整理，为以后的教学计划或集体备课的适当调整提供第一手宝贵资料。
</w:t>
      </w:r>
    </w:p>
    <w:p/>
    <w:p>
      <w:pPr/>
      <w:r>
        <w:rPr>
          <w:rStyle w:val="myStyle"/>
        </w:rPr>
        <w:t xml:space="preserve">
	以上几点就是我们高二数学组在本学期的工作计划，代表我们全体高二数学教师的工作打算，我们一定能够落实好学校和部门的任务，并能够按照自身的特点和所教班级的具体情况认真做好自己的教育教学工作。希望在我们全体教师的努力下，在期末联考中能取得辉煌的成绩！
</w:t>
      </w:r>
    </w:p>
    <w:p/>
    <w:p>
      <w:pPr>
        <w:jc w:val="center"/>
      </w:pPr>
      <w:r>
        <w:rPr>
          <w:rStyle w:val="myStyleh4"/>
        </w:rPr>
        <w:t xml:space="preserve">高中数学教学计划 篇五</w:t>
      </w:r>
    </w:p>
    <w:p/>
    <w:p>
      <w:pPr/>
      <w:r>
        <w:rPr>
          <w:rStyle w:val="myStyle"/>
        </w:rPr>
        <w:t xml:space="preserve">
	依据学校教育务处教学计划安排，结合我高二级部的教师和学生情况，为了能顺利完成今年的教学任务，制订本高中数学教学计划（高二级部）
</w:t>
      </w:r>
    </w:p>
    <w:p/>
    <w:p>
      <w:pPr/>
      <w:r>
        <w:rPr>
          <w:rStyle w:val="myStyle"/>
        </w:rPr>
        <w:t xml:space="preserve">
	本学年，高二级部由高一时的22个班，分为了17个理科班，5 个文科班。班与班之间的学生情况在数学基础及能力方面都有较大的差异。本级部数学备课组的年龄结构就比较合理，通过全组的团结合作，应该可以顺利完成今年的教学任务。但教学中估计困难不少：学生人多，数学基础的差异程度加大，为教学的因材施教增加了难度。与其他学校相比，数学教学时间相对较少，练习与讲评难以做到充分。
</w:t>
      </w:r>
    </w:p>
    <w:p/>
    <w:p>
      <w:pPr/>
      <w:r>
        <w:rPr>
          <w:rStyle w:val="myStyle"/>
        </w:rPr>
        <w:t xml:space="preserve">
	为了能顺利完成今年的教学任务，准备采取以下教学措施。
</w:t>
      </w:r>
    </w:p>
    <w:p/>
    <w:p>
      <w:pPr/>
      <w:r>
        <w:rPr>
          <w:rStyle w:val="myStyle"/>
        </w:rPr>
        <w:t xml:space="preserve">
	一、认真落实，搞好集体备课。每周至少进行一次集体备课，单周星期一的上午升旗后至第二课结束、星期四科组活动后至下午第七节课结束。每位老师都要提前一周进行单元式的备课，星期四集体备课时，由两名老师作主要发言人，对下一周的教材内容作分析，然后大家研究讨论其中的重点、难点、教学方法等。在星期一的集合备课中，主要是对上周四备课中的情况作补充。每次备课都要用一定的时间交流一下前一段的教学情况，进度、学生掌握情况等。
</w:t>
      </w:r>
    </w:p>
    <w:p/>
    <w:p>
      <w:pPr/>
      <w:r>
        <w:rPr>
          <w:rStyle w:val="myStyle"/>
        </w:rPr>
        <w:t xml:space="preserve">
	二、详细计划，保证练习质量。教学中用配备资料是《高中数学同步测控优化设计》，要求学生按教学进度完成相应的习题，老师要给予检查和必要的讲评，老师要提前向学生指出不做的题，以免影响学生的学习。每周以内容“滚动式”编一份练习试卷，星期五发给学生带回家完成，星期一交，老师要进行批改，存在的普遍性问题最好安排时间讲评。试题量控制为10道选择题（4旧6新）、4道填空题（1旧3新）、4道解答题（1旧3新），大约90分钟可以完成。
</w:t>
      </w:r>
    </w:p>
    <w:p/>
    <w:p>
      <w:pPr/>
      <w:r>
        <w:rPr>
          <w:rStyle w:val="myStyle"/>
        </w:rPr>
        <w:t xml:space="preserve">
	三、抓好第二课堂，稳定数学优生，培养数学能力兴趣。本学期第二课堂与数学竞赛准备班继续分开进行辅导。平常意义上的第二课堂辅导学生，主要是以兴趣班的形式，以复习巩固课堂教学的同步内容为主，一般只选用常规题为例题和练习，难度低于高考接近高考，用专题讲授为主要形式开展辅导工作。以每班平均有3人参加来计算，总人数到达57人，所以计划按一个班进行第二课堂辅导工作。
</w:t>
      </w:r>
    </w:p>
    <w:p/>
    <w:p>
      <w:pPr/>
      <w:r>
        <w:rPr>
          <w:rStyle w:val="myStyle"/>
        </w:rPr>
        <w:t xml:space="preserve">
	四、加强辅导工作。对已经出现数学学习困难的学生，教师的下班辅导十分重要，所以每位老师必须重视搞好辅导工作。教师教学中，要尽快掌握班上学生的数学学习情况，有针对性地进行辅导工作，既要注意照顾好班上优生层，更不能忽视班上的困难学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2023-08-22T20:45:10+08:00</dcterms:created>
  <dcterms:modified xsi:type="dcterms:W3CDTF">2023-08-22T20:45:10+08:00</dcterms:modified>
</cp:coreProperties>
</file>

<file path=docProps/custom.xml><?xml version="1.0" encoding="utf-8"?>
<Properties xmlns="http://schemas.openxmlformats.org/officeDocument/2006/custom-properties" xmlns:vt="http://schemas.openxmlformats.org/officeDocument/2006/docPropsVTypes"/>
</file>