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企业人事6月份工作计划800字</w:t>
      </w:r>
    </w:p>
    <w:p/>
    <w:p/>
    <w:p>
      <w:pPr/>
      <w:r>
        <w:rPr>
          <w:rStyle w:val="myStyle"/>
        </w:rPr>
        <w:t xml:space="preserve">
	夏天已到，在六月的灼热天气里，我们也需要燃更多的激情去完成六月的工作，针对六月的工作我们人事的六月份计划如下。
</w:t>
      </w:r>
    </w:p>
    <w:p/>
    <w:p>
      <w:pPr>
        <w:jc w:val="center"/>
      </w:pPr>
      <w:r>
        <w:rPr>
          <w:rStyle w:val="myStyleh4"/>
        </w:rPr>
        <w:t xml:space="preserve">
	一、扩充部门人才</w:t>
      </w:r>
    </w:p>
    <w:p/>
    <w:p>
      <w:pPr/>
      <w:r>
        <w:rPr>
          <w:rStyle w:val="myStyle"/>
        </w:rPr>
        <w:t xml:space="preserve">
	公司规模扩展，而且公司规划出了多个新部门，都需要人才填充，为了尽早的做好人才储备工作，六月份我们人事部必须要完成公司定下的最少一百五十六人，最多两百人的招聘任务。虽然看起来不多，但是要在三十天内完成人才积累却非常紧张。一个是人才的质量必须要保证，第二个就是要有足够的诚意，这些是我们招聘的要点。
</w:t>
      </w:r>
    </w:p>
    <w:p/>
    <w:p>
      <w:pPr/>
      <w:r>
        <w:rPr>
          <w:rStyle w:val="myStyle"/>
        </w:rPr>
        <w:t xml:space="preserve">
	我们为了加快招聘进度，我们选择线上线下双渠道招生，线上招生，主要看简历，线下招生看应聘者的应答能力，因为现在很多简历都都存在一定的问题，我们招生的时候都有一个非常重要的考核，做技术的技术必须要过硬，有相关作品才能够进入公司试用。做销售的人才必须要在销售岗位上做出成绩有相关的证明，这才能够得到公司的任用。虽然一切还需要检测，但是这也是我们选择人才的方式。
</w:t>
      </w:r>
    </w:p>
    <w:p/>
    <w:p>
      <w:pPr>
        <w:jc w:val="center"/>
      </w:pPr>
      <w:r>
        <w:rPr>
          <w:rStyle w:val="myStyleh4"/>
        </w:rPr>
        <w:t xml:space="preserve">
	二、重新规划公司的考核标准</w:t>
      </w:r>
    </w:p>
    <w:p/>
    <w:p>
      <w:pPr/>
      <w:r>
        <w:rPr>
          <w:rStyle w:val="myStyle"/>
        </w:rPr>
        <w:t xml:space="preserve">
	公司在发展，过去的业绩考核标准已经出现了纰漏，就需要我们人事部做好修正，弥补在上个月和过去工作出现的一些漏洞，对于员工的最低业绩标准，和市场调查情况都要相适应，不能偏袒，也不能让员工寒心，一切都要保证公平公正，实现最基本的目标任务。接下来的考核目的就是要激励起员工积极工作之心，让他们觉得在工作中可以奋发努力，做出成绩，而不是浪费时间，给人工作的期待，同时也是为了约束公司内部一些捣乱分子，比如一直趁机占便宜的人，站在岗位上无作为的人，都需要及时清理和补充，引进更多的新人才，一个是给他们压力，一个是让他们明白他们需要工作的地方还有很多，想要做好就必须要遵守约定，踏实工作。
</w:t>
      </w:r>
    </w:p>
    <w:p/>
    <w:p>
      <w:pPr>
        <w:jc w:val="center"/>
      </w:pPr>
      <w:r>
        <w:rPr>
          <w:rStyle w:val="myStyleh4"/>
        </w:rPr>
        <w:t xml:space="preserve">
	三、人才的培养和储备</w:t>
      </w:r>
    </w:p>
    <w:p/>
    <w:p>
      <w:pPr/>
      <w:r>
        <w:rPr>
          <w:rStyle w:val="myStyle"/>
        </w:rPr>
        <w:t xml:space="preserve">
	有过了上几次人才的流失，让我们部认识到了人才储备的重要性，对于那些为公司工作时间长，能力没有增长的人，我们会给他们更多的培训机会，让他们可以在原来的基础上更进一步，走的更远。对于那些进入公司不久的新人，指导他们工作的一些基本技巧，成为公司的后备储存力量，当公司的发展，实现了突破发展，这些人才就能够更快的填充公司的框架，毕竟公司需要发展一定不能缺人，所以必须要保证在任何时候都有足够的储备力量可以成为公司发展的潜力公司成长。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2023-08-15T19:25:42+08:00</dcterms:created>
  <dcterms:modified xsi:type="dcterms:W3CDTF">2023-08-15T19:25:42+08:00</dcterms:modified>
</cp:coreProperties>
</file>

<file path=docProps/custom.xml><?xml version="1.0" encoding="utf-8"?>
<Properties xmlns="http://schemas.openxmlformats.org/officeDocument/2006/custom-properties" xmlns:vt="http://schemas.openxmlformats.org/officeDocument/2006/docPropsVTypes"/>
</file>