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中小幼《我们的家》教案公开课教案教学设计课件</w:t>
      </w:r>
    </w:p>
    <w:p/>
    <w:p/>
    <w:p>
      <w:pPr/>
      <w:r>
        <w:rPr>
          <w:rStyle w:val="myStyle"/>
        </w:rPr>
        <w:t xml:space="preserve">
</w:t>
      </w:r>
    </w:p>
    <w:p/>
    <w:p>
      <w:pPr/>
      <w:r>
        <w:rPr>
          <w:rStyle w:val="myStyle"/>
        </w:rPr>
        <w:t xml:space="preserve">
	大班体育活动《我们的家》执教者六i幼儿园杨娟东设计意图《指南》健康领域中指出“没有上肢部位的肌肉力量，幼儿便无法做推、拉、搬运、攀登等动作力量和耐力都是最基本的身体素质”介于大班幼儿身体素质的提高，对于他们来说，更喜欢一些富有情境的，具有挑战的活动而绘本中的情境和角色容易激起大班幼儿的兴趣和探险精神，所以我以绘本《搬过来搬过去》的动物角色为导入，以故事情境为线索，以“造房子”为重点，进行了本次活动的设计，希望让幼儿在绘本中进行体育活动，在活动中感受绘本，经过两者的融合，让幼儿的上肢肌肉群得到锻炼和提高，同时又能在潜移默化中感受绘本传递我们的思想，达到绘本与体育的有效融合活动目标
</w:t>
      </w:r>
    </w:p>
    <w:p/>
    <w:p>
      <w:pPr/>
      <w:r>
        <w:rPr>
          <w:rStyle w:val="myStyle"/>
        </w:rPr>
        <w:t xml:space="preserve">
	1.在游戏情境中，通过搬轮胎、叠轮胎来提高幼儿的手臂力量
</w:t>
      </w:r>
    </w:p>
    <w:p/>
    <w:p>
      <w:pPr/>
      <w:r>
        <w:rPr>
          <w:rStyle w:val="myStyle"/>
        </w:rPr>
        <w:t xml:space="preserve">
	2.让幼儿在造房子游戏中提高团队合作能力，感受游戏带来的快乐活动准备轮胎、彩虹伞、垒高方块、音乐活动设计活动环节教学过程设计意图L引出绘本内容，幼儿进入角色幼儿慢慢回忆绘本，
</w:t>
      </w:r>
    </w:p>
    <w:p/>
    <w:p>
      <w:pPr/>
      <w:r>
        <w:rPr>
          <w:rStyle w:val="myStyle"/>
        </w:rPr>
        <w:t xml:space="preserve">
	2.教师带领幼儿进行热身操准备部分走进绘本情境，并达
</w:t>
      </w:r>
    </w:p>
    <w:p/>
    <w:p>
      <w:pPr/>
      <w:r>
        <w:rPr>
          <w:rStyle w:val="myStyle"/>
        </w:rPr>
        <w:t xml:space="preserve">
	3.提问幼儿鳄鱼和长颈鹿不能住一起怎么到热身效果办？引出接下来的活动一?“搬砖”
</w:t>
      </w:r>
    </w:p>
    <w:p/>
    <w:p>
      <w:pPr/>
      <w:r>
        <w:rPr>
          <w:rStyle w:val="myStyle"/>
        </w:rPr>
        <w:t xml:space="preserve">
	1.造房子砖不够，请幼儿将脚下的砖搬去工地
</w:t>
      </w:r>
    </w:p>
    <w:p/>
    <w:p>
      <w:pPr/>
      <w:r>
        <w:rPr>
          <w:rStyle w:val="myStyle"/>
        </w:rPr>
        <w:t xml:space="preserve">
	2.教师请搬砖过程中用到不同方法的幼儿进行通过推，抬，提等多演示，其他幼儿进行模仿尝试种方法搬轮胎来让手基本部分
</w:t>
      </w:r>
    </w:p>
    <w:p/>
    <w:p>
      <w:pPr/>
      <w:r>
        <w:rPr>
          <w:rStyle w:val="myStyle"/>
        </w:rPr>
        <w:t xml:space="preserve">
	3.师幼一起探讨和尝试更多搬砖的方法臂肌肉群得到锻炼和
</w:t>
      </w:r>
    </w:p>
    <w:p/>
    <w:p>
      <w:pPr/>
      <w:r>
        <w:rPr>
          <w:rStyle w:val="myStyle"/>
        </w:rPr>
        <w:t xml:space="preserve">
	4.幼儿用不同的方法将剩下的砖全部搬到工地提高上二.“造房子”
</w:t>
      </w:r>
    </w:p>
    <w:p/>
    <w:p>
      <w:pPr/>
      <w:r>
        <w:rPr>
          <w:rStyle w:val="myStyle"/>
        </w:rPr>
        <w:t xml:space="preserve">
	1.师现在我们有了足够多的砖，我们可以开工造房子了（要求
</w:t>
      </w:r>
    </w:p>
    <w:p/>
    <w:p>
      <w:pPr/>
      <w:r>
        <w:rPr>
          <w:rStyle w:val="myStyle"/>
        </w:rPr>
        <w:t xml:space="preserve">
	1.房子必须建造在“图纸”划定的区通过提升重物进行垒基本部分域内
</w:t>
      </w:r>
    </w:p>
    <w:p/>
    <w:p>
      <w:pPr/>
      <w:r>
        <w:rPr>
          <w:rStyle w:val="myStyle"/>
        </w:rPr>
        <w:t xml:space="preserve">
	2.房子要造的又高又稳，墙基本要一样高高来得到手臂力量的
</w:t>
      </w:r>
    </w:p>
    <w:p/>
    <w:p>
      <w:pPr/>
      <w:r>
        <w:rPr>
          <w:rStyle w:val="myStyle"/>
        </w:rPr>
        <w:t xml:space="preserve">
	3.16个人一起合作完成）提高，并学会在活动
</w:t>
      </w:r>
    </w:p>
    <w:p/>
    <w:p>
      <w:pPr/>
      <w:r>
        <w:rPr>
          <w:rStyle w:val="myStyle"/>
        </w:rPr>
        <w:t xml:space="preserve">
	2.幼儿操作，教师巡回观察和指导中进行互相合作
</w:t>
      </w:r>
    </w:p>
    <w:p/>
    <w:p>
      <w:pPr/>
      <w:r>
        <w:rPr>
          <w:rStyle w:val="myStyle"/>
        </w:rPr>
        <w:t xml:space="preserve">
	3.师幼一起检查墙的高度和牢固度
</w:t>
      </w:r>
    </w:p>
    <w:p/>
    <w:p>
      <w:pPr/>
      <w:r>
        <w:rPr>
          <w:rStyle w:val="myStyle"/>
        </w:rPr>
        <w:t xml:space="preserve">
	4.师幼一起为房子盖上屋顶放松身体，分享活动师幼一起在跟随音乐绕房子参观放松，为新房结束部分中遇到的困难和喜子吹气球来调整呼吸，放松肌肉悦。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2023-11-11T14:19:07+08:00</dcterms:created>
  <dcterms:modified xsi:type="dcterms:W3CDTF">2023-11-11T14:19:07+08:00</dcterms:modified>
</cp:coreProperties>
</file>

<file path=docProps/custom.xml><?xml version="1.0" encoding="utf-8"?>
<Properties xmlns="http://schemas.openxmlformats.org/officeDocument/2006/custom-properties" xmlns:vt="http://schemas.openxmlformats.org/officeDocument/2006/docPropsVTypes"/>
</file>