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【精华】学习计划范文集锦七篇</w:t>
      </w:r>
    </w:p>
    <w:p/>
    <w:p/>
    <w:p>
      <w:pPr/>
      <w:r>
        <w:rPr>
          <w:rStyle w:val="myStyle"/>
        </w:rPr>
        <w:t xml:space="preserve">
	【精华】学习计划范文集锦七篇
</w:t>
      </w:r>
    </w:p>
    <w:p/>
    <w:p>
      <w:pPr/>
      <w:r>
        <w:rPr>
          <w:rStyle w:val="myStyle"/>
        </w:rPr>
        <w:t xml:space="preserve">
	时间流逝得如此之快，我们的工作又将迎来新的进步，为此需要好好地写一份计划了。那么我们该怎么去写计划呢？以下是小编精心整理的学习计划8篇，欢迎大家借鉴与参考，希望对大家有所帮助。
</w:t>
      </w:r>
    </w:p>
    <w:p/>
    <w:p>
      <w:pPr>
        <w:jc w:val="center"/>
      </w:pPr>
      <w:r>
        <w:rPr>
          <w:rStyle w:val="myStyleh4"/>
        </w:rPr>
        <w:t xml:space="preserve">学习计划 篇1</w:t>
      </w:r>
    </w:p>
    <w:p/>
    <w:p>
      <w:pPr/>
      <w:r>
        <w:rPr>
          <w:rStyle w:val="myStyle"/>
        </w:rPr>
        <w:t xml:space="preserve">
	教师为人师表，其道德品质高低直接关系到下一代道德素养的高低，关系到社会的和谐稳定。因此我一方面严格要求自己，不断提升自己的思想道德，给学生树立良好的道德风范，用自己的一言一行潜移默化的影响学生。另一方面注重培养学生良好的思想道德，使其成长为人格健全道德高尚的人。为了切实提高自己的师德修养，特制定如下学习计划：
</w:t>
      </w:r>
    </w:p>
    <w:p/>
    <w:p>
      <w:pPr/>
      <w:r>
        <w:rPr>
          <w:rStyle w:val="myStyle"/>
        </w:rPr>
        <w:t xml:space="preserve">
	一、认真做好本职工作。
</w:t>
      </w:r>
    </w:p>
    <w:p/>
    <w:p>
      <w:pPr/>
      <w:r>
        <w:rPr>
          <w:rStyle w:val="myStyle"/>
        </w:rPr>
        <w:t xml:space="preserve">
	作为教师必须在自己的道德、情操、品行、作风等方面给学生做出好的榜样，否则，在学生面前是没有力量的。特别是在当前社会上存在着不正之风的情况下，教师更应该把遵纪守法、廉洁奉公作为自觉的行动，用执著追求真理，敢于抵制歪风邪气的实际行动来教育、感染学生，成为学生的楷模。工作中，我要尽职尽责，忠于职守，不迟到，不早退，遵守学校的规章制度，认真完成学校交给我的各项工作。在课外积极学习各种师德理论，不断地加强自身的理论基础知识同时我还利用各种案例来警醒自己，时刻反思自己的'行为，严于律已，以身作责，工作计划《师德师风学习计划》。
</w:t>
      </w:r>
    </w:p>
    <w:p/>
    <w:p>
      <w:pPr/>
      <w:r>
        <w:rPr>
          <w:rStyle w:val="myStyle"/>
        </w:rPr>
        <w:t xml:space="preserve">
	二、积极参加社会实践提高师德修养。
</w:t>
      </w:r>
    </w:p>
    <w:p/>
    <w:p>
      <w:pPr/>
      <w:r>
        <w:rPr>
          <w:rStyle w:val="myStyle"/>
        </w:rPr>
        <w:t xml:space="preserve">
	积极参加社会时间活动，提高自己的师德修养，在此过程中，处理师生之间、教师之间、教师与家长之间及与社会之间的关系。认识自己行为的是与非，辩别善与恶，培养良好的道德品质。只有在实践中不断地积累沧桑，才能真正锤炼师德。
</w:t>
      </w:r>
    </w:p>
    <w:p/>
    <w:p>
      <w:pPr/>
      <w:r>
        <w:rPr>
          <w:rStyle w:val="myStyle"/>
        </w:rPr>
        <w:t xml:space="preserve">
	三、积极进行自我反思。
</w:t>
      </w:r>
    </w:p>
    <w:p/>
    <w:p>
      <w:pPr/>
      <w:r>
        <w:rPr>
          <w:rStyle w:val="myStyle"/>
        </w:rPr>
        <w:t xml:space="preserve">
	如果一个人要想进步，就要不断地反思自己，反思自己存在的不足，深刻地了解自己，然后才能思考应该如何改进。一个师德高尚的教师必定是一个常常进行自我反思的人。师德建设要求教师在实践中注重自我学习、自我修炼、自我约束、自我调控，活到老，学到老。
</w:t>
      </w:r>
    </w:p>
    <w:p/>
    <w:p>
      <w:pPr/>
      <w:r>
        <w:rPr>
          <w:rStyle w:val="myStyle"/>
        </w:rPr>
        <w:t xml:space="preserve">
	四、注重德育培养，构建和谐课堂。
</w:t>
      </w:r>
    </w:p>
    <w:p/>
    <w:p>
      <w:pPr/>
      <w:r>
        <w:rPr>
          <w:rStyle w:val="myStyle"/>
        </w:rPr>
        <w:t xml:space="preserve">
	并不是所有德只能体现在对人对事方面，在日常的教学活动中，我常以德化人，用自己的德行去感化教育学生，对后进生给予更多的关注，用爱心去实现对各种学困生的教育。同时在教学过程中不断地推陈出新，只有不断的创新才新才能被更多的孩子所喜爱。只有不断的创新才能推动教育的大发展。
</w:t>
      </w:r>
    </w:p>
    <w:p/>
    <w:p>
      <w:pPr/>
      <w:r>
        <w:rPr>
          <w:rStyle w:val="myStyle"/>
        </w:rPr>
        <w:t xml:space="preserve">
	在每一学期的第一节课，我都会告诉学生，老师是如何看待一个学生，是将思想品德放在第一位，将学习放在第二位。若把学生比喻成产品，品德好学习好的学生是成品，品德好学习不好的学生是半成品，品德不好，学习好的学生是危险品，品德不好，学习也不好的是废品。同学们要力争做一个孝顺、尊师、诚信、友爱的学生，我发现尊师的学生，都是听话的，他就会认真听课，认真做作业，学习好是水到渠成的事。所以同学们，以前你们学习成绩怎样，我并不关心，我关心的是从现在开始谁的思想品德表现良好，上课时积极、认真。
</w:t>
      </w:r>
    </w:p>
    <w:p/>
    <w:p>
      <w:pPr>
        <w:jc w:val="center"/>
      </w:pPr>
      <w:r>
        <w:rPr>
          <w:rStyle w:val="myStyleh4"/>
        </w:rPr>
        <w:t xml:space="preserve">学习计划 篇2</w:t>
      </w:r>
    </w:p>
    <w:p/>
    <w:p>
      <w:pPr/>
      <w:r>
        <w:rPr>
          <w:rStyle w:val="myStyle"/>
        </w:rPr>
        <w:t xml:space="preserve">
	马上就要开学了，开学后我就是初二的学生了。初二的到来，自己慢慢地有一点危机感了，害怕同学超越自己。为了能在初二学的好一点，我决定现在就想好新学期的打算。
</w:t>
      </w:r>
    </w:p>
    <w:p/>
    <w:p>
      <w:pPr/>
      <w:r>
        <w:rPr>
          <w:rStyle w:val="myStyle"/>
        </w:rPr>
        <w:t xml:space="preserve">
	第一，我决定学会放弃。在前两个学期里，我经常去上网、看小说、睡觉，对于老师布置的作业也不认真完成。对于这些流失的时间，我不能挽回，我一定要把握。但是我不怕，放弃了会让我更认真点。那些东西以后来做也一样，何必就要现在呢？我对自己说。
</w:t>
      </w:r>
    </w:p>
    <w:p/>
    <w:p>
      <w:pPr/>
      <w:r>
        <w:rPr>
          <w:rStyle w:val="myStyle"/>
        </w:rPr>
        <w:t xml:space="preserve">
	第二，我决定抓不足。在我的成绩中是不平均的，分数高的和分数低的相差几十分。以前的两个学期我的思想还不够成熟，想法还比较简单。现在我不以前那想法简单的自己了。我有了自己的目标，自己的'想法，我的记忆也更好了。为了自己的成绩能在平均中上等，我决定在自己擅长的科目不放过，对于自己不懂的向别人学习。
</w:t>
      </w:r>
    </w:p>
    <w:p/>
    <w:p>
      <w:pPr/>
      <w:r>
        <w:rPr>
          <w:rStyle w:val="myStyle"/>
        </w:rPr>
        <w:t xml:space="preserve">
	第三，我决定在每一次周测后都会认真去反思我之前的错误。每一个人都会有不同的错误，而且也不会没有错误。在以前，每一次周测下来我都会有许多错误。那些错误的地方看起来我我都知道，但还是做错了。过去我不认真去反思，去发现自己的错误，去改正它。但是在这个学期，我会去认真改正，我会以最还得状态去面对新的学期。
</w:t>
      </w:r>
    </w:p>
    <w:p/>
    <w:p>
      <w:pPr/>
      <w:r>
        <w:rPr>
          <w:rStyle w:val="myStyle"/>
        </w:rPr>
        <w:t xml:space="preserve">
	还有，在初一我发现有许多人比我努力。在我们班上有一个人，她在初一的时候英语很不好，比我还差。但是后来她努力了，现在已经在中上了。她现在还是默默无闻地认真学习。她不懂感认真像我们请教。老师您多次叫我向她学习，这回我认识到了，你是对的，我早都有向她学习了。我有许多的坏习惯了，骄傲是我最大的弱点，我会改的――在这个学期。英语我一定会跟上去，相信我。
</w:t>
      </w:r>
    </w:p>
    <w:p/>
    <w:p>
      <w:pPr/>
      <w:r>
        <w:rPr>
          <w:rStyle w:val="myStyle"/>
        </w:rPr>
        <w:t xml:space="preserve">
	新的学期，我会有新的改变。老师请你相信，我会给您带来惊喜！
</w:t>
      </w:r>
    </w:p>
    <w:p/>
    <w:p>
      <w:pPr>
        <w:jc w:val="center"/>
      </w:pPr>
      <w:r>
        <w:rPr>
          <w:rStyle w:val="myStyleh4"/>
        </w:rPr>
        <w:t xml:space="preserve">学习计划 篇3</w:t>
      </w:r>
    </w:p>
    <w:p/>
    <w:p>
      <w:pPr/>
      <w:r>
        <w:rPr>
          <w:rStyle w:val="myStyle"/>
        </w:rPr>
        <w:t xml:space="preserve">
	作为一名青年化学教师，不断提高自身的理论水平和业务能力，增强知识更新能力和研修能力，从各个方面完善自己，提高自身综合素质，走专业化发展的道路，才能适应现代教育的发展需求，使自己的步伐与时俱进。为此，我特制定个人研修计划，内容如下：
</w:t>
      </w:r>
    </w:p>
    <w:p/>
    <w:p>
      <w:pPr/>
      <w:r>
        <w:rPr>
          <w:rStyle w:val="myStyle"/>
        </w:rPr>
        <w:t xml:space="preserve">
	一、自我分析：
</w:t>
      </w:r>
    </w:p>
    <w:p/>
    <w:p>
      <w:pPr/>
      <w:r>
        <w:rPr>
          <w:rStyle w:val="myStyle"/>
        </w:rPr>
        <w:t xml:space="preserve">
	我参加教育工作以来，热爱教育事业，喜欢与学生们相处，性格活泼开朗，兴趣爱好广泛，和学生之间的关系非常和谐。工作态度认真，从不计较个人得失。善于学习，在教学工作中遇到不明白的地方，能虚心的向有经验的老师请教。 不足之处：在化学教学工作中，经验不足，还是处于不断的磨练中，如：高效课堂教学模式还是在摸索和实践当中；对初三化学已有教学经验，对知识吃的很透，但对课堂上教材的处理上还达不到炉火纯青、游刃有余的境界，有待进一步提高。
</w:t>
      </w:r>
    </w:p>
    <w:p/>
    <w:p>
      <w:pPr/>
      <w:r>
        <w:rPr>
          <w:rStyle w:val="myStyle"/>
        </w:rPr>
        <w:t xml:space="preserve">
	二、三年内发展规划总目标：
</w:t>
      </w:r>
    </w:p>
    <w:p/>
    <w:p>
      <w:pPr/>
      <w:r>
        <w:rPr>
          <w:rStyle w:val="myStyle"/>
        </w:rPr>
        <w:t xml:space="preserve">
	1.在平时教学中立足课堂，善于思考，在实践中探求、感悟。教学工作中进行教学反思。反思自己教学理念，反思教学的实际成效。探求成功的教学模式，思考教育教学的现实问题，理论与实践结合的问题。在今后的教学中我将尝试运用多种灵活的教学方法，如：改变教学模式，提高自己语言表达能力及幽默感，增强自己课堂表现力等来激发学生的学习兴趣。及时对每节课进行反思，争取每学期都能有一篇质量较高的反思和教学设计。多向经验丰富的老教师学习，同时，还要坚持每天都有点滴收获，及时归纳、及时总结，写出教育教学研讨论文。并一如既往地准时参加校内外教科研培训活动，提升教学研究能力。
</w:t>
      </w:r>
    </w:p>
    <w:p/>
    <w:p>
      <w:pPr/>
      <w:r>
        <w:rPr>
          <w:rStyle w:val="myStyle"/>
        </w:rPr>
        <w:t xml:space="preserve">
	2．勤于学习，树立终身学习的观念。
</w:t>
      </w:r>
    </w:p>
    <w:p/>
    <w:p>
      <w:pPr/>
      <w:r>
        <w:rPr>
          <w:rStyle w:val="myStyle"/>
        </w:rPr>
        <w:t xml:space="preserve">
	坚持不懈地学。多渠道地学。要做学习的有心人，在书本中学习，学习教育教学方法、教育教学理论和各种专业知识，增强自己的理论积淀；也要在“无字处”学习，学习他人高尚的师德修养，丰富的教学经验，学习并研究与学生沟通交流的方法，以达到取长补短的目的。广泛地阅读各类有益的书籍，学习各种领域的知识、技能，特别要学习现代化学相关科技，关注化学与生活的联系，让学生学以致用，不断构建、丰富自己的知识结构。
</w:t>
      </w:r>
    </w:p>
    <w:p/>
    <w:p>
      <w:pPr/>
      <w:r>
        <w:rPr>
          <w:rStyle w:val="myStyle"/>
        </w:rPr>
        <w:t xml:space="preserve">
	3．时刻不忘调整心态，终生坚持以积极乐观的心态面对工作、面对学生、面对同事。
</w:t>
      </w:r>
    </w:p>
    <w:p/>
    <w:p>
      <w:pPr/>
      <w:r>
        <w:rPr>
          <w:rStyle w:val="myStyle"/>
        </w:rPr>
        <w:t xml:space="preserve">
	三、具体实施方案：
</w:t>
      </w:r>
    </w:p>
    <w:p/>
    <w:p>
      <w:pPr/>
      <w:r>
        <w:rPr>
          <w:rStyle w:val="myStyle"/>
        </w:rPr>
        <w:t xml:space="preserve">
	1．第一阶段的实施措施
</w:t>
      </w:r>
    </w:p>
    <w:p/>
    <w:p>
      <w:pPr/>
      <w:r>
        <w:rPr>
          <w:rStyle w:val="myStyle"/>
        </w:rPr>
        <w:t xml:space="preserve">
	（1）提升自身文化素养及化学专业水平，作为一名教师，必须有丰富的文化底蕴及宽广专业知识背景在工作中才能得以游刃有余，得心应手。
</w:t>
      </w:r>
    </w:p>
    <w:p/>
    <w:p>
      <w:pPr/>
      <w:r>
        <w:rPr>
          <w:rStyle w:val="myStyle"/>
        </w:rPr>
        <w:t xml:space="preserve">
	（2）向身边优秀的教师学习教学经验，及时积累教育教学工作中的成功与失败，总结经验、教训，做一名快乐、轻松、幽默具有亲和力的受学生欢迎的老师。
</w:t>
      </w:r>
    </w:p>
    <w:p/>
    <w:p>
      <w:pPr/>
      <w:r>
        <w:rPr>
          <w:rStyle w:val="myStyle"/>
        </w:rPr>
        <w:t xml:space="preserve">
	（3）养成“善于反思、勤于积累”的习惯。对自己的教育教学活动要及时进行反思，积累经验，把“育人”放在首位，树立为学生一生负责的理念，培养人、塑造人，形成自己独有的工作风格。
</w:t>
      </w:r>
    </w:p>
    <w:p/>
    <w:p>
      <w:pPr/>
      <w:r>
        <w:rPr>
          <w:rStyle w:val="myStyle"/>
        </w:rPr>
        <w:t xml:space="preserve">
	（4）加强关于“四环八步”教学模式的学习，提高研读教材的能力，研究学生的学习心理，探索提高学生计算能力的有效策略，并认真做好读书笔记。
</w:t>
      </w:r>
    </w:p>
    <w:p/>
    <w:p>
      <w:pPr/>
      <w:r>
        <w:rPr>
          <w:rStyle w:val="myStyle"/>
        </w:rPr>
        <w:t xml:space="preserve">
	(5)积极参加各种专业培训或讲座学习活动，认真撰写关于在课堂教学中的有效讲解的教学设计、教学反思、论文。 同时继续积积极参加校内校外的教研活动，对教学中的困惑及时与组内老师商讨解决方案，提升教学研究能力。
</w:t>
      </w:r>
    </w:p>
    <w:p/>
    <w:p>
      <w:pPr/>
      <w:r>
        <w:rPr>
          <w:rStyle w:val="myStyle"/>
        </w:rPr>
        <w:t xml:space="preserve">
	2．第二阶段的实施措施 ：
</w:t>
      </w:r>
    </w:p>
    <w:p/>
    <w:p>
      <w:pPr/>
      <w:r>
        <w:rPr>
          <w:rStyle w:val="myStyle"/>
        </w:rPr>
        <w:t xml:space="preserve">
	（1）提升个人修养，做有品位的教师。用人格魅力和深厚的人文素养去影响学生，在工作中“多做”、“多想”、“多听”。
</w:t>
      </w:r>
    </w:p>
    <w:p/>
    <w:p>
      <w:pPr/>
      <w:r>
        <w:rPr>
          <w:rStyle w:val="myStyle"/>
        </w:rPr>
        <w:t xml:space="preserve">
	（2）做一名业务上、教学上都过硬的教师，养成善于学习、乐于学习、主动学习的学习习惯，对自己的教学工作的失败与成功注意积累，为自己打造一个具有多元化知识结构的人。善于思考，使自己的教育教学水平再上一个台阶。
</w:t>
      </w:r>
    </w:p>
    <w:p/>
    <w:p>
      <w:pPr/>
      <w:r>
        <w:rPr>
          <w:rStyle w:val="myStyle"/>
        </w:rPr>
        <w:t xml:space="preserve">
	（3）继续加强数学课堂的教学理论的学习，提高研读教材的'能力，研究学生的学习心理，探索提高学生学习动力的有效策略，并认真做好读书笔记。
</w:t>
      </w:r>
    </w:p>
    <w:p/>
    <w:p>
      <w:pPr/>
      <w:r>
        <w:rPr>
          <w:rStyle w:val="myStyle"/>
        </w:rPr>
        <w:t xml:space="preserve">
	（4）认真撰写有较高质量的教学论文和教学反思。
</w:t>
      </w:r>
    </w:p>
    <w:p/>
    <w:p>
      <w:pPr/>
      <w:r>
        <w:rPr>
          <w:rStyle w:val="myStyle"/>
        </w:rPr>
        <w:t xml:space="preserve">
	3．第三阶段的实施措施
</w:t>
      </w:r>
    </w:p>
    <w:p/>
    <w:p>
      <w:pPr/>
      <w:r>
        <w:rPr>
          <w:rStyle w:val="myStyle"/>
        </w:rPr>
        <w:t xml:space="preserve">
	（1）多渠道地学。要做学习的有心人，广泛地学。广泛地阅读各类有益的书籍，学习各种领域的知识、技能，广泛阅读教育教学的报刊，杂志及化学相关
</w:t>
      </w:r>
    </w:p>
    <w:p/>
    <w:p>
      <w:pPr/>
      <w:r>
        <w:rPr>
          <w:rStyle w:val="myStyle"/>
        </w:rPr>
        <w:t xml:space="preserve">
	专著，使自己具有综合的学科文化素质，掌握多层次，多元化的知识结构，进一步提高提高研读教材的能力，使自己能较科学地、系统地对教学内容进行规划。
</w:t>
      </w:r>
    </w:p>
    <w:p/>
    <w:p>
      <w:pPr/>
      <w:r>
        <w:rPr>
          <w:rStyle w:val="myStyle"/>
        </w:rPr>
        <w:t xml:space="preserve">
	（2）开展对“如何建立高效课堂”的研究，学习相关的教学论和学习论，掌握本研究专题的基本的教学规律，探索提高学生课堂学习效率的有效途径。
</w:t>
      </w:r>
    </w:p>
    <w:p/>
    <w:p>
      <w:pPr/>
      <w:r>
        <w:rPr>
          <w:rStyle w:val="myStyle"/>
        </w:rPr>
        <w:t xml:space="preserve">
	（3）将近两年的教学设计、教学反思、论文等资料整理出来反复修改以提升理论修养。
</w:t>
      </w:r>
    </w:p>
    <w:p/>
    <w:p>
      <w:pPr/>
      <w:r>
        <w:rPr>
          <w:rStyle w:val="myStyle"/>
        </w:rPr>
        <w:t xml:space="preserve">
	总之，在今后的实践中，我会继续努力工作，以真挚的爱，轻松高效的课堂教学风格吸引学生，用人格魅力和深厚的人文素养去影响学生，做到言传身教。我规划自己，让工作有序高效；成人达已，达已为人。面对自己将来的工作，我充满了信心，也有许多美好的设想。我将带着自己的激情和规划继续这富有挑战性的工作，在实践中不断积累经验，在研修中不断超越自己，促使自己尽快成长为一名出类拔萃的化学教师。
</w:t>
      </w:r>
    </w:p>
    <w:p/>
    <w:p>
      <w:pPr>
        <w:jc w:val="center"/>
      </w:pPr>
      <w:r>
        <w:rPr>
          <w:rStyle w:val="myStyleh4"/>
        </w:rPr>
        <w:t xml:space="preserve">学习计划 篇4</w:t>
      </w:r>
    </w:p>
    <w:p/>
    <w:p>
      <w:pPr/>
      <w:r>
        <w:rPr>
          <w:rStyle w:val="myStyle"/>
        </w:rPr>
        <w:t xml:space="preserve">
	一只神奇的“手环”加一盒温馨的“卡片”，能彻底解决一切家庭问题，并具有改变世界的力量？！
</w:t>
      </w:r>
    </w:p>
    <w:p/>
    <w:p>
      <w:pPr/>
      <w:r>
        <w:rPr>
          <w:rStyle w:val="myStyle"/>
        </w:rPr>
        <w:t xml:space="preserve">
	［“21天，看重她”计划］是针对孕产时期家庭，整合了心理学、社会学、传播学等多个领域的研究成果，由圣玛莉母婴护理中心与湖北省脑神经语言及心理健康专业委员会、联合同济心理健康研究发展中心，根据发端美国、风靡全球的“不抱怨”运动，发起的一项大型城市公益活动：邀请准爸爸、新爸爸们戴上一个特别的“紫手环”来提醒自己，从方方面面关心呵护自己的妻子，只要一察觉自己抱怨、指责或是批评，就将手环换到另一只手上，以此类推，直到这个手环能持续戴在同一只手上21天为止；同时妻子会获赠一盒精美的“卡片”，印有两大类20条贴心指令，可以随时出示并要求丈夫执行。应“计划”前期参与实验的妈妈要求，另附加10张空白卡供大家DIY任意发挥，合计30张，效应等同。
</w:t>
      </w:r>
    </w:p>
    <w:p/>
    <w:p>
      <w:pPr/>
      <w:r>
        <w:rPr>
          <w:rStyle w:val="myStyle"/>
        </w:rPr>
        <w:t xml:space="preserve">
	可能要花好几个月，才能达到连续21天手环不换手、不抱怨不批评不推诿、有勇气有梦想有担当的目标。平均的成功时间是4～8个月。觉得很难吗？曾经不到一年，全世界就有80个国家、600万人热烈参与了这项“紫手环”运动，学习为自己，为家庭创造美好的生活，让这个世界充满平和喜乐、活力四射的正面能量。而你也可以成为其中的一份子，戴上“紫手环”，接受21天的挑战，为了她，哪怕起初只是做好了一点点，那么，你也让我们周围的这个现实世界变好了一点点。
</w:t>
      </w:r>
    </w:p>
    <w:p/>
    <w:p>
      <w:pPr/>
      <w:r>
        <w:rPr>
          <w:rStyle w:val="myStyle"/>
        </w:rPr>
        <w:t xml:space="preserve">
	百年新武汉 千万真男人
</w:t>
      </w:r>
    </w:p>
    <w:p/>
    <w:p>
      <w:pPr/>
      <w:r>
        <w:rPr>
          <w:rStyle w:val="myStyle"/>
        </w:rPr>
        <w:t xml:space="preserve">
	有了宝宝，妻子就从“姑娘”成为了“女人”，丈夫也从“男孩”成为了“男人”，“男人”、“父亲”，是角色，更是身份。要的是勇气和担当。许多准爸爸和新爸爸们在适应新角色的过程中，一定会遇到许多焦头烂额的问题，这无疑是一次历练，也是一场考验，更是一生的宝贵记忆。而怎样帅气的完成身份之间定位的转变，怎样漂亮的履行角色赋予的神圣使命，是一个绕不开的话题。加入［“21天，看重她”计划］，便是所有这一切的“究极”解决方案。在［计划］执行的这段时间里，练习疼她的本领；养成宠她的习惯；张显男人的'硬朗和魄力；在两个人的世界里，撑起足足一生的快乐和美好，带她一起感知生活的本义。
</w:t>
      </w:r>
    </w:p>
    <w:p/>
    <w:p>
      <w:pPr/>
      <w:r>
        <w:rPr>
          <w:rStyle w:val="myStyle"/>
        </w:rPr>
        <w:t xml:space="preserve">
	丈夫怎样使用“紫手环”：
</w:t>
      </w:r>
    </w:p>
    <w:p/>
    <w:p>
      <w:pPr/>
      <w:r>
        <w:rPr>
          <w:rStyle w:val="myStyle"/>
        </w:rPr>
        <w:t xml:space="preserve">
	①开始将手环戴在一只手腕上。
</w:t>
      </w:r>
    </w:p>
    <w:p/>
    <w:p>
      <w:pPr/>
      <w:r>
        <w:rPr>
          <w:rStyle w:val="myStyle"/>
        </w:rPr>
        <w:t xml:space="preserve">
	②当自己发现或妻子、别人指出你正在抱怨、批评或推诿、放弃时，就把手环移到另一只手上，21天计时重新开始。
</w:t>
      </w:r>
    </w:p>
    <w:p/>
    <w:p>
      <w:pPr/>
      <w:r>
        <w:rPr>
          <w:rStyle w:val="myStyle"/>
        </w:rPr>
        <w:t xml:space="preserve">
	③严格要求自己，执行对妻子的承诺，高标准、高质量完成她的要求：令行禁止，所向披靡。她将检验你的完成质量，并决定手环是否需要换手重计。
</w:t>
      </w:r>
    </w:p>
    <w:p/>
    <w:p>
      <w:pPr/>
      <w:r>
        <w:rPr>
          <w:rStyle w:val="myStyle"/>
        </w:rPr>
        <w:t xml:space="preserve">
	④坚持下去。可能要花好几个月，才能达到连续21天手环不换手，不抱怨不批
</w:t>
      </w:r>
    </w:p>
    <w:p/>
    <w:p>
      <w:pPr/>
      <w:r>
        <w:rPr>
          <w:rStyle w:val="myStyle"/>
        </w:rPr>
        <w:t xml:space="preserve">
	评不推诿的目标。平均的成功时间是4～8个月。 ⑤请尝试把范围扩大，比如他人、团队、乃至这个国家。世界将被改变。
</w:t>
      </w:r>
    </w:p>
    <w:p/>
    <w:p>
      <w:pPr/>
      <w:r>
        <w:rPr>
          <w:rStyle w:val="myStyle"/>
        </w:rPr>
        <w:t xml:space="preserve">
	妻子怎样使用“卡片”：
</w:t>
      </w:r>
    </w:p>
    <w:p/>
    <w:p>
      <w:pPr/>
      <w:r>
        <w:rPr>
          <w:rStyle w:val="myStyle"/>
        </w:rPr>
        <w:t xml:space="preserve">
	①在丈夫佩戴“紫手环”期间，妻子可以无限时不限量出示此卡片发号施令以检验效果；
</w:t>
      </w:r>
    </w:p>
    <w:p/>
    <w:p>
      <w:pPr/>
      <w:r>
        <w:rPr>
          <w:rStyle w:val="myStyle"/>
        </w:rPr>
        <w:t xml:space="preserve">
	②尤其在开始的第一周可以多使用。但是结果请斟酌，尤其是您DIY那些；
</w:t>
      </w:r>
    </w:p>
    <w:p/>
    <w:p>
      <w:pPr/>
      <w:r>
        <w:rPr>
          <w:rStyle w:val="myStyle"/>
        </w:rPr>
        <w:t xml:space="preserve">
	③圣玛莉的心理老师也建议您每次拿出三张，让丈夫从中选择一张执行。因为这样他就会觉得“这是我拿主意，自己决定要做的事情”，就不会有抵触情绪，反而会高高兴兴去做――可见他们的想法得有多么简单。
</w:t>
      </w:r>
    </w:p>
    <w:p/>
    <w:p>
      <w:pPr/>
      <w:r>
        <w:rPr>
          <w:rStyle w:val="myStyle"/>
        </w:rPr>
        <w:t xml:space="preserve">
	④每当丈夫完成一项指令，请及时给予奖励，可以是一个吻或其他。基本原理同上。
</w:t>
      </w:r>
    </w:p>
    <w:p/>
    <w:p>
      <w:pPr/>
      <w:r>
        <w:rPr>
          <w:rStyle w:val="myStyle"/>
        </w:rPr>
        <w:t xml:space="preserve">
	⑤请注意游戏的隐藏关卡是：丈夫完成了“21天计划”，换由妻子佩手环，他使用卡片。
</w:t>
      </w:r>
    </w:p>
    <w:p/>
    <w:p>
      <w:pPr/>
      <w:r>
        <w:rPr>
          <w:rStyle w:val="myStyle"/>
        </w:rPr>
        <w:t xml:space="preserve">
	佩戴“紫手环”的承诺：
</w:t>
      </w:r>
    </w:p>
    <w:p/>
    <w:p>
      <w:pPr/>
      <w:r>
        <w:rPr>
          <w:rStyle w:val="myStyle"/>
        </w:rPr>
        <w:t xml:space="preserve">
	A.不抱怨，不批评：
</w:t>
      </w:r>
    </w:p>
    <w:p/>
    <w:p>
      <w:pPr/>
      <w:r>
        <w:rPr>
          <w:rStyle w:val="myStyle"/>
        </w:rPr>
        <w:t xml:space="preserve">
	有脾气发出来叫本能，有脾气咽回去叫本事。“上等人有本事没脾气，中等人有本事有脾气，下等人没本事大脾气”――杜月笙。
</w:t>
      </w:r>
    </w:p>
    <w:p/>
    <w:p>
      <w:pPr/>
      <w:r>
        <w:rPr>
          <w:rStyle w:val="myStyle"/>
        </w:rPr>
        <w:t xml:space="preserve">
	B.有勇气，有担当：
</w:t>
      </w:r>
    </w:p>
    <w:p/>
    <w:p>
      <w:pPr/>
      <w:r>
        <w:rPr>
          <w:rStyle w:val="myStyle"/>
        </w:rPr>
        <w:t xml:space="preserve">
	真男人说：“虽然有困难，但是办得到”，有的人说：“即使办得到，但是太困难”。
</w:t>
      </w:r>
    </w:p>
    <w:p/>
    <w:p>
      <w:pPr/>
      <w:r>
        <w:rPr>
          <w:rStyle w:val="myStyle"/>
        </w:rPr>
        <w:t xml:space="preserve">
	C.经营一个梦想：
</w:t>
      </w:r>
    </w:p>
    <w:p/>
    <w:p>
      <w:pPr/>
      <w:r>
        <w:rPr>
          <w:rStyle w:val="myStyle"/>
        </w:rPr>
        <w:t xml:space="preserve">
	无论是大是小，但都得有，哪怕只是完成一项［21天计划］呢？
</w:t>
      </w:r>
    </w:p>
    <w:p/>
    <w:p>
      <w:pPr/>
      <w:r>
        <w:rPr>
          <w:rStyle w:val="myStyle"/>
        </w:rPr>
        <w:t xml:space="preserve">
	中医院放射科20xx年学习计划 放射科为培养人才，提高业务素质开展业务学习基本理论，基本知识，基本操作为主，另外举办专题讲座，以助知识更新。科内进行定期或不定期专业专题讲课，建立业务学习记录。20xx年学习计划如下：
</w:t>
      </w:r>
    </w:p>
    <w:p/>
    <w:p>
      <w:pPr/>
      <w:r>
        <w:rPr>
          <w:rStyle w:val="myStyle"/>
        </w:rPr>
        <w:t xml:space="preserve">
	1月份：学习放射科各项规章制度
</w:t>
      </w:r>
    </w:p>
    <w:p/>
    <w:p>
      <w:pPr/>
      <w:r>
        <w:rPr>
          <w:rStyle w:val="myStyle"/>
        </w:rPr>
        <w:t xml:space="preserve">
	2月份：学习放射科技术操作规范和图像质量评价 3月份：学习放射科诊断报告书写规范
</w:t>
      </w:r>
    </w:p>
    <w:p/>
    <w:p>
      <w:pPr/>
      <w:r>
        <w:rPr>
          <w:rStyle w:val="myStyle"/>
        </w:rPr>
        <w:t xml:space="preserve">
	4月份：学习放射科辐射防护知识和安全事故条例 5月份：学习放射科三基训练
</w:t>
      </w:r>
    </w:p>
    <w:p/>
    <w:p>
      <w:pPr/>
      <w:r>
        <w:rPr>
          <w:rStyle w:val="myStyle"/>
        </w:rPr>
        <w:t xml:space="preserve">
	6月份：学习危重病人的'紧急处理和操作流程 7月份：学习重点病例随访
</w:t>
      </w:r>
    </w:p>
    <w:p/>
    <w:p>
      <w:pPr/>
      <w:r>
        <w:rPr>
          <w:rStyle w:val="myStyle"/>
        </w:rPr>
        <w:t xml:space="preserve">
	8月份：学习疑难病讨论
</w:t>
      </w:r>
    </w:p>
    <w:p/>
    <w:p>
      <w:pPr/>
      <w:r>
        <w:rPr>
          <w:rStyle w:val="myStyle"/>
        </w:rPr>
        <w:t xml:space="preserve">
	9月份：学习x线机与ct机发展历程
</w:t>
      </w:r>
    </w:p>
    <w:p/>
    <w:p>
      <w:pPr/>
      <w:r>
        <w:rPr>
          <w:rStyle w:val="myStyle"/>
        </w:rPr>
        <w:t xml:space="preserve">
	10月份：学习特殊造影检查
</w:t>
      </w:r>
    </w:p>
    <w:p/>
    <w:p>
      <w:pPr/>
      <w:r>
        <w:rPr>
          <w:rStyle w:val="myStyle"/>
        </w:rPr>
        <w:t xml:space="preserve">
	11月份：五官科的摄片要求和报告书写
</w:t>
      </w:r>
    </w:p>
    <w:p/>
    <w:p>
      <w:pPr/>
      <w:r>
        <w:rPr>
          <w:rStyle w:val="myStyle"/>
        </w:rPr>
        <w:t xml:space="preserve">
	12月份：静脉肾盂造影的注意事项与流程
</w:t>
      </w:r>
    </w:p>
    <w:p/>
    <w:p>
      <w:pPr>
        <w:jc w:val="center"/>
      </w:pPr>
      <w:r>
        <w:rPr>
          <w:rStyle w:val="myStyleh4"/>
        </w:rPr>
        <w:t xml:space="preserve">学习计划 篇6</w:t>
      </w:r>
    </w:p>
    <w:p/>
    <w:p>
      <w:pPr/>
      <w:r>
        <w:rPr>
          <w:rStyle w:val="myStyle"/>
        </w:rPr>
        <w:t xml:space="preserve">
	为适应现代化教育教学发展的需要，深入开展学校信息技术教育工作，使教师了解现代化的教学手段，掌握计算机知识和应用技能，充分发挥现代化教学媒体在教育教学中的效益，切实把信息技术应用到教育教学中去，使信息技术在我校开展普及，切实提高骨干教师应用计算机信息技术的水平，特制定我校教师信息技术培训计划如下：
</w:t>
      </w:r>
    </w:p>
    <w:p/>
    <w:p>
      <w:pPr/>
      <w:r>
        <w:rPr>
          <w:rStyle w:val="myStyle"/>
        </w:rPr>
        <w:t xml:space="preserve">
	一、 培训目标
</w:t>
      </w:r>
    </w:p>
    <w:p/>
    <w:p>
      <w:pPr/>
      <w:r>
        <w:rPr>
          <w:rStyle w:val="myStyle"/>
        </w:rPr>
        <w:t xml:space="preserve">
	1．通过培训，加强教师的信息技术素养，提高全校教师的信息技术整体水平。
</w:t>
      </w:r>
    </w:p>
    <w:p/>
    <w:p>
      <w:pPr/>
      <w:r>
        <w:rPr>
          <w:rStyle w:val="myStyle"/>
        </w:rPr>
        <w:t xml:space="preserve">
	2、积极开展网络知识普及，使教师依托网络资源进行有效的教研与学习。
</w:t>
      </w:r>
    </w:p>
    <w:p/>
    <w:p>
      <w:pPr/>
      <w:r>
        <w:rPr>
          <w:rStyle w:val="myStyle"/>
        </w:rPr>
        <w:t xml:space="preserve">
	3、使每一位中青年教师拥有自己的博客，积累与交流教育感悟。
</w:t>
      </w:r>
    </w:p>
    <w:p/>
    <w:p>
      <w:pPr/>
      <w:r>
        <w:rPr>
          <w:rStyle w:val="myStyle"/>
        </w:rPr>
        <w:t xml:space="preserve">
	4、鼓励和引导教师在课堂教学中充分利用信息技术，不断提高教育信息资源的使用效益，提高教育教学管理的质量和效率，实现学校、教师和学生的可持续发展。
</w:t>
      </w:r>
    </w:p>
    <w:p/>
    <w:p>
      <w:pPr/>
      <w:r>
        <w:rPr>
          <w:rStyle w:val="myStyle"/>
        </w:rPr>
        <w:t xml:space="preserve">
	二、培训对象：全校所有在职的教师。
</w:t>
      </w:r>
    </w:p>
    <w:p/>
    <w:p>
      <w:pPr/>
      <w:r>
        <w:rPr>
          <w:rStyle w:val="myStyle"/>
        </w:rPr>
        <w:t xml:space="preserve">
	三、培训原则：
</w:t>
      </w:r>
    </w:p>
    <w:p/>
    <w:p>
      <w:pPr/>
      <w:r>
        <w:rPr>
          <w:rStyle w:val="myStyle"/>
        </w:rPr>
        <w:t xml:space="preserve">
	1、面向全员，突出骨干，按需实施，分类指导。
</w:t>
      </w:r>
    </w:p>
    <w:p/>
    <w:p>
      <w:pPr/>
      <w:r>
        <w:rPr>
          <w:rStyle w:val="myStyle"/>
        </w:rPr>
        <w:t xml:space="preserve">
	2、理论与实践相结合的原则。
</w:t>
      </w:r>
    </w:p>
    <w:p/>
    <w:p>
      <w:pPr/>
      <w:r>
        <w:rPr>
          <w:rStyle w:val="myStyle"/>
        </w:rPr>
        <w:t xml:space="preserve">
	四、培训内容
</w:t>
      </w:r>
    </w:p>
    <w:p/>
    <w:p>
      <w:pPr/>
      <w:r>
        <w:rPr>
          <w:rStyle w:val="myStyle"/>
        </w:rPr>
        <w:t xml:space="preserve">
	1、电教设备的使用方法、办公室内多人用机问题。
</w:t>
      </w:r>
    </w:p>
    <w:p/>
    <w:p>
      <w:pPr/>
      <w:r>
        <w:rPr>
          <w:rStyle w:val="myStyle"/>
        </w:rPr>
        <w:t xml:space="preserve">
	2、关于word20xx方面的内容，如利用word编辑和排版一份满意的试卷；正确开关机步骤；组合键的使用方法；软盘的正确使用和保存方法；英文字母的输入、中文汉字的输入；文件夹的建立、重命名、复制、剪切；使用word编辑软件进行文字排版等。
</w:t>
      </w:r>
    </w:p>
    <w:p/>
    <w:p>
      <w:pPr/>
      <w:r>
        <w:rPr>
          <w:rStyle w:val="myStyle"/>
        </w:rPr>
        <w:t xml:space="preserve">
	3、网络的使用，主要包括局域网、驱动器的共享、互联网、浏览器的使用。
</w:t>
      </w:r>
    </w:p>
    <w:p/>
    <w:p>
      <w:pPr/>
      <w:r>
        <w:rPr>
          <w:rStyle w:val="myStyle"/>
        </w:rPr>
        <w:t xml:space="preserve">
	4、硬件驱动的安装、软件的`安装方法以及常用软件使用方法的介绍。
</w:t>
      </w:r>
    </w:p>
    <w:p/>
    <w:p>
      <w:pPr/>
      <w:r>
        <w:rPr>
          <w:rStyle w:val="myStyle"/>
        </w:rPr>
        <w:t xml:space="preserve">
	5、多媒体技术与各学科的整合应用。
</w:t>
      </w:r>
    </w:p>
    <w:p/>
    <w:p>
      <w:pPr/>
      <w:r>
        <w:rPr>
          <w:rStyle w:val="myStyle"/>
        </w:rPr>
        <w:t xml:space="preserve">
	五、培训方式和方法
</w:t>
      </w:r>
    </w:p>
    <w:p/>
    <w:p>
      <w:pPr/>
      <w:r>
        <w:rPr>
          <w:rStyle w:val="myStyle"/>
        </w:rPr>
        <w:t xml:space="preserve">
	教师的工作经历、教学经验、教学水平、自身素质、年龄不同，决定了培训的形式和内容也不同。按照自主、开发的原则，运用课题带动法，充分体现人人都是培训者，处处都是培训地，刻刻都是培训时的特点，主要采取以下两种方式：
</w:t>
      </w:r>
    </w:p>
    <w:p/>
    <w:p>
      <w:pPr/>
      <w:r>
        <w:rPr>
          <w:rStyle w:val="myStyle"/>
        </w:rPr>
        <w:t xml:space="preserve">
	（一）积极参与上级组织的各种现代教育技术培训班，如计算机职称考试培训，充分利用校外资源。
</w:t>
      </w:r>
    </w:p>
    <w:p/>
    <w:p>
      <w:pPr/>
      <w:r>
        <w:rPr>
          <w:rStyle w:val="myStyle"/>
        </w:rPr>
        <w:t xml:space="preserve">
	（二）基于校园的自主的培训方式
</w:t>
      </w:r>
    </w:p>
    <w:p/>
    <w:p>
      <w:pPr/>
      <w:r>
        <w:rPr>
          <w:rStyle w:val="myStyle"/>
        </w:rPr>
        <w:t xml:space="preserve">
	以专题讲座形式，计算机教师指导，积极探索“参与、互动、合作、探究”的培训模式，倡导以学习型团队为载体的自主学习，合作学习、网络学习和研究性学习等灵活多样的学习方式，使教师在“做中学”在实践中反思、研究、进步、提高。
</w:t>
      </w:r>
    </w:p>
    <w:p/>
    <w:p>
      <w:pPr/>
      <w:r>
        <w:rPr>
          <w:rStyle w:val="myStyle"/>
        </w:rPr>
        <w:t xml:space="preserve">
	六、培训要求：
</w:t>
      </w:r>
    </w:p>
    <w:p/>
    <w:p>
      <w:pPr/>
      <w:r>
        <w:rPr>
          <w:rStyle w:val="myStyle"/>
        </w:rPr>
        <w:t xml:space="preserve">
	1、提高信息技术意识，真正使信息技术与学科整合。我们就是要通过信息技术培训，切实提高教师的信息意识，将信息意识灌输到教师的头脑中，使信息技术与学科的教学有机的融到一起。
</w:t>
      </w:r>
    </w:p>
    <w:p/>
    <w:p>
      <w:pPr/>
      <w:r>
        <w:rPr>
          <w:rStyle w:val="myStyle"/>
        </w:rPr>
        <w:t xml:space="preserve">
	2、加强技能学习，全面提高教育教学质量.使教师熟练掌握计算机的操作是基础，也是关键。在今年的培训中，我们结合学校教学和教师实际，主要培养教师对Offcie 20xx的使用水平。
</w:t>
      </w:r>
    </w:p>
    <w:p/>
    <w:p>
      <w:pPr/>
      <w:r>
        <w:rPr>
          <w:rStyle w:val="myStyle"/>
        </w:rPr>
        <w:t xml:space="preserve">
	3、参培教师要遵守请假制度，有事履行请假手续。
</w:t>
      </w:r>
    </w:p>
    <w:p/>
    <w:p>
      <w:pPr/>
      <w:r>
        <w:rPr>
          <w:rStyle w:val="myStyle"/>
        </w:rPr>
        <w:t xml:space="preserve">
	4、按时出席，不迟到，不早退。
</w:t>
      </w:r>
    </w:p>
    <w:p/>
    <w:p>
      <w:pPr/>
      <w:r>
        <w:rPr>
          <w:rStyle w:val="myStyle"/>
        </w:rPr>
        <w:t xml:space="preserve">
	5、集中培训时，关闭手机，在老师授课过程中，教师之间不准互相说话，要求教师认真做好笔记。
</w:t>
      </w:r>
    </w:p>
    <w:p/>
    <w:p>
      <w:pPr/>
      <w:r>
        <w:rPr>
          <w:rStyle w:val="myStyle"/>
        </w:rPr>
        <w:t xml:space="preserve">
	6、进行计算机实践操作中，教师要按要求进行练习，不要做与培训无关的事。
</w:t>
      </w:r>
    </w:p>
    <w:p/>
    <w:p>
      <w:pPr/>
      <w:r>
        <w:rPr>
          <w:rStyle w:val="myStyle"/>
        </w:rPr>
        <w:t xml:space="preserve">
	7、遵守机房一切规章制度。
</w:t>
      </w:r>
    </w:p>
    <w:p/>
    <w:p>
      <w:pPr/>
      <w:r>
        <w:rPr>
          <w:rStyle w:val="myStyle"/>
        </w:rPr>
        <w:t xml:space="preserve">
	涝池小学
</w:t>
      </w:r>
    </w:p>
    <w:p/>
    <w:p>
      <w:pPr/>
      <w:r>
        <w:rPr>
          <w:rStyle w:val="myStyle"/>
        </w:rPr>
        <w:t xml:space="preserve">
	20xx年
</w:t>
      </w:r>
    </w:p>
    <w:p/>
    <w:p>
      <w:pPr>
        <w:jc w:val="center"/>
      </w:pPr>
      <w:r>
        <w:rPr>
          <w:rStyle w:val="myStyleh4"/>
        </w:rPr>
        <w:t xml:space="preserve">学习计划 篇7</w:t>
      </w:r>
    </w:p>
    <w:p/>
    <w:p>
      <w:pPr/>
      <w:r>
        <w:rPr>
          <w:rStyle w:val="myStyle"/>
        </w:rPr>
        <w:t xml:space="preserve">
	一、创先争优活动的指导思想。
</w:t>
      </w:r>
    </w:p>
    <w:p/>
    <w:p>
      <w:pPr/>
      <w:r>
        <w:rPr>
          <w:rStyle w:val="myStyle"/>
        </w:rPr>
        <w:t xml:space="preserve">
	以水务公司文件精神为指导，以“巩固坚强堡垒，树先锋形象，促科学发展”为主线，围绕我公司实际，全面提高素质，促进公司经济效益提高为目标。通过开展活动，使我公司展现新环境，新风气、新面貌。真正将开展“创先争优”活动与本企业的实际工作紧密结合，不断提高工作效率、业务素质，推动自身建设和服务水平，确保活动落到实处。
</w:t>
      </w:r>
    </w:p>
    <w:p/>
    <w:p>
      <w:pPr/>
      <w:r>
        <w:rPr>
          <w:rStyle w:val="myStyle"/>
        </w:rPr>
        <w:t xml:space="preserve">
	二、创先争优活动具体标准。
</w:t>
      </w:r>
    </w:p>
    <w:p/>
    <w:p>
      <w:pPr/>
      <w:r>
        <w:rPr>
          <w:rStyle w:val="myStyle"/>
        </w:rPr>
        <w:t xml:space="preserve">
	创先争优是创建5好基层党组织，争当5个模范的优秀共产党员。5好基层党组织的内容是：领导班子好，党员队伍好，工作机制好，工作业绩好，群众反映好。5个模范优秀共产党员是：自觉学习的模范，执行政策的模范，服务群众的模范，爱岗敬业的模范，遵纪守法的模范。通过这次活动的深入开展，让广大党员真正懂得什么是创先争优，如何让本活动与自己的工作相结合理出一条工作的新思路，新办法。开展创先争优活动，要与巩固和扩大保持共产党员先进性教育活动成果紧密结合起来。
</w:t>
      </w:r>
    </w:p>
    <w:p/>
    <w:p>
      <w:pPr/>
      <w:r>
        <w:rPr>
          <w:rStyle w:val="myStyle"/>
        </w:rPr>
        <w:t xml:space="preserve">
	三、创先争优活动具体步骤。
</w:t>
      </w:r>
    </w:p>
    <w:p/>
    <w:p>
      <w:pPr/>
      <w:r>
        <w:rPr>
          <w:rStyle w:val="myStyle"/>
        </w:rPr>
        <w:t xml:space="preserve">
	（1）6月中旬召开动员大会，进行安排部署。
</w:t>
      </w:r>
    </w:p>
    <w:p/>
    <w:p>
      <w:pPr/>
      <w:r>
        <w:rPr>
          <w:rStyle w:val="myStyle"/>
        </w:rPr>
        <w:t xml:space="preserve">
	（2）精心组织，统筹安排，6月下旬集中组织一次支部学习。
</w:t>
      </w:r>
    </w:p>
    <w:p/>
    <w:p>
      <w:pPr/>
      <w:r>
        <w:rPr>
          <w:rStyle w:val="myStyle"/>
        </w:rPr>
        <w:t xml:space="preserve">
	（3）开展经常性的学习教育活动，认真组织党员政治理论学习和党的基本理论、基本知识学习，做到有计划、有措施、有检查、有时间保证。
</w:t>
      </w:r>
    </w:p>
    <w:p/>
    <w:p>
      <w:pPr/>
      <w:r>
        <w:rPr>
          <w:rStyle w:val="myStyle"/>
        </w:rPr>
        <w:t xml:space="preserve">
	（4）7月份开展一次全体党员知识答题活动，全体党员每人都进行一次党性分析活动。每人上交一份党性分析报告，党性分析报告要结合前期开展的`先进性教育活动成果，对照个人岗位职责、入党时间、工作要求标准，联系个人的思想和工作实际，分析开展创先争优活动中的收获体会，并深入查找在能力方面存在的差距。然后围绕个人存在的差距开展讨论，并提出个人改进的具体措施， 7月15日前报告交办公室。
</w:t>
      </w:r>
    </w:p>
    <w:p/>
    <w:p>
      <w:pPr/>
      <w:r>
        <w:rPr>
          <w:rStyle w:val="myStyle"/>
        </w:rPr>
        <w:t xml:space="preserve">
	（5）：①设立质量监督科为党员责任区示范点。
</w:t>
      </w:r>
    </w:p>
    <w:p/>
    <w:p>
      <w:pPr/>
      <w:r>
        <w:rPr>
          <w:rStyle w:val="myStyle"/>
        </w:rPr>
        <w:t xml:space="preserve">
	②设立第一项目部为促发展先锋队。
</w:t>
      </w:r>
    </w:p>
    <w:p/>
    <w:p>
      <w:pPr/>
      <w:r>
        <w:rPr>
          <w:rStyle w:val="myStyle"/>
        </w:rPr>
        <w:t xml:space="preserve">
	③设立市青年文明号机运科为党员示范岗，把党员作用突出出来。
</w:t>
      </w:r>
    </w:p>
    <w:p/>
    <w:p>
      <w:pPr/>
      <w:r>
        <w:rPr>
          <w:rStyle w:val="myStyle"/>
        </w:rPr>
        <w:t xml:space="preserve">
	④设立市创新创效先进集体技术科为技术创新岗位争先锋试点，在开展技术练兵、科技创新方面起带头作用。
</w:t>
      </w:r>
    </w:p>
    <w:p/>
    <w:p>
      <w:pPr/>
      <w:r>
        <w:rPr>
          <w:rStyle w:val="myStyle"/>
        </w:rPr>
        <w:t xml:space="preserve">
	⑤设立办公室为组织创新保障队。通过这些典型的带动引导作用，提升党建工作水平。
</w:t>
      </w:r>
    </w:p>
    <w:p/>
    <w:p>
      <w:pPr/>
      <w:r>
        <w:rPr>
          <w:rStyle w:val="myStyle"/>
        </w:rPr>
        <w:t xml:space="preserve">
	四、设立专人负责信息上报及活动汇总工作，每月上报水务公司活动领导小组信息一篇，《供水工程快报》不定期刊发有关活动情况。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2023-11-09T19:50:33+08:00</dcterms:created>
  <dcterms:modified xsi:type="dcterms:W3CDTF">2023-11-09T19:50:33+08:00</dcterms:modified>
</cp:coreProperties>
</file>

<file path=docProps/custom.xml><?xml version="1.0" encoding="utf-8"?>
<Properties xmlns="http://schemas.openxmlformats.org/officeDocument/2006/custom-properties" xmlns:vt="http://schemas.openxmlformats.org/officeDocument/2006/docPropsVTypes"/>
</file>