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简短的个人工作总结和工作计划</w:t>
      </w:r>
    </w:p>
    <w:p/>
    <w:p/>
    <w:p>
      <w:pPr>
        <w:jc w:val="center"/>
      </w:pPr>
      <w:r>
        <w:rPr>
          <w:rStyle w:val="myStyleh4"/>
        </w:rPr>
        <w:t xml:space="preserve">简短个人工作计划格式 篇1</w:t>
      </w:r>
    </w:p>
    <w:p/>
    <w:p>
      <w:pPr/>
      <w:r>
        <w:rPr>
          <w:rStyle w:val="myStyle"/>
        </w:rPr>
        <w:t xml:space="preserve">
	上半年，国营场所主长生产形势有一个良好的开端。青龙山林场所属桔园茶园、板粟园、苗圃的管理都做到了无草荒、无板结、无病虫危害，特别是130亩板粟园，经过精心管理，除草、施肥、打药等措施，目前长势特好，叶绿、花多、果盛、产量有望比去年翻一番。1万多亩马尾松纯林，全部进行了松毛虫防治，效果十分明显，没有出现松毛虫危害迹象；113亩茶园，已产茶3500斤，其中高档芽茶500斤。今年元月至5月份全场已完成产值370万元，占全年场计划420万元的88%。园艺场柑桔、茶叶都是一派丰收景象。种苗场今年大搞引进名、优、新、特小杂果，品种六大类（大五星枇杷、杏子、枣子、李子、桃子、石榴等），面积达40多亩，楠竹场今年楠竹生长旺盛。
</w:t>
      </w:r>
    </w:p>
    <w:p/>
    <w:p>
      <w:pPr/>
      <w:r>
        <w:rPr>
          <w:rStyle w:val="myStyle"/>
        </w:rPr>
        <w:t xml:space="preserve">
	今年上半年，产业科在国营场所管理方面，主要做了三件事。第一，深化改革，进一步推进，完善改制工作。根据武政办[20xx]102号文件精神，要求中小型国有企业在全面放开搞活，用两年左右的时间，基本完成全市中小型国有企业的产权改革，使国有资产全部退出或退出控股地位，企业转变为民营企业或混合所有制企业，职工改革国有企业职工的身份，通过过去几年的努力，国营场所应改制的五家，已改制了四家，已改制的四家都有待于完备手续。株山茶场、楠竹场、林科所差劳动仲裁认可手续，此项工作我们已与劳动仲裁部门取得了关系，目前，这三个单位正在积极筹措仲裁资金；园艺场改制对家暂未签字，目前正在清理承包土地，核对改制面积和习断金额，对照有关政策，完善各类手续，巩固改制成果。青龙山林场虽然改制工作起步晚，但今年可以圆满完成企业改制和养老统筹及医疗。截止6月中旬已召开了两次职工代表大会，近期将出台一系列改革改制方案，该场计划筹资800万元，彻底解决职工的后顾之忧，现已与改制办、统筹办、医保办进行了协商，达成了初步的运作方案。第二，深入调查研究、摸清，化解历史遗问题。历史遗留最大问题是债务问题，国营场所累计债务达1000多万元，其中银行债务占70%，内部债务占30%。债务问题是抑制国营场所经济发展速度的一个根本问题。如何帮助国营场所处理好历史遗留问题，是我们产业科目前一项很重要的工作新任务。今年已开始启动的有青龙山林场、园艺场、楠竹场。我们的工作方法是先从清理入手：一是清理债务，审计财务，建章建制定；二是清理历年土地承包费上交额。清理自认为是开荒地的承包面积，清理不交费的承包地面积；三是把清理出的面积，重新定价承包。通过这三个清理，从而可以减轻内部债理的压力，还可以调动一些有利于发展生产的积极因素。第三，主动配合场所，扩大招商引资。青龙山林场凭着得天独厚的地理优势，在招商引资方面，已起在了前头，也尝支甜头，见到了成效。新的招商项目也在进行。今年，园艺场、楠竹场在招商方面已开始起步，按照局党委的精神，偏运地区可以把招商条件放优厚一点的原则。一是租赁年限可以放长到50年；二年租金出让可以放低一点，根据这个原则，楠竹场已签订了30.8亩的土地承包合同，开发商已先期付款8万元，还有100多亩正在洽谈中。园艺场也有200亩面积正在洽谈。茶场、林科所也在积极找商家。我们的工作原则是：掌握情况，中会客户，积极配合，参与洽谈，通报党委。
</w:t>
      </w:r>
    </w:p>
    <w:p/>
    <w:p>
      <w:pPr/>
      <w:r>
        <w:rPr>
          <w:rStyle w:val="myStyle"/>
        </w:rPr>
        <w:t xml:space="preserve">
	二、工商企业方面
</w:t>
      </w:r>
    </w:p>
    <w:p/>
    <w:p>
      <w:pPr/>
      <w:r>
        <w:rPr>
          <w:rStyle w:val="myStyle"/>
        </w:rPr>
        <w:t xml:space="preserve">
	现有工商企业有12家，其中畅迪电线电缆厂、绒布厂、家俱公司、金属厂、综合门市部、昌林公司。能生产和经营的只有4家，对在生产的企业，我们采取一是强化管理，重点放在产值、利润、税收等几大经济指标上，督促兑现退休人员的基本生活费的发放；二是强化服务，保持稳定，保持正常生产秩序，提供宽松的经营环境，解决历史遗留争端。对已出让、出售的企业我们主要是督促租金到位，检查租金使用范围，防止国有资产流失。对已破产和暂未注销的工商企业，在法律上我们又负有连带关系的有关事情，我们采取的是沉着、冷静、分清是非，积极应对的方法，基本上做到了矛盾不上交，事情且办了。
</w:t>
      </w:r>
    </w:p>
    <w:p/>
    <w:p>
      <w:pPr>
        <w:jc w:val="center"/>
      </w:pPr>
      <w:r>
        <w:rPr>
          <w:rStyle w:val="myStyleh4"/>
        </w:rPr>
        <w:t xml:space="preserve">简短个人工作计划格式 篇2</w:t>
      </w:r>
    </w:p>
    <w:p/>
    <w:p>
      <w:pPr/>
      <w:r>
        <w:rPr>
          <w:rStyle w:val="myStyle"/>
        </w:rPr>
        <w:t xml:space="preserve">
	中心片区8月上旬成立，中心片区所辖加油站14座，运营加油站13座，停业站1座（章程加油站）其中全资站7座：（百崎、恒泰、东环、吉安、长尾埔、安吉、群力）租赁站6座：(电力、三友、中南、儒林、通达、紫帽),片区所辖区域：惠安地区3座（中南、三友、百崎），泉州市区3座（安吉、通达、电力），晋江地区8座（群力、章程、紫帽、长尾埔、吉安、东环、恒泰、儒林）。
</w:t>
      </w:r>
    </w:p>
    <w:p/>
    <w:p>
      <w:pPr/>
      <w:r>
        <w:rPr>
          <w:rStyle w:val="myStyle"/>
        </w:rPr>
        <w:t xml:space="preserve">
	一、销售情况：
</w:t>
      </w:r>
    </w:p>
    <w:p/>
    <w:p>
      <w:pPr/>
      <w:r>
        <w:rPr>
          <w:rStyle w:val="myStyle"/>
        </w:rPr>
        <w:t xml:space="preserve">
	1、8月中心片区任务量4873吨，实际销量：5412.191吨，日均：174.587吨，完成任务的111%；其中柴油：2587.225吨，汽油：2824.966吨。汽柴比例1.1:1。13座运营站中，销售日均20吨以上的有3座，（紫帽、儒林、电力），10吨到20吨的有4座（恒泰、群力、通达、安吉），10吨下的6座（长尾埔、东环、百崎、中南、三友、吉安）。8月纯零售2590.7吨，联名卡60.254吨，其他卡553.527吨，加油卡1165.06吨，定点635.587吨，小油罐车397.063吨，直销10吨。
</w:t>
      </w:r>
    </w:p>
    <w:p/>
    <w:p>
      <w:pPr/>
      <w:r>
        <w:rPr>
          <w:rStyle w:val="myStyle"/>
        </w:rPr>
        <w:t xml:space="preserve">
	2、 8月中心片区共计销售非油品62.52万元，完成月度任务45.93万的136%（公司走账25万元）扣除后完成37.52万元，完成任务量的82%。润滑油销售42万元，占总销售额的67.18%；商品销售20.52万元，其中香烟5.26万，占商品销售的25.75%，饮料9.74万元，占商品销售额的47.48%。非油销售完成较好的是中南624%（有地磅的收入1.2万）、儒林95%。
</w:t>
      </w:r>
    </w:p>
    <w:p/>
    <w:p>
      <w:pPr/>
      <w:r>
        <w:rPr>
          <w:rStyle w:val="myStyle"/>
        </w:rPr>
        <w:t xml:space="preserve">
	3、加油卡发放2745张，任务1127张，完成率243 %。
</w:t>
      </w:r>
    </w:p>
    <w:p/>
    <w:p>
      <w:pPr/>
      <w:r>
        <w:rPr>
          <w:rStyle w:val="myStyle"/>
        </w:rPr>
        <w:t xml:space="preserve">
	4、截止到8月份中心片区固定客户37家，月均100吨以上的客户2个（儒林陈川鸿、紫帽汤应祥），10吨以上的客户13个（通达泉州三盛橡塑发泡鞋材有限公司、儒林陈培坤、通达许春在、通达福建省鸿官通信用工程有限公司、群力苏宏、群力林守耐、长尾埔李阳春、儒林唐志东、长尾埔林思佳、通达泉州丰泽恒利公铁联运有限公司、儒林陈文谦、三友泉通车队、吉安印刷基地李鸿明），定点比例占总零售量的12%。
</w:t>
      </w:r>
    </w:p>
    <w:p/>
    <w:p>
      <w:pPr/>
      <w:r>
        <w:rPr>
          <w:rStyle w:val="myStyle"/>
        </w:rPr>
        <w:t xml:space="preserve">
	二、8月份的主要工作：
</w:t>
      </w:r>
    </w:p>
    <w:p/>
    <w:p>
      <w:pPr/>
      <w:r>
        <w:rPr>
          <w:rStyle w:val="myStyle"/>
        </w:rPr>
        <w:t xml:space="preserve">
	1、组建中心片区，尽快完善中心片区的办公及住宿条件。各岗位的人员最短时间到位开展工作。
</w:t>
      </w:r>
    </w:p>
    <w:p/>
    <w:p>
      <w:pPr/>
      <w:r>
        <w:rPr>
          <w:rStyle w:val="myStyle"/>
        </w:rPr>
        <w:t xml:space="preserve">
	2、在加管部的领导下，成功进行安吉加油站的促销活动。
</w:t>
      </w:r>
    </w:p>
    <w:p/>
    <w:p>
      <w:pPr/>
      <w:r>
        <w:rPr>
          <w:rStyle w:val="myStyle"/>
        </w:rPr>
        <w:t xml:space="preserve">
	3、积极准备迎接了上级“小金库‘的资金检查。
</w:t>
      </w:r>
    </w:p>
    <w:p/>
    <w:p>
      <w:pPr/>
      <w:r>
        <w:rPr>
          <w:rStyle w:val="myStyle"/>
        </w:rPr>
        <w:t xml:space="preserve">
	4、迎接内控对我片区安吉、群力的检查，组织片区内业务能力较强的站长、核算、计量帮助迎检站进行自检并及时进行的整改。
</w:t>
      </w:r>
    </w:p>
    <w:p/>
    <w:p>
      <w:pPr/>
      <w:r>
        <w:rPr>
          <w:rStyle w:val="myStyle"/>
        </w:rPr>
        <w:t xml:space="preserve">
	5、对13座站的基础管理工作进行摸底调整，了解目前的管理现状。
</w:t>
      </w:r>
    </w:p>
    <w:p/>
    <w:p>
      <w:pPr/>
      <w:r>
        <w:rPr>
          <w:rStyle w:val="myStyle"/>
        </w:rPr>
        <w:t xml:space="preserve">
	6、组织片区内计量人员进行有针对性的培训，提高专业技能。
</w:t>
      </w:r>
    </w:p>
    <w:p/>
    <w:p>
      <w:pPr/>
      <w:r>
        <w:rPr>
          <w:rStyle w:val="myStyle"/>
        </w:rPr>
        <w:t xml:space="preserve">
	三、9月的工作计划
</w:t>
      </w:r>
    </w:p>
    <w:p/>
    <w:p>
      <w:pPr/>
      <w:r>
        <w:rPr>
          <w:rStyle w:val="myStyle"/>
        </w:rPr>
        <w:t xml:space="preserve">
	1、组织站长对加管部下发的关于近期开展零售系列促销活动的方案进行认真学习，领会精神，掀起“二次客户”开发的高潮（周六已经完成）。
</w:t>
      </w:r>
    </w:p>
    <w:p/>
    <w:p>
      <w:pPr/>
      <w:r>
        <w:rPr>
          <w:rStyle w:val="myStyle"/>
        </w:rPr>
        <w:t xml:space="preserve">
	2、对9月份的任务进行分解，油品6000吨，非45万元，有缺口的站，及早行动，避免月末冲量的被动（已完成）。
</w:t>
      </w:r>
    </w:p>
    <w:p/>
    <w:p>
      <w:pPr/>
      <w:r>
        <w:rPr>
          <w:rStyle w:val="myStyle"/>
        </w:rPr>
        <w:t xml:space="preserve">
	3、配合人事对核算员进行培训，加强核算员的工作技能，提高工作效率。
</w:t>
      </w:r>
    </w:p>
    <w:p/>
    <w:p>
      <w:pPr/>
      <w:r>
        <w:rPr>
          <w:rStyle w:val="myStyle"/>
        </w:rPr>
        <w:t xml:space="preserve">
	4、组织片区内的加油站对的帐表规范填写进行交叉检查，加强交流站与站之间的交流学习。
</w:t>
      </w:r>
    </w:p>
    <w:p/>
    <w:p>
      <w:pPr/>
      <w:r>
        <w:rPr>
          <w:rStyle w:val="myStyle"/>
        </w:rPr>
        <w:t xml:space="preserve">
	5、片区协助每个站争取开发一个固定客户，有效地稳步提高销量。
</w:t>
      </w:r>
    </w:p>
    <w:p/>
    <w:p>
      <w:pPr/>
      <w:r>
        <w:rPr>
          <w:rStyle w:val="myStyle"/>
        </w:rPr>
        <w:t xml:space="preserve">
	6、加强夜间工作纪律的检查，改变晚上“上班象值班”的不良现象。
</w:t>
      </w:r>
    </w:p>
    <w:p/>
    <w:p>
      <w:pPr/>
      <w:r>
        <w:rPr>
          <w:rStyle w:val="myStyle"/>
        </w:rPr>
        <w:t xml:space="preserve">
	7、加强队伍建设，及时储备人才，利用各种渠道招聘优秀的员工，避免年末员工集中辞职带来的用工荒。
</w:t>
      </w:r>
    </w:p>
    <w:p/>
    <w:p>
      <w:pPr>
        <w:jc w:val="center"/>
      </w:pPr>
      <w:r>
        <w:rPr>
          <w:rStyle w:val="myStyleh4"/>
        </w:rPr>
        <w:t xml:space="preserve">简短个人工作计划格式 篇3</w:t>
      </w:r>
    </w:p>
    <w:p/>
    <w:p>
      <w:pPr/>
      <w:r>
        <w:rPr>
          <w:rStyle w:val="myStyle"/>
        </w:rPr>
        <w:t xml:space="preserve">
	为进一步提高安全管理水平，杜绝各类伤害事故的发生，保证职工的人身安全，某矿本着安全第一、预防为主的方针，全力加强了安全管理工作，并且制定了如下伤害预防工作计划：
</w:t>
      </w:r>
    </w:p>
    <w:p/>
    <w:p>
      <w:pPr/>
      <w:r>
        <w:rPr>
          <w:rStyle w:val="myStyle"/>
        </w:rPr>
        <w:t xml:space="preserve">
	一、目标
</w:t>
      </w:r>
    </w:p>
    <w:p/>
    <w:p>
      <w:pPr/>
      <w:r>
        <w:rPr>
          <w:rStyle w:val="myStyle"/>
        </w:rPr>
        <w:t xml:space="preserve">
	杜绝死亡事故及一级以上非人身事故，杜绝重伤事故，减少轻伤事故，最大限度的保证员工的人身安全，确保伤害预防活动收到实效。
</w:t>
      </w:r>
    </w:p>
    <w:p/>
    <w:p>
      <w:pPr/>
      <w:r>
        <w:rPr>
          <w:rStyle w:val="myStyle"/>
        </w:rPr>
        <w:t xml:space="preserve">
	二、具体伤害预防办法
</w:t>
      </w:r>
    </w:p>
    <w:p/>
    <w:p>
      <w:pPr/>
      <w:r>
        <w:rPr>
          <w:rStyle w:val="myStyle"/>
        </w:rPr>
        <w:t xml:space="preserve">
	１、抓好常规教育。充分利用班前会、矿内广播以及宣传窗口进行宣传教育。突出抓好安全生产月的宣传教育活动，并通过组织干部职工观看安全生产电教片、组织开展安全知识竞赛等丰富多彩的活动，灌输安全生产理念，强化安全生产意识、提高安全技术的应用能力，让广大干部职工在思想上真正做到重视安全生产，行动上真正做到维护安全。
</w:t>
      </w:r>
    </w:p>
    <w:p/>
    <w:p>
      <w:pPr/>
      <w:r>
        <w:rPr>
          <w:rStyle w:val="myStyle"/>
        </w:rPr>
        <w:t xml:space="preserve">
	２、抓好重点培训。组织生产技术骨干对职工进行安全知识、技术专题培训。这些工作的开展，将有效地促进广大干部职工安全理念转变和安全知识的强化，从而达到要我安全到我要安全的思想转变。注重加强安全生产工作的组织领导，形成一级抓一级，层层抓落实的组织领导体系。做到安全生产环环有人查，事事有人做，处处有人管。
</w:t>
      </w:r>
    </w:p>
    <w:p/>
    <w:p>
      <w:pPr/>
      <w:r>
        <w:rPr>
          <w:rStyle w:val="myStyle"/>
        </w:rPr>
        <w:t xml:space="preserve">
	３、在通风瓦斯管理上，必须按照先抽后采，监测监控，以风定产十二字方针，全面制定的瓦斯管理方案，并严格按方案操作；加强通风设施的管理，严禁井下无风、微风作业，特别是要抓好碛头掘进通风管理，防止瓦斯突然集聚；必须配齐配足瓦斯检查人员和瓦检设备，并严格按照规程加强瓦斯检测，真正做到一班三检、一炮三检，坚决杜绝瓦斯事故的发生；必须加强井下电器设备的管理，严禁井下电器失爆；严格井下掘进放炮作业瓦斯检查员的跟班作业管理，防止掘进过程中瓦斯事故的发生。
</w:t>
      </w:r>
    </w:p>
    <w:p/>
    <w:p>
      <w:pPr/>
      <w:r>
        <w:rPr>
          <w:rStyle w:val="myStyle"/>
        </w:rPr>
        <w:t xml:space="preserve">
	４、在水患治理上，必须坚持有疑必探，先探后掘的原则，制定水患治理方案，特别是有水患威胁的地点，必须对采空区，含水层的水文地质状况进行全面的了解，从而制定科学的探放水措施、方案。同时明确专人负责，在洪期要加强井上下值班管理，防止洪水对矿井的威胁。
</w:t>
      </w:r>
    </w:p>
    <w:p/>
    <w:p>
      <w:pPr/>
      <w:r>
        <w:rPr>
          <w:rStyle w:val="myStyle"/>
        </w:rPr>
        <w:t xml:space="preserve">
	５、加强劳动保护用品佩带管理工作，佩带劳动保护用品是保护员工，在生产过程中免受伤害的重要手段，各生产单位应大力加强对佩带劳动保护用品的监督检查工作。特别是对粉尘污染严重的场所管理，不仅要采取有效的降尘措施（喷雾降尘、通风降尘、湿式打眼、水炮泥），还要加强对员工佩带防尘口罩的管理工作，对于不佩带防尘口罩的人员严禁上岗，对于电焊工、起重工、锻工等有职业病危害的特殊工种，各单位要严格按照《特殊工种职业病预防方法》的规定，给员工发放必备的劳动保护用品，单位负责人还要做好佩带监督工作，以预防职业病给员工带来的伤害。
</w:t>
      </w:r>
    </w:p>
    <w:p/>
    <w:p>
      <w:pPr>
        <w:jc w:val="center"/>
      </w:pPr>
      <w:r>
        <w:rPr>
          <w:rStyle w:val="myStyleh4"/>
        </w:rPr>
        <w:t xml:space="preserve">简短个人工作计划格式 篇4</w:t>
      </w:r>
    </w:p>
    <w:p/>
    <w:p>
      <w:pPr/>
      <w:r>
        <w:rPr>
          <w:rStyle w:val="myStyle"/>
        </w:rPr>
        <w:t xml:space="preserve">
	我校党支部工作根据区教育局党委的部署，继续以“创先争优”为工作主线，结合我校党务工作实际，以创办人民满意教育、构建和谐校园为中心，突出党组织在学校发展中的政治导向作用，现制定20xx年工作计划：
</w:t>
      </w:r>
    </w:p>
    <w:p/>
    <w:p>
      <w:pPr/>
      <w:r>
        <w:rPr>
          <w:rStyle w:val="myStyle"/>
        </w:rPr>
        <w:t xml:space="preserve">
	一、指导思想
</w:t>
      </w:r>
    </w:p>
    <w:p/>
    <w:p>
      <w:pPr/>
      <w:r>
        <w:rPr>
          <w:rStyle w:val="myStyle"/>
        </w:rPr>
        <w:t xml:space="preserve">
	以邓小平理论和“三个代表”重要思想以及党的十七大、十七届三中、四中全会精神为指导，深入贯彻落实科学发展观，提高党组织的凝聚力、战斗力，进一步解放思想，结合我校党务工作实际情况，以推动学校教育教学质量的提高，发挥好党组织的政治核心、战斗堡垒和党员先锋模范作用，为学校的各项工作提供坚强的组织、政治保证。
</w:t>
      </w:r>
    </w:p>
    <w:p/>
    <w:p>
      <w:pPr/>
      <w:r>
        <w:rPr>
          <w:rStyle w:val="myStyle"/>
        </w:rPr>
        <w:t xml:space="preserve">
	二、主要工作
</w:t>
      </w:r>
    </w:p>
    <w:p/>
    <w:p>
      <w:pPr/>
      <w:r>
        <w:rPr>
          <w:rStyle w:val="myStyle"/>
        </w:rPr>
        <w:t xml:space="preserve">
	1、继续加强党支部的组织建设
</w:t>
      </w:r>
    </w:p>
    <w:p/>
    <w:p>
      <w:pPr/>
      <w:r>
        <w:rPr>
          <w:rStyle w:val="myStyle"/>
        </w:rPr>
        <w:t xml:space="preserve">
	⑴切实加强支部领导班子建设。
</w:t>
      </w:r>
    </w:p>
    <w:p/>
    <w:p>
      <w:pPr/>
      <w:r>
        <w:rPr>
          <w:rStyle w:val="myStyle"/>
        </w:rPr>
        <w:t xml:space="preserve">
	党支部班子成员要做到敬业自律、求真务实、团结高效、发扬民主、不断开拓，发挥核心、示范作用。增强领导的服务意识，提高自身的工作价值度。在具体学校管理工作中，在坚持原则的前提下，实行情理化管理。坚持民主议事制度，校务公开制度，进一步推动学校民主化进程，促进学校工作的有效开展。
</w:t>
      </w:r>
    </w:p>
    <w:p/>
    <w:p>
      <w:pPr/>
      <w:r>
        <w:rPr>
          <w:rStyle w:val="myStyle"/>
        </w:rPr>
        <w:t xml:space="preserve">
	⑵切实加强党员教师队伍建设，提高党员素质。
</w:t>
      </w:r>
    </w:p>
    <w:p/>
    <w:p>
      <w:pPr/>
      <w:r>
        <w:rPr>
          <w:rStyle w:val="myStyle"/>
        </w:rPr>
        <w:t xml:space="preserve">
	围绕提高党员素质、增强党性修养为重点，加强新形势下党员教育管理工作。要求每个党员都要：查党性原则强不强，做执行政策的带头人；查宗旨意识牢不牢，做联系群众的贴心人；查自我约束严不严，做遵纪守法的正派人；查精神风貌好不好，做文明新风的倡导人。不断增强党员教师的党性，使组织建设充满生机和活力。⑶认真做好发展新党员工作，严把党员入口关。
</w:t>
      </w:r>
    </w:p>
    <w:p/>
    <w:p>
      <w:pPr/>
      <w:r>
        <w:rPr>
          <w:rStyle w:val="myStyle"/>
        </w:rPr>
        <w:t xml:space="preserve">
	认真按照党委关于发展党员工作有关制度要求，遵循入党自愿和个别吸收为原则，、进一步强化思想政治教育重视中青年骨干教师的培养工作，重视入党积极分子的教育培养工作，坚持“积极稳妥、慎重发展”的方针发展新党员，现已培养积极分子2名，准备明年发展新党员2名。做到从思想上考察动机、从工作上考察实绩、从评价上考察条件、从发展上考察优秀，认真做好发展党员工作，保持党员队伍的先进性和纯洁性。
</w:t>
      </w:r>
    </w:p>
    <w:p/>
    <w:p>
      <w:pPr/>
      <w:r>
        <w:rPr>
          <w:rStyle w:val="myStyle"/>
        </w:rPr>
        <w:t xml:space="preserve">
	2、加强党风廉政建设
</w:t>
      </w:r>
    </w:p>
    <w:p/>
    <w:p>
      <w:pPr/>
      <w:r>
        <w:rPr>
          <w:rStyle w:val="myStyle"/>
        </w:rPr>
        <w:t xml:space="preserve">
	⑴加强理论学习，提高政治觉悟。
</w:t>
      </w:r>
    </w:p>
    <w:p/>
    <w:p>
      <w:pPr/>
      <w:r>
        <w:rPr>
          <w:rStyle w:val="myStyle"/>
        </w:rPr>
        <w:t xml:space="preserve">
	党风廉政宣传教育是党风廉政建设工作中的一项基础工作，也是第一道防线。学校在全体党员干部中积极开展党员先进性教育和“三个代表”学习的同时，结合实际开展“三大教育”，即宗旨教育、纪律教育和典型教育，教育党员干部时刻牢记全心全意为人民服务舆论宣传，在党员教师中牢记宗旨，堂堂正正做人，扎扎实实做事；自觉执行党的政治纪律、党纪法规，组织纪律。学校领导把学习摆在重要地位，努力做到六有：有时间、有资料、有体会、有辅导、有交流、有检查，使全校教职工在党员教师的带领下在思想观念、精神状态、工作方法、业务水平等方面适应教育发展的需要，适应党风廉政建设的要求，为学校内涵式发展奠定良好的基础。⑵加强警示教育。
</w:t>
      </w:r>
    </w:p>
    <w:p/>
    <w:p>
      <w:pPr/>
      <w:r>
        <w:rPr>
          <w:rStyle w:val="myStyle"/>
        </w:rPr>
        <w:t xml:space="preserve">
	开展以讲学习、讲政治、讲正气为主要内容的教育活动，使全体教职工普遍受到一次深刻的马克思主义教育，转变全体教职工的工作态度和工作作风。通过抓身边清正廉洁、无私奉献的正面典型，来激励全体教师，也通过反面典型，警示个别教师要廉洁自律。
</w:t>
      </w:r>
    </w:p>
    <w:p/>
    <w:p>
      <w:pPr/>
      <w:r>
        <w:rPr>
          <w:rStyle w:val="myStyle"/>
        </w:rPr>
        <w:t xml:space="preserve">
	3、继续开展好“创先争优”这一重点工作。
</w:t>
      </w:r>
    </w:p>
    <w:p/>
    <w:p>
      <w:pPr/>
      <w:r>
        <w:rPr>
          <w:rStyle w:val="myStyle"/>
        </w:rPr>
        <w:t xml:space="preserve">
	⑴扎扎实实开展好实质工作。
</w:t>
      </w:r>
    </w:p>
    <w:p/>
    <w:p>
      <w:pPr/>
      <w:r>
        <w:rPr>
          <w:rStyle w:val="myStyle"/>
        </w:rPr>
        <w:t xml:space="preserve">
	在加强师德行风建设方面，针对部分教师“乱订、乱办”行为制定具体实施方案，在足额保障教育经费投入的同时，积极采取措施规范收费行为。严格落实收费管理制度。建立健全教师职业道德的教育、监督、评价、考核和激励机制，把师德表现作为教师考核、聘任和评价的首要内容，使师德建设制度化、常态化；同时，继续认真落实“三项举措”细则，治理索要问题。
</w:t>
      </w:r>
    </w:p>
    <w:p/>
    <w:p>
      <w:pPr/>
      <w:r>
        <w:rPr>
          <w:rStyle w:val="myStyle"/>
        </w:rPr>
        <w:t xml:space="preserve">
	在注重青年教师的选拔培养方面，学校通过招聘和本校选拔语文、数学知识水平高的，具有一定组织管理能力的年轻教师，通过二至三年的定向培训和岗位实践活动，充实班主任队伍。同时，注重选拔英语、艺术、体育等学科，个人水平高、技能强、理念先进的教师充实科任教师队伍。同时，积极组织培训青年教师提高备、上、批、辅、考能力，成立青年教师培训工作领导小组，确定培训的具体要求，对学校30岁以下青年教师，和近两年内新上岗或新换岗的青年教师，进行系统、科学化的定向培养，让他们在政治思想素质、业务水平、工作能力等方面均能适应教学需要。与此同时，针对学校近几年招聘的教新师，实行以老带新1+1的的岗位实践活动，让新老教师之间的经验交流，促进学校各项工作的开展。⑵开展各项活动，全面争先创优
</w:t>
      </w:r>
    </w:p>
    <w:p/>
    <w:p>
      <w:pPr/>
      <w:r>
        <w:rPr>
          <w:rStyle w:val="myStyle"/>
        </w:rPr>
        <w:t xml:space="preserve">
	在全体党员中开展优质课评比评比活动。具体要求全体党员干部都要参加，参加确定课题、参加课堂教育设计、参加听课评课、参加教学练兵。
</w:t>
      </w:r>
    </w:p>
    <w:p/>
    <w:p>
      <w:pPr/>
      <w:r>
        <w:rPr>
          <w:rStyle w:val="myStyle"/>
        </w:rPr>
        <w:t xml:space="preserve">
	在全体党员中开展“党员帮扶活动”活动，班主任老师责无旁贷，其他党员教师包括任课教师、非任课教师都要积极参与，从而促成我校“人人帮后进、后进有所进”的良好局面。
</w:t>
      </w:r>
    </w:p>
    <w:p/>
    <w:p>
      <w:pPr/>
      <w:r>
        <w:rPr>
          <w:rStyle w:val="myStyle"/>
        </w:rPr>
        <w:t xml:space="preserve">
	在全体党员中开展争做优秀班主任活动，打造一支强有力的班主任队伍，对学校各项工作起着积极的促进作用。为此，我校决定在全体党员中开展争做秀班主任活动。活动内容包括班级管理、成绩效果、班风建设、经验交流等。
</w:t>
      </w:r>
    </w:p>
    <w:p/>
    <w:p>
      <w:pPr/>
      <w:r>
        <w:rPr>
          <w:rStyle w:val="myStyle"/>
        </w:rPr>
        <w:t xml:space="preserve">
	以建党90周年为契机，集中学习讨论、开展党庆专题活动。
</w:t>
      </w:r>
    </w:p>
    <w:p/>
    <w:p>
      <w:pPr/>
      <w:r>
        <w:rPr>
          <w:rStyle w:val="myStyle"/>
        </w:rPr>
        <w:t xml:space="preserve">
	三、扎扎实实开展好各项常规工作
</w:t>
      </w:r>
    </w:p>
    <w:p/>
    <w:p>
      <w:pPr/>
      <w:r>
        <w:rPr>
          <w:rStyle w:val="myStyle"/>
        </w:rPr>
        <w:t xml:space="preserve">
	1、关心指导学校共青团、少先队工作
</w:t>
      </w:r>
    </w:p>
    <w:p/>
    <w:p>
      <w:pPr/>
      <w:r>
        <w:rPr>
          <w:rStyle w:val="myStyle"/>
        </w:rPr>
        <w:t xml:space="preserve">
	以“党建带团队”的方式，认真研究共青团、少先队工作，充分发挥团、队工作在青年教师中的影响和作用；围绕党的中心工作开展适合青少年特点的丰富多彩的活动，同时做到不断总结团、队教育活动的成功经验，以不断增强青年教师和学生的创新意识和实践能力。
</w:t>
      </w:r>
    </w:p>
    <w:p/>
    <w:p>
      <w:pPr/>
      <w:r>
        <w:rPr>
          <w:rStyle w:val="myStyle"/>
        </w:rPr>
        <w:t xml:space="preserve">
	2、积极支持工会履行职能
</w:t>
      </w:r>
    </w:p>
    <w:p/>
    <w:p>
      <w:pPr/>
      <w:r>
        <w:rPr>
          <w:rStyle w:val="myStyle"/>
        </w:rPr>
        <w:t xml:space="preserve">
	指导工会做好工作，深化校务公开工作，不断提高广大教职工民主管理、民主监督水平，开好教职工代表大会，反映教职工关心的热点问题，积极维护教职工合法权益，充分发挥教职工在学校改革发展和教育教学主战场中的主力军作用。
</w:t>
      </w:r>
    </w:p>
    <w:p/>
    <w:p>
      <w:pPr/>
      <w:r>
        <w:rPr>
          <w:rStyle w:val="myStyle"/>
        </w:rPr>
        <w:t xml:space="preserve">
	3.强化党内制度的落实，做到规范化。
</w:t>
      </w:r>
    </w:p>
    <w:p/>
    <w:p>
      <w:pPr/>
      <w:r>
        <w:rPr>
          <w:rStyle w:val="myStyle"/>
        </w:rPr>
        <w:t xml:space="preserve">
	健全党的组织生活，严格党员管理。努力克服存在的“三不问
</w:t>
      </w:r>
    </w:p>
    <w:p/>
    <w:p>
      <w:pPr/>
      <w:r>
        <w:rPr>
          <w:rStyle w:val="myStyle"/>
        </w:rPr>
        <w:t xml:space="preserve">
	题”不规范、不落实、效果不明显等问题，做到主题突出、内容充实、严肃认真规范。在党费收缴管理方面，做到按时按总支新标准足额收缴。
</w:t>
      </w:r>
    </w:p>
    <w:p/>
    <w:p>
      <w:pPr>
        <w:jc w:val="center"/>
      </w:pPr>
      <w:r>
        <w:rPr>
          <w:rStyle w:val="myStyleh4"/>
        </w:rPr>
        <w:t xml:space="preserve">
	20xx年，面对新形势、新任务，我们会以良好的精神风貌和真抓实干的工作作风来迎接，锐意进取，开拓创新，为铁路小学的持续性发展奠定良好的基础。
	</w:t>
      </w:r>
    </w:p>
    <w:p/>
    <w:p>
      <w:pPr/>
      <w:r>
        <w:rPr>
          <w:rStyle w:val="myStyle"/>
        </w:rPr>
        <w:t xml:space="preserve">
	一、"xx"医药行业发展状况
</w:t>
      </w:r>
    </w:p>
    <w:p/>
    <w:p>
      <w:pPr/>
      <w:r>
        <w:rPr>
          <w:rStyle w:val="myStyle"/>
        </w:rPr>
        <w:t xml:space="preserve">
	医药行业是国民经济中关系人民健康，体现高新技术产业化方向的重要行业。"xx"期间，浙江医药行业持续快速发展。xx年，全省医药工业系统企业实现工业总产值317亿元（按90不变价计算），5年年均增长26.9%，在全国同行业的位次从第3位上升到第1位；医药商业销售额157.1亿元，5年年均增长16.2%。行业增长质量和经济效益名列前茅，企业改革、结构调整、科技创新成就令人瞩目。突出表现在四个方面
</w:t>
      </w:r>
    </w:p>
    <w:p/>
    <w:p>
      <w:pPr/>
      <w:r>
        <w:rPr>
          <w:rStyle w:val="myStyle"/>
        </w:rPr>
        <w:t xml:space="preserve">
	（一）结构调整初见成效，一批大产品竞争优势明显。重点培育的36个科技含量高、附加值高、出口创汇高、市场占有率高的主导产品，多数技术经济指标和市场占有率进一步提升，成为在国内外市场具有较强竞争力的拳头产品。"xx"末，这些产品的销售产值已占全省医药行业的1/4，并成为创利主体。化学药品出xx货值连续多年居全国首位，抗肿瘤系列、抗生素系列、抗寄生虫系列、甾体激素系列、ve及中间体系列、心血管药系列、头孢中间体系列等产品在全国化学药品出口中占有重要地位。
</w:t>
      </w:r>
    </w:p>
    <w:p/>
    <w:p>
      <w:pPr/>
      <w:r>
        <w:rPr>
          <w:rStyle w:val="myStyle"/>
        </w:rPr>
        <w:t xml:space="preserve">
	（二）产业组织优化，行业集中度提高。xx年末，列入"五个一批"的19家企业销售收入和利润总额分别占全行业的60%和55%。海正集团和华东医药集团进入国家520家重点企业行列。6 家规模最大的商业企业销售额和利润分别占全省医药商业的30%和50%。这些大型骨干企业成为医药行业发展的支柱。
</w:t>
      </w:r>
    </w:p>
    <w:p/>
    <w:p>
      <w:pPr/>
      <w:r>
        <w:rPr>
          <w:rStyle w:val="myStyle"/>
        </w:rPr>
        <w:t xml:space="preserve">
	（三）科研投入加大，技术成果丰硕。"xx"末，全行业研究与开发费用占销售额的比重近3%，高于全国平均水平约2个百分点。"xx"时期，共开发新药546种次，其中中药一类新药2个，中、西药三、四类以上新药135个。完成国家级各类科技项目24项，省重大科技开发项目13项，省重点科技开发项目24项，省级火炬计划项目22项，省重点技术创新项目24项。全行业科技进步贡献率达55%。
</w:t>
      </w:r>
    </w:p>
    <w:p/>
    <w:p>
      <w:pPr/>
      <w:r>
        <w:rPr>
          <w:rStyle w:val="myStyle"/>
        </w:rPr>
        <w:t xml:space="preserve">
	（四）资本规模壮大，投资规模扩张。"xx"末，医药工业企业所有者权益达88.6亿元，比"八五"末增长2.2倍；"xx"时期固定资产投资超过30亿元，比"八五"增长1.4倍。
</w:t>
      </w:r>
    </w:p>
    <w:p/>
    <w:p>
      <w:pPr/>
      <w:r>
        <w:rPr>
          <w:rStyle w:val="myStyle"/>
        </w:rPr>
        <w:t xml:space="preserve">
	医药行业成绩显著，但仍存在不少突出问题。一是结构性矛盾较为突出。大公司大集团行业龙头作用尚不显著，中小企业"低小散"状况仍需改善；一般产品雷同较多，低水平重复较为严重；高污染的原料药能力过剩，高附加值的制剂产品水平不高。二是企业技术水平仍然不高。企业技术创新投入、技术与人才储备相对不足，自主创新能力有待进一步提高；大量企业技术装备水平不高，生产工艺落后。三是流通体制与市场经济发展要求不相适应。计划经济体制下的三级批发格局打破后，新的医药流通体系尚未形成，药品流通秩序混乱，恶性竞争严重。
</w:t>
      </w:r>
    </w:p>
    <w:p/>
    <w:p>
      <w:pPr/>
      <w:r>
        <w:rPr>
          <w:rStyle w:val="myStyle"/>
        </w:rPr>
        <w:t xml:space="preserve">
	二、"十五"医药行业发展背景和趋势
</w:t>
      </w:r>
    </w:p>
    <w:p/>
    <w:p>
      <w:pPr/>
      <w:r>
        <w:rPr>
          <w:rStyle w:val="myStyle"/>
        </w:rPr>
        <w:t xml:space="preserve">
	（一）市场需求背景
</w:t>
      </w:r>
    </w:p>
    <w:p/>
    <w:p>
      <w:pPr/>
      <w:r>
        <w:rPr>
          <w:rStyle w:val="myStyle"/>
        </w:rPr>
        <w:t xml:space="preserve">
	随着人民生活水平提高、农村市场开拓和国际化程度加深，"十五"期间医药市场需求将保持较快增长，需求结构将进一步调整。据国家行业管理部门预测，未来五年全国药品需求量年均增长12%，到xx年达2180亿元，比xx年净增940亿元；国际药品市场需求年均增长8%，到xx年达5400亿美元。随着医疗卫生事业的发展、城市化进程的加快、医疗保险制度改革的推行和药品分类管理制度的实施，非处方药品（otc）、疗效确切和价格低廉的药品、列入《国家基本药物》及《基本医疗保险药物目录》的药品，以及适销对路的医疗器械产品等将有更大的.市场空间。随着医学、药学及相关学科的飞速发展及其相互影响和渗透，药物资源将得到广泛而深入地研究，生物技术药物、纳米技术药物、海洋药物、天然药物等一些新兴药物将逐渐崛起并在药品市场中占有较大份额。
</w:t>
      </w:r>
    </w:p>
    <w:p/>
    <w:p>
      <w:pPr>
        <w:jc w:val="center"/>
      </w:pPr>
      <w:r>
        <w:rPr>
          <w:rStyle w:val="myStyleh4"/>
        </w:rPr>
        <w:t xml:space="preserve">简短个人工作计划格式 篇6</w:t>
      </w:r>
    </w:p>
    <w:p/>
    <w:p>
      <w:pPr/>
      <w:r>
        <w:rPr>
          <w:rStyle w:val="myStyle"/>
        </w:rPr>
        <w:t xml:space="preserve">
	一、第一季度工作小结
</w:t>
      </w:r>
    </w:p>
    <w:p/>
    <w:p>
      <w:pPr/>
      <w:r>
        <w:rPr>
          <w:rStyle w:val="myStyle"/>
        </w:rPr>
        <w:t xml:space="preserve">
	1、公共服务体系建设方面：组织开展了元旦、春节、团拜会等系列文化活动57场次，协助市文化局、成都电视台组织开展好“幸福生活成都年DD成都市20xx年迎新春群众文艺节目荟萃电视展播”系列活动。全面做好了20xx年全省公共文化服务体系建设现场交流会相关工作，完成“第二届王光祈文艺奖”的评选和颁奖工作。完成“户户通”、“村村响”及农村电影放映点建设的摸底调查和申报工作。
</w:t>
      </w:r>
    </w:p>
    <w:p/>
    <w:p>
      <w:pPr/>
      <w:r>
        <w:rPr>
          <w:rStyle w:val="myStyle"/>
        </w:rPr>
        <w:t xml:space="preserve">
	2、文化产业发展方面：大力推进四川文化产业园建设，基本完成总体规划调整，并落实市上下达市重点项目指标500亩，目前正在抓紧土地报征相关工作。继续推进“文化超市”工作和网吧连锁后续工作。
</w:t>
      </w:r>
    </w:p>
    <w:p/>
    <w:p>
      <w:pPr/>
      <w:r>
        <w:rPr>
          <w:rStyle w:val="myStyle"/>
        </w:rPr>
        <w:t xml:space="preserve">
	3、文物保护方面及利用方面：完成11个工地地下文物勘探发掘工作，发掘古遗址2处，清理古墓葬2座，共出土器物10件。完成温江区三普不可移动文物名录的制定。完成永盛三渡水、宣家渡、黄家渡古渡口遗址文物点导视系统标识牌的设计工作。大力推进民办博物馆建设，与蜀星建设集团签定了意向协议。
</w:t>
      </w:r>
    </w:p>
    <w:p/>
    <w:p>
      <w:pPr/>
      <w:r>
        <w:rPr>
          <w:rStyle w:val="myStyle"/>
        </w:rPr>
        <w:t xml:space="preserve">
	4、新闻出版工作：完成政府机关软件正版化使用情况的摸底调查，推进软件正版化使用工作。
</w:t>
      </w:r>
    </w:p>
    <w:p/>
    <w:p>
      <w:pPr/>
      <w:r>
        <w:rPr>
          <w:rStyle w:val="myStyle"/>
        </w:rPr>
        <w:t xml:space="preserve">
	二、第二季度工作计划
</w:t>
      </w:r>
    </w:p>
    <w:p/>
    <w:p>
      <w:pPr/>
      <w:r>
        <w:rPr>
          <w:rStyle w:val="myStyle"/>
        </w:rPr>
        <w:t xml:space="preserve">
	1、文化事业：启动“第三届社区文化节”，深入推进“社区文化大课堂”和“百场精品文化活动进村”系列活动，抓好清明节、端午节等节日文化活动的开展工作;启动“文化义工”招募工作和等级文化活动室的评定工作。启动广播电视“户户通”、“村村响”及农村电影放映点建设工作。
</w:t>
      </w:r>
    </w:p>
    <w:p/>
    <w:p>
      <w:pPr/>
      <w:r>
        <w:rPr>
          <w:rStyle w:val="myStyle"/>
        </w:rPr>
        <w:t xml:space="preserve">
	2、文化产业：抓好文化产业统计监测体系建设，完成1季度统计调查报表报送、汇总等工作。继续推进四川文化产业园项目建设，加快落实土地和总体规划，争取年内动工建设。
</w:t>
      </w:r>
    </w:p>
    <w:p/>
    <w:p>
      <w:pPr/>
      <w:r>
        <w:rPr>
          <w:rStyle w:val="myStyle"/>
        </w:rPr>
        <w:t xml:space="preserve">
	3、特色文化：推进绿道文化植入，启动重点区域文化植入策划设计工作。启动《人文温江》第三辑的编辑工作。
</w:t>
      </w:r>
    </w:p>
    <w:p/>
    <w:p>
      <w:pPr/>
      <w:r>
        <w:rPr>
          <w:rStyle w:val="myStyle"/>
        </w:rPr>
        <w:t xml:space="preserve">
	4、新闻出版工作：全面完成政府机关软件正版化使用工作，并通过验收。组织开展好“全民阅读”活动。
</w:t>
      </w:r>
    </w:p>
    <w:p/>
    <w:p>
      <w:pPr>
        <w:jc w:val="center"/>
      </w:pPr>
      <w:r>
        <w:rPr>
          <w:rStyle w:val="myStyleh4"/>
        </w:rPr>
        <w:t xml:space="preserve">简短个人工作计划格式 篇7</w:t>
      </w:r>
    </w:p>
    <w:p/>
    <w:p>
      <w:pPr/>
      <w:r>
        <w:rPr>
          <w:rStyle w:val="myStyle"/>
        </w:rPr>
        <w:t xml:space="preserve">
	一、指导思想：
</w:t>
      </w:r>
    </w:p>
    <w:p/>
    <w:p>
      <w:pPr/>
      <w:r>
        <w:rPr>
          <w:rStyle w:val="myStyle"/>
        </w:rPr>
        <w:t xml:space="preserve">
	初三毕业班的教学管理工作是学校教学的一个重点，中考成绩是衡量学校办学水平的一个重要指标，是全社会关心的热点和焦点，更是学校的长远的立校之本。关系树立学校社会形象、提高学校社会地位、打造品牌的关键，因此毕业班工作任重而道远，光荣而艰巨，我们将坚持以“一切为了学生的发展”为本，以求真务实、团结合作、敬业精业的工作态度，稳步、有序、高效的推动初三年教学工作。使各项工作提前进入状态，加大教学力度，全面提高毕业班教学质量而努力奋斗。力争夺取20xx年中考的胜利。
</w:t>
      </w:r>
    </w:p>
    <w:p/>
    <w:p>
      <w:pPr/>
      <w:r>
        <w:rPr>
          <w:rStyle w:val="myStyle"/>
        </w:rPr>
        <w:t xml:space="preserve">
	二、现状分析：
</w:t>
      </w:r>
    </w:p>
    <w:p/>
    <w:p>
      <w:pPr/>
      <w:r>
        <w:rPr>
          <w:rStyle w:val="myStyle"/>
        </w:rPr>
        <w:t xml:space="preserve">
	（一）、学生情况分析：
</w:t>
      </w:r>
    </w:p>
    <w:p/>
    <w:p>
      <w:pPr/>
      <w:r>
        <w:rPr>
          <w:rStyle w:val="myStyle"/>
        </w:rPr>
        <w:t xml:space="preserve">
	本届学生有106多人，虽然各班成绩比较平均，差距不大，但各班都有一些同学在学习中“吃不饱”，也有一些同学“吃不了”。学优生和学困生有一定的差距。现有的教学模式已不能使学生有更大的进步。需要进行分层式教学。使学生得到相适应的教学进度。
</w:t>
      </w:r>
    </w:p>
    <w:p/>
    <w:p>
      <w:pPr/>
      <w:r>
        <w:rPr>
          <w:rStyle w:val="myStyle"/>
        </w:rPr>
        <w:t xml:space="preserve">
	（二）工作目标
</w:t>
      </w:r>
    </w:p>
    <w:p/>
    <w:p>
      <w:pPr/>
      <w:r>
        <w:rPr>
          <w:rStyle w:val="myStyle"/>
        </w:rPr>
        <w:t xml:space="preserve">
	1、毕业班各考试学科全面达到全县前茅。保“三”争“二”，特别在优生争取取得重大突破。
</w:t>
      </w:r>
    </w:p>
    <w:p/>
    <w:p>
      <w:pPr/>
      <w:r>
        <w:rPr>
          <w:rStyle w:val="myStyle"/>
        </w:rPr>
        <w:t xml:space="preserve">
	2、奋斗目标：
</w:t>
      </w:r>
    </w:p>
    <w:p/>
    <w:p>
      <w:pPr/>
      <w:r>
        <w:rPr>
          <w:rStyle w:val="myStyle"/>
        </w:rPr>
        <w:t xml:space="preserve">
	（1）、争取80的学生考上高中。
</w:t>
      </w:r>
    </w:p>
    <w:p/>
    <w:p>
      <w:pPr/>
      <w:r>
        <w:rPr>
          <w:rStyle w:val="myStyle"/>
        </w:rPr>
        <w:t xml:space="preserve">
	（2）、争取中考成绩保“三”争“二”。
</w:t>
      </w:r>
    </w:p>
    <w:p/>
    <w:p>
      <w:pPr/>
      <w:r>
        <w:rPr>
          <w:rStyle w:val="myStyle"/>
        </w:rPr>
        <w:t xml:space="preserve">
	3、加强教育质量的管理。
</w:t>
      </w:r>
    </w:p>
    <w:p/>
    <w:p>
      <w:pPr/>
      <w:r>
        <w:rPr>
          <w:rStyle w:val="myStyle"/>
        </w:rPr>
        <w:t xml:space="preserve">
	加强对优生的培养，学困生的补差，注重学生学习习惯和道德情感等综合素质的培养，使全体毕业生全面、和谐地发展。
</w:t>
      </w:r>
    </w:p>
    <w:p/>
    <w:p>
      <w:pPr/>
      <w:r>
        <w:rPr>
          <w:rStyle w:val="myStyle"/>
        </w:rPr>
        <w:t xml:space="preserve">
	三、具体措施：
</w:t>
      </w:r>
    </w:p>
    <w:p/>
    <w:p>
      <w:pPr/>
      <w:r>
        <w:rPr>
          <w:rStyle w:val="myStyle"/>
        </w:rPr>
        <w:t xml:space="preserve">
	成立毕业班工作领导小组，组长：毛贵茂，副组长：陈健全、侯兵组员：全体初三教师
</w:t>
      </w:r>
    </w:p>
    <w:p/>
    <w:p>
      <w:pPr/>
      <w:r>
        <w:rPr>
          <w:rStyle w:val="myStyle"/>
        </w:rPr>
        <w:t xml:space="preserve">
	进度安排：3月底各科结束新课，4月至6月上旬为复习与诊断检测时间，5月初要结束第一遍复习，5月上旬、中旬、下旬分别举行三次诊断性测试。
</w:t>
      </w:r>
    </w:p>
    <w:p/>
    <w:p>
      <w:pPr/>
      <w:r>
        <w:rPr>
          <w:rStyle w:val="myStyle"/>
        </w:rPr>
        <w:t xml:space="preserve">
	（一）、有的放矢，进行“单班教学”
</w:t>
      </w:r>
    </w:p>
    <w:p/>
    <w:p>
      <w:pPr/>
      <w:r>
        <w:rPr>
          <w:rStyle w:val="myStyle"/>
        </w:rPr>
        <w:t xml:space="preserve">
	1、根据现有教师情况和上期教学成绩分析，决定数学由4位教师单班授课，语文由3位教师授课。
</w:t>
      </w:r>
    </w:p>
    <w:p/>
    <w:p>
      <w:pPr/>
      <w:r>
        <w:rPr>
          <w:rStyle w:val="myStyle"/>
        </w:rPr>
        <w:t xml:space="preserve">
	（二）、确立各班目标，落实到个人
</w:t>
      </w:r>
    </w:p>
    <w:p/>
    <w:p>
      <w:pPr/>
      <w:r>
        <w:rPr>
          <w:rStyle w:val="myStyle"/>
        </w:rPr>
        <w:t xml:space="preserve">
	1、确立各班中考各班上一级达标学校录取线的目标人数
</w:t>
      </w:r>
    </w:p>
    <w:p/>
    <w:p>
      <w:pPr/>
      <w:r>
        <w:rPr>
          <w:rStyle w:val="myStyle"/>
        </w:rPr>
        <w:t xml:space="preserve">
	具体：（1）班要达到20人。（2）班要达到20人。（3）班要达到20人。（7）班要达到20人。
</w:t>
      </w:r>
    </w:p>
    <w:p/>
    <w:p>
      <w:pPr/>
      <w:r>
        <w:rPr>
          <w:rStyle w:val="myStyle"/>
        </w:rPr>
        <w:t xml:space="preserve">
	2、各班主任要和科任老师协调把目标分解到具体科目和具体学生。
</w:t>
      </w:r>
    </w:p>
    <w:p/>
    <w:p>
      <w:pPr/>
      <w:r>
        <w:rPr>
          <w:rStyle w:val="myStyle"/>
        </w:rPr>
        <w:t xml:space="preserve">
	3、目标的实现与教师的考核和奖励挂钩。
</w:t>
      </w:r>
    </w:p>
    <w:p/>
    <w:p>
      <w:pPr/>
      <w:r>
        <w:rPr>
          <w:rStyle w:val="myStyle"/>
        </w:rPr>
        <w:t xml:space="preserve">
	（三）、抓教学管理
</w:t>
      </w:r>
    </w:p>
    <w:p/>
    <w:p>
      <w:pPr/>
      <w:r>
        <w:rPr>
          <w:rStyle w:val="myStyle"/>
        </w:rPr>
        <w:t xml:space="preserve">
	1、指导思想：
</w:t>
      </w:r>
    </w:p>
    <w:p/>
    <w:p>
      <w:pPr/>
      <w:r>
        <w:rPr>
          <w:rStyle w:val="myStyle"/>
        </w:rPr>
        <w:t xml:space="preserve">
	（1）、抓差生，促及格：做好扶差工作，促差生勤奋学习，提高及格率。
</w:t>
      </w:r>
    </w:p>
    <w:p/>
    <w:p>
      <w:pPr/>
      <w:r>
        <w:rPr>
          <w:rStyle w:val="myStyle"/>
        </w:rPr>
        <w:t xml:space="preserve">
	（2）、抓提高，促高分：面向大部分成绩中流的学生，提高优秀率。
</w:t>
      </w:r>
    </w:p>
    <w:p/>
    <w:p>
      <w:pPr/>
      <w:r>
        <w:rPr>
          <w:rStyle w:val="myStyle"/>
        </w:rPr>
        <w:t xml:space="preserve">
	（3）、抓竞赛，促尖子：用多种形式如兴趣小组，讲座抓竞赛参与，使尖子具有更强的竞争力
</w:t>
      </w:r>
    </w:p>
    <w:p/>
    <w:p>
      <w:pPr/>
      <w:r>
        <w:rPr>
          <w:rStyle w:val="myStyle"/>
        </w:rPr>
        <w:t xml:space="preserve">
	2、教育措施：抓实毕业班的复习工作
</w:t>
      </w:r>
    </w:p>
    <w:p/>
    <w:p>
      <w:pPr/>
      <w:r>
        <w:rPr>
          <w:rStyle w:val="myStyle"/>
        </w:rPr>
        <w:t xml:space="preserve">
	（1）、应该大力加强语，数，英三大科的教学工作。
</w:t>
      </w:r>
    </w:p>
    <w:p/>
    <w:p>
      <w:pPr/>
      <w:r>
        <w:rPr>
          <w:rStyle w:val="myStyle"/>
        </w:rPr>
        <w:t xml:space="preserve">
	晚自修，重点保证语，数，英。做到提优，推中，促短。用各种方法，不同的形式，多途径地提高学生的成绩（各科任老师怎么做，应各自根据学生的情况进行操作）。其中，物理和历史配合安排时间，化学和政治配合安排时间。主要是补短。
</w:t>
      </w:r>
    </w:p>
    <w:p/>
    <w:p>
      <w:pPr/>
      <w:r>
        <w:rPr>
          <w:rStyle w:val="myStyle"/>
        </w:rPr>
        <w:t xml:space="preserve">
	（2）、老师应做好冲刺的准备
</w:t>
      </w:r>
    </w:p>
    <w:p/>
    <w:p>
      <w:pPr/>
      <w:r>
        <w:rPr>
          <w:rStyle w:val="myStyle"/>
        </w:rPr>
        <w:t xml:space="preserve">
	备课组要团结协助，献计献策，各自发扬个性的同时，也要做好经验互相交流。俗话说“一花独放不是春，百花齐放春满园”。从年段考虑，大家好才有个人好。大家应先集体再个人。如全年段，整个备课组的事，先做，而且要做好，不能自己的事做好，别人在为你付出，而自己高高在上。也不能自己享受别人的资源，自己保守藏着。另外出练习提纲，或考卷不能随便应付。
</w:t>
      </w:r>
    </w:p>
    <w:p/>
    <w:p>
      <w:pPr/>
      <w:r>
        <w:rPr>
          <w:rStyle w:val="myStyle"/>
        </w:rPr>
        <w:t xml:space="preserve">
	（3）、各位老师应注意课时，准时上下课（拖课的老师会影响下一节课的上课时间，学生也有意见）。应注意上课的效率，背诵的语文，英语要利用时间消化。
</w:t>
      </w:r>
    </w:p>
    <w:p/>
    <w:p>
      <w:pPr/>
      <w:r>
        <w:rPr>
          <w:rStyle w:val="myStyle"/>
        </w:rPr>
        <w:t xml:space="preserve">
	（四）、总复习进度安排：
</w:t>
      </w:r>
    </w:p>
    <w:p/>
    <w:p>
      <w:pPr/>
      <w:r>
        <w:rPr>
          <w:rStyle w:val="myStyle"/>
        </w:rPr>
        <w:t xml:space="preserve">
	中考总复习安排三轮复习环节
</w:t>
      </w:r>
    </w:p>
    <w:p/>
    <w:p>
      <w:pPr/>
      <w:r>
        <w:rPr>
          <w:rStyle w:val="myStyle"/>
        </w:rPr>
        <w:t xml:space="preserve">
	第一轮复习：以复习指南为主，全面系统地进行复习。做到完整细致地把知识点过关一遍。时间安排在3月至5月初。
</w:t>
      </w:r>
    </w:p>
    <w:p/>
    <w:p>
      <w:pPr/>
      <w:r>
        <w:rPr>
          <w:rStyle w:val="myStyle"/>
        </w:rPr>
        <w:t xml:space="preserve">
	第二轮复习：以专题复习训练为主，有针对性地补缺补漏的复习。做到有的放矢地培优扶差。时间安排在5月至6月初。
</w:t>
      </w:r>
    </w:p>
    <w:p/>
    <w:p>
      <w:pPr/>
      <w:r>
        <w:rPr>
          <w:rStyle w:val="myStyle"/>
        </w:rPr>
        <w:t xml:space="preserve">
	第三轮复习：以各地历年来的质检和中考为主，有目的地熟悉中考题型和加强中考适应性。营造出浓厚中考氛围。时间安排在6月
</w:t>
      </w:r>
    </w:p>
    <w:p/>
    <w:p>
      <w:pPr/>
      <w:r>
        <w:rPr>
          <w:rStyle w:val="myStyle"/>
        </w:rPr>
        <w:t xml:space="preserve">
	（五）、班主任帮助学生做好冲刺：
</w:t>
      </w:r>
    </w:p>
    <w:p/>
    <w:p>
      <w:pPr/>
      <w:r>
        <w:rPr>
          <w:rStyle w:val="myStyle"/>
        </w:rPr>
        <w:t xml:space="preserve">
	1、鼓励，关心学生，营造温馨的良好的学习氛围。在学习上，生活上多给他们一点关心。
</w:t>
      </w:r>
    </w:p>
    <w:p/>
    <w:p>
      <w:pPr/>
      <w:r>
        <w:rPr>
          <w:rStyle w:val="myStyle"/>
        </w:rPr>
        <w:t xml:space="preserve">
	2、激发学生的竞争意识，教育学生不进则退的道理
</w:t>
      </w:r>
    </w:p>
    <w:p/>
    <w:p>
      <w:pPr/>
      <w:r>
        <w:rPr>
          <w:rStyle w:val="myStyle"/>
        </w:rPr>
        <w:t xml:space="preserve">
	3、各班应对学生阶段性分析。跟踪，培养尖子生。对他们多做细致的工作。与家长密切联系，随时关注他们的动态。另外他们的其他工作安排少一些。
</w:t>
      </w:r>
    </w:p>
    <w:p/>
    <w:p>
      <w:pPr/>
      <w:r>
        <w:rPr>
          <w:rStyle w:val="myStyle"/>
        </w:rPr>
        <w:t xml:space="preserve">
	（六）、加强巩生工作，确保巩固率达到98%以上。
</w:t>
      </w:r>
    </w:p>
    <w:p/>
    <w:p>
      <w:pPr/>
      <w:r>
        <w:rPr>
          <w:rStyle w:val="myStyle"/>
        </w:rPr>
        <w:t xml:space="preserve">
	最后，希望大家继续努力，坚持到底，充满信心。我们一定能笑到最后。
</w:t>
      </w:r>
    </w:p>
    <w:p/>
    <w:p>
      <w:pPr>
        <w:jc w:val="center"/>
      </w:pPr>
      <w:r>
        <w:rPr>
          <w:rStyle w:val="myStyleh4"/>
        </w:rPr>
        <w:t xml:space="preserve">简短个人工作计划格式 篇8</w:t>
      </w:r>
    </w:p>
    <w:p/>
    <w:p>
      <w:pPr/>
      <w:r>
        <w:rPr>
          <w:rStyle w:val="myStyle"/>
        </w:rPr>
        <w:t xml:space="preserve">
	XX年是全面落实科学发展观、加快构建和谐社会、保持经济社会持续健康发展的关键一年。为把省总公司路政、稽查、安全工作的决策部署、政策措施落到实处，现拟定如下工作计划：
</w:t>
      </w:r>
    </w:p>
    <w:p/>
    <w:p>
      <w:pPr/>
      <w:r>
        <w:rPr>
          <w:rStyle w:val="myStyle"/>
        </w:rPr>
        <w:t xml:space="preserve">
	一、路政工作计划
</w:t>
      </w:r>
    </w:p>
    <w:p/>
    <w:p>
      <w:pPr/>
      <w:r>
        <w:rPr>
          <w:rStyle w:val="myStyle"/>
        </w:rPr>
        <w:t xml:space="preserve">
	(一)狠抓队伍建设，树立路政品牌。
</w:t>
      </w:r>
    </w:p>
    <w:p/>
    <w:p>
      <w:pPr/>
      <w:r>
        <w:rPr>
          <w:rStyle w:val="myStyle"/>
        </w:rPr>
        <w:t xml:space="preserve">
	一是加强人员培训，提高队伍整体素质，有针对性的开展法律法规、职业道德、仪容风纪、廉洁勤政、安全文明执法的培训，不断提高队伍执法服务水平。二是树立服务意识，转变执法观念。在加强业务素质和廉政教育的同时，要注重执法人员服务意识培训，使广大路政人员树立“路政执法、服务为民”意识，把微笑服务在路政进行推广并进一步深化其内涵，把微笑服务作为根本，把管理作为手段，学会“换位”思考。同时对配发的路政车辆及随车装备和个人装备要进行不定时，不定期的抽查，加强对这些装备的管理。
</w:t>
      </w:r>
    </w:p>
    <w:p/>
    <w:p>
      <w:pPr/>
      <w:r>
        <w:rPr>
          <w:rStyle w:val="myStyle"/>
        </w:rPr>
        <w:t xml:space="preserve">
	(二)强化监督管理是保障形象的有效机制
</w:t>
      </w:r>
    </w:p>
    <w:p/>
    <w:p>
      <w:pPr/>
      <w:r>
        <w:rPr>
          <w:rStyle w:val="myStyle"/>
        </w:rPr>
        <w:t xml:space="preserve">
	要注重廉政建设，路政人员要做到合法行政、严格程序、文明执法、高效便民，确保无公路“三乱”行为，无违纪、违法行为。要加大对执法人员执法行为的监督制度，层层签订责任状，实行首问负责制和路政案件责任追究制度。对群众举报反映的问题，反应要迅速、查处要坚决，做到举报一起、查处一起，对查实的违规违纪行为要严肃处理，决不姑息，同时也要自觉接受各部门和广大司乘人员的监督。
</w:t>
      </w:r>
    </w:p>
    <w:p/>
    <w:p>
      <w:pPr/>
      <w:r>
        <w:rPr>
          <w:rStyle w:val="myStyle"/>
        </w:rPr>
        <w:t xml:space="preserve">
	(三)加大综合整治力度，大力强化控制区整治工作。
</w:t>
      </w:r>
    </w:p>
    <w:p/>
    <w:p>
      <w:pPr/>
      <w:r>
        <w:rPr>
          <w:rStyle w:val="myStyle"/>
        </w:rPr>
        <w:t xml:space="preserve">
	既要对以前拆除的建筑物进行跟踪检查防止死灰复燃，同时要杜绝新的违章建筑的出现，这就要求我们的路政队员要不定期的进农户，进农村，进乡镇进行宣传;对桥下的堆积物要不定期的进行查看，发现一处及时清除一处，做到隐患不过夜。
</w:t>
      </w:r>
    </w:p>
    <w:p/>
    <w:p>
      <w:pPr/>
      <w:r>
        <w:rPr>
          <w:rStyle w:val="myStyle"/>
        </w:rPr>
        <w:t xml:space="preserve">
	(四)严格路政工作计划管理, 全面提高工作质量。
</w:t>
      </w:r>
    </w:p>
    <w:p/>
    <w:p>
      <w:pPr/>
      <w:r>
        <w:rPr>
          <w:rStyle w:val="myStyle"/>
        </w:rPr>
        <w:t xml:space="preserve">
	中队必须全面和超额完成路政大队下达的XX年路政工作任务和各项指定性计划指标，必须达到路政案件索x率95%以上，结案率95%，正确率100%。及时处理各类违法案件，坚持故障车接报随时清障，做到进一步提高，圆满完成路政达标计划。
</w:t>
      </w:r>
    </w:p>
    <w:p/>
    <w:p>
      <w:pPr/>
      <w:r>
        <w:rPr>
          <w:rStyle w:val="myStyle"/>
        </w:rPr>
        <w:t xml:space="preserve">
	(六)务求高效，不断提高公路巡查和保障畅通的能力。
</w:t>
      </w:r>
    </w:p>
    <w:p/>
    <w:p>
      <w:pPr/>
      <w:r>
        <w:rPr>
          <w:rStyle w:val="myStyle"/>
        </w:rPr>
        <w:t xml:space="preserve">
	要严格执行路政巡查控制程序的要求，做到执行规定不走样。同时根据不同的季节和时段的特点加大巡查力度，在配合高支队处理事故现场时要以保畅通为第一要务。巡查日记是巡逻质量的反映，要求记录详实，字迹工整，符合上级要求，中队要不定期的进行检查。加强路政应急队伍建设，完善应急预案，建立健全应急机制，确保全年无重大责任堵车事故的发生。
</w:t>
      </w:r>
    </w:p>
    <w:p/>
    <w:p>
      <w:pPr/>
      <w:r>
        <w:rPr>
          <w:rStyle w:val="myStyle"/>
        </w:rPr>
        <w:t xml:space="preserve">
	二、安全工作计划
</w:t>
      </w:r>
    </w:p>
    <w:p/>
    <w:p>
      <w:pPr/>
      <w:r>
        <w:rPr>
          <w:rStyle w:val="myStyle"/>
        </w:rPr>
        <w:t xml:space="preserve">
	(一)进一步落实安全生产主体责任
</w:t>
      </w:r>
    </w:p>
    <w:p/>
    <w:p>
      <w:pPr/>
      <w:r>
        <w:rPr>
          <w:rStyle w:val="myStyle"/>
        </w:rPr>
        <w:t xml:space="preserve">
	认真贯彻落实厅、局有关文件精神的规定和要求，与相关单位签订安全生产责任书，中队与班、组等签订责任书，明确各自的职责，层层落实各项安全生产责任制。完善安全生产工作责任签约制度和激励约束机制，强化生产经营单位的主体责任。
</w:t>
      </w:r>
    </w:p>
    <w:p/>
    <w:p>
      <w:pPr/>
      <w:r>
        <w:rPr>
          <w:rStyle w:val="myStyle"/>
        </w:rPr>
        <w:t xml:space="preserve">
	(二)积极开展安全生产宣传培训
</w:t>
      </w:r>
    </w:p>
    <w:p/>
    <w:p>
      <w:pPr/>
      <w:r>
        <w:rPr>
          <w:rStyle w:val="myStyle"/>
        </w:rPr>
        <w:t xml:space="preserve">
	为加强高速公路安全管理，营造良好的安全行车环境。全面增强全处员工的安全意识，提高快速处理突发事件的能力。召开涉路施工安全管理专题会，组织施工入场前安全施工培训。严格落实对职工的安全培训，采取集中培训的方式，有效提高员工的事故防范能力。做好“春运”、“迎世博会”、全国“安全生产月”、“十一”安全活动的组织工作。扩大安全生产宣传面，使安全知识进社区、进学校、进企业、进乡镇，营造良好的安全行车环境。
</w:t>
      </w:r>
    </w:p>
    <w:p/>
    <w:p>
      <w:pPr/>
      <w:r>
        <w:rPr>
          <w:rStyle w:val="myStyle"/>
        </w:rPr>
        <w:t xml:space="preserve">
	(三)不断提高施工安全监管水平，落实安全措施。
</w:t>
      </w:r>
    </w:p>
    <w:p/>
    <w:p>
      <w:pPr/>
      <w:r>
        <w:rPr>
          <w:rStyle w:val="myStyle"/>
        </w:rPr>
        <w:t xml:space="preserve">
	加强施工审批管理，签订安全施工合同。督促施工单位根据工程的特点组织制定安全施工措施，消除安全事故隐患。交纳保证金，加强责任监管力度。加强路面施工现场的巡查，狠抓施工现场安全管理，凡发现隐患的，及时督促施工单位现场整改。
</w:t>
      </w:r>
    </w:p>
    <w:p/>
    <w:p>
      <w:pPr/>
      <w:r>
        <w:rPr>
          <w:rStyle w:val="myStyle"/>
        </w:rPr>
        <w:t xml:space="preserve">
	(四)及时排查隐患，积极落实整改。
</w:t>
      </w:r>
    </w:p>
    <w:p/>
    <w:p>
      <w:pPr/>
      <w:r>
        <w:rPr>
          <w:rStyle w:val="myStyle"/>
        </w:rPr>
        <w:t xml:space="preserve">
	由管理处安全生产办公室牵头，各科室派人参加，每月分别对收费所、路面、服务区、长江公路大桥进行安全检查，对存在安全隐患问题的，下发安全整改通知书，督促整改、验证。
</w:t>
      </w:r>
    </w:p>
    <w:p/>
    <w:p>
      <w:pPr/>
      <w:r>
        <w:rPr>
          <w:rStyle w:val="myStyle"/>
        </w:rPr>
        <w:t xml:space="preserve">
	(五)积极完善各类预案。
</w:t>
      </w:r>
    </w:p>
    <w:p/>
    <w:p>
      <w:pPr/>
      <w:r>
        <w:rPr>
          <w:rStyle w:val="myStyle"/>
        </w:rPr>
        <w:t xml:space="preserve">
	针对恶劣天气的影响，对恶劣天气和重、特大交通事故应急预案和合安路除雪铲冰等应急预案进行修订和完善。
</w:t>
      </w:r>
    </w:p>
    <w:p/>
    <w:p>
      <w:pPr/>
      <w:r>
        <w:rPr>
          <w:rStyle w:val="myStyle"/>
        </w:rPr>
        <w:t xml:space="preserve">
	(六)积极采取措施，确保安全畅通。
</w:t>
      </w:r>
    </w:p>
    <w:p/>
    <w:p>
      <w:pPr/>
      <w:r>
        <w:rPr>
          <w:rStyle w:val="myStyle"/>
        </w:rPr>
        <w:t xml:space="preserve">
	路政加强与辖段交警部门的联系与协作，及时沟通，互通信息，增加巡逻密度。同时配合交警对沿途行人，私自上、下客等违法违章行为进行查处。积极消除安全隐患，营造良好的行车环境。确保24小时不间断巡查，及时清障，保障畅通，履行好自己的职责。
</w:t>
      </w:r>
    </w:p>
    <w:p/>
    <w:p>
      <w:pPr/>
      <w:r>
        <w:rPr>
          <w:rStyle w:val="myStyle"/>
        </w:rPr>
        <w:t xml:space="preserve">
	(七)快速修复安全设施，确保设备正常运转。加强对重点路段隔离栅栏、防撞护栏的巡查，发现损坏的及时修复，对影响行车安全的坑槽、伸缩缝等病害及时通报养护中心，做到快速修复，保障好路面的整洁。
</w:t>
      </w:r>
    </w:p>
    <w:p/>
    <w:p>
      <w:pPr>
        <w:jc w:val="center"/>
      </w:pPr>
      <w:r>
        <w:rPr>
          <w:rStyle w:val="myStyleh4"/>
        </w:rPr>
        <w:t xml:space="preserve">简短个人工作计划格式 篇9</w:t>
      </w:r>
    </w:p>
    <w:p/>
    <w:p>
      <w:pPr/>
      <w:r>
        <w:rPr>
          <w:rStyle w:val="myStyle"/>
        </w:rPr>
        <w:t xml:space="preserve">
	为落实《z市教育科研工作“十二五”发展规划》（20xx－20xx）、《z市年度教育科研创新成果奖评选实施意见》（试行）等文件精神，落实我区教育科研部门本年度的工作布暑，科学谋划本学期学校教育科研工作的目标和任务，更好地发挥教育科研在促进教师专业发展、带动学校教育教学工作的引领作用，特制定本计划。
</w:t>
      </w:r>
    </w:p>
    <w:p/>
    <w:p>
      <w:pPr/>
      <w:r>
        <w:rPr>
          <w:rStyle w:val="myStyle"/>
        </w:rPr>
        <w:t xml:space="preserve">
	一、指导思想：以《z市年度教育科研创新成果奖评选实施意见》为推手，调动教师投身教育科研实践的积极性，鼓励团队和个人通过不断创新实践的探索过程，引导教师及时总结提升团队或自己的优秀成果，解决制约本校或教师个体教育教学发展的关键问题，不断提升学校、团队和个人的核心竞争力，带动我校教育高位优质均衡发展。
</w:t>
      </w:r>
    </w:p>
    <w:p/>
    <w:p>
      <w:pPr/>
      <w:r>
        <w:rPr>
          <w:rStyle w:val="myStyle"/>
        </w:rPr>
        <w:t xml:space="preserve">
	二、工作目标
</w:t>
      </w:r>
    </w:p>
    <w:p/>
    <w:p>
      <w:pPr/>
      <w:r>
        <w:rPr>
          <w:rStyle w:val="myStyle"/>
        </w:rPr>
        <w:t xml:space="preserve">
	1、形成体现“着眼未来、本土行动、科研引领、同伴互助”的科研理念，以“基于问题解决、致力创新实践、实现科学发展”为主要内容的教科研工作新机制。
</w:t>
      </w:r>
    </w:p>
    <w:p/>
    <w:p>
      <w:pPr/>
      <w:r>
        <w:rPr>
          <w:rStyle w:val="myStyle"/>
        </w:rPr>
        <w:t xml:space="preserve">
	2、形成将教育科研与学校或团队、教师个人的教育、教学、教研、培训等活动有机整合的工作模式。
</w:t>
      </w:r>
    </w:p>
    <w:p/>
    <w:p>
      <w:pPr/>
      <w:r>
        <w:rPr>
          <w:rStyle w:val="myStyle"/>
        </w:rPr>
        <w:t xml:space="preserve">
	3、加强落实《z市年度教育科研创新成果奖评选实施意见》，并以此为推手，促进学校、团队及小课题深入扎实地开展，力争有2－3项创新成果获市级及以上奖励。
</w:t>
      </w:r>
    </w:p>
    <w:p/>
    <w:p>
      <w:pPr/>
      <w:r>
        <w:rPr>
          <w:rStyle w:val="myStyle"/>
        </w:rPr>
        <w:t xml:space="preserve">
	4、落实区教育科研网络、《z教育》、《z教育》等平台的管理力度，在保证质量与数量的基础上，及时推广科研成果。
</w:t>
      </w:r>
    </w:p>
    <w:p/>
    <w:p>
      <w:pPr/>
      <w:r>
        <w:rPr>
          <w:rStyle w:val="myStyle"/>
        </w:rPr>
        <w:t xml:space="preserve">
	5、落实优质教育资源开发与利用工作，创造性地建设校本课程。
</w:t>
      </w:r>
    </w:p>
    <w:p/>
    <w:p>
      <w:pPr/>
      <w:r>
        <w:rPr>
          <w:rStyle w:val="myStyle"/>
        </w:rPr>
        <w:t xml:space="preserve">
	三、主要工作
</w:t>
      </w:r>
    </w:p>
    <w:p/>
    <w:p>
      <w:pPr/>
      <w:r>
        <w:rPr>
          <w:rStyle w:val="myStyle"/>
        </w:rPr>
        <w:t xml:space="preserve">
	1、落实《教育生活化特色学校创建》、《深化大课间体育活动有效途径的研究》、《关于问题学生成因及转化策略的研究》三大课题的科研计划，进行小课题的选题、审查，并落实实施。
</w:t>
      </w:r>
    </w:p>
    <w:p/>
    <w:p>
      <w:pPr/>
      <w:r>
        <w:rPr>
          <w:rStyle w:val="myStyle"/>
        </w:rPr>
        <w:t xml:space="preserve">
	2、传达《z市教育科研工作“十二五”发展规划》及《z市年度教育科研创新成果奖评选实施意见》，并以此鼓励教师科学系统地实施自己的教育科研工作。
</w:t>
      </w:r>
    </w:p>
    <w:p/>
    <w:p>
      <w:pPr/>
      <w:r>
        <w:rPr>
          <w:rStyle w:val="myStyle"/>
        </w:rPr>
        <w:t xml:space="preserve">
	3、加强教育科研培训力度，特别是小专题的培训，让一线教师进行教科研时有法可依。
</w:t>
      </w:r>
    </w:p>
    <w:p/>
    <w:p>
      <w:pPr/>
      <w:r>
        <w:rPr>
          <w:rStyle w:val="myStyle"/>
        </w:rPr>
        <w:t xml:space="preserve">
	4、加强过程性管理，对于重点课题要重点关注，全程跟踪检查指导，突出其科研成果。
</w:t>
      </w:r>
    </w:p>
    <w:p/>
    <w:p>
      <w:pPr/>
      <w:r>
        <w:rPr>
          <w:rStyle w:val="myStyle"/>
        </w:rPr>
        <w:t xml:space="preserve">
	5、在教师个人申报的基础上，学校筛选，选取那些优秀的科研成果向区级及以上教科研部门推荐，并参加威海市教育科研创新成果年度奖的评选工作。
</w:t>
      </w:r>
    </w:p>
    <w:p/>
    <w:p>
      <w:pPr/>
      <w:r>
        <w:rPr>
          <w:rStyle w:val="myStyle"/>
        </w:rPr>
        <w:t xml:space="preserve">
	四、保障措施
</w:t>
      </w:r>
    </w:p>
    <w:p/>
    <w:p>
      <w:pPr/>
      <w:r>
        <w:rPr>
          <w:rStyle w:val="myStyle"/>
        </w:rPr>
        <w:t xml:space="preserve">
	1、增强新形势下对教育科研地位和作用的认识，切实加强对教育科研工作的组织领导。要始终把教育科研放在心上，抓在手上，落实在行动上，抓实过程；要遵循“问题即课题，工作即研究，成果即发展”的科研理念，加强小课题的研究，完善科研制度，落实科研经费，促进学校教育科研工作的快速发展。
</w:t>
      </w:r>
    </w:p>
    <w:p/>
    <w:p>
      <w:pPr/>
      <w:r>
        <w:rPr>
          <w:rStyle w:val="myStyle"/>
        </w:rPr>
        <w:t xml:space="preserve">
	2、不断创新学校教育科研工作机制，深入推进科研管理规范化建设。
</w:t>
      </w:r>
    </w:p>
    <w:p/>
    <w:p>
      <w:pPr/>
      <w:r>
        <w:rPr>
          <w:rStyle w:val="myStyle"/>
        </w:rPr>
        <w:t xml:space="preserve">
	加强学校教育科研项目管理。学校要成立教育科研领导小组，要吸纳区级以上课题负责人及教科研骨干教师参加，定期召开碰头会，加强沟通与交流，多层次地开展教育科研交流与共享机制。
</w:t>
      </w:r>
    </w:p>
    <w:p/>
    <w:p>
      <w:pPr/>
      <w:r>
        <w:rPr>
          <w:rStyle w:val="myStyle"/>
        </w:rPr>
        <w:t xml:space="preserve">
	3、加强教育科研骨干队伍建设，开创教育科研工作的新局面。
</w:t>
      </w:r>
    </w:p>
    <w:p/>
    <w:p>
      <w:pPr/>
      <w:r>
        <w:rPr>
          <w:rStyle w:val="myStyle"/>
        </w:rPr>
        <w:t xml:space="preserve">
	要充分发挥威海名师等各级做教育科研人才的引领作且，最大限度地调动广大教育工作者参与教育科研工作的积极性和创造性。要通过外派学习、交流、考查，以及专题讲座、培训会等形式，帮助方大中青年科研骨树立先进的教育教学理念，掌握从事科研和管理的一般方法。
</w:t>
      </w:r>
    </w:p>
    <w:p/>
    <w:p>
      <w:pPr/>
      <w:r>
        <w:rPr>
          <w:rStyle w:val="myStyle"/>
        </w:rPr>
        <w:t xml:space="preserve">
	4、树立教育科研典型，以点带面，推动学校教育科研新发展。
</w:t>
      </w:r>
    </w:p>
    <w:p/>
    <w:p>
      <w:pPr/>
      <w:r>
        <w:rPr>
          <w:rStyle w:val="myStyle"/>
        </w:rPr>
        <w:t xml:space="preserve">
	要以“威海市年度教育科研创新成果奖评选实施意见”为契机，树典型，要以经验交流、成果展评等形式，积极开展行动学习，加强研究型教师队伍的建设，以课题研究为带动，提高教师的理论水平和科研能力，努力造就一批教育教学水平高、科研能力强的高素质教学领军人物。
</w:t>
      </w:r>
    </w:p>
    <w:p/>
    <w:p>
      <w:pPr/>
      <w:r>
        <w:rPr>
          <w:rStyle w:val="myStyle"/>
        </w:rPr>
        <w:t xml:space="preserve">
	工作配档
</w:t>
      </w:r>
    </w:p>
    <w:p/>
    <w:p>
      <w:pPr/>
      <w:r>
        <w:rPr>
          <w:rStyle w:val="myStyle"/>
        </w:rPr>
        <w:t xml:space="preserve">
	二月份：落实区级以上本学期课题实施计划；进行小课题选题、审查工作。
</w:t>
      </w:r>
    </w:p>
    <w:p/>
    <w:p>
      <w:pPr/>
      <w:r>
        <w:rPr>
          <w:rStyle w:val="myStyle"/>
        </w:rPr>
        <w:t xml:space="preserve">
	三月份：学习“威海市教育科研‘十二五’发展规划”及“威海市年度教育科研创新成果奖评选实施意见”；落实小课题实施计划。
</w:t>
      </w:r>
    </w:p>
    <w:p/>
    <w:p>
      <w:pPr/>
      <w:r>
        <w:rPr>
          <w:rStyle w:val="myStyle"/>
        </w:rPr>
        <w:t xml:space="preserve">
	四月份：对所有课题进行中期检查，对优秀的阶段成果进行展评，选拔优秀成果向区教研部门推荐，准备参加本年度市级教育科研创新成果奖评选活动。
</w:t>
      </w:r>
    </w:p>
    <w:p/>
    <w:p>
      <w:pPr/>
      <w:r>
        <w:rPr>
          <w:rStyle w:val="myStyle"/>
        </w:rPr>
        <w:t xml:space="preserve">
	五月份：推广优秀的科研成果，优秀的科研教师进行经验交流。
</w:t>
      </w:r>
    </w:p>
    <w:p/>
    <w:p>
      <w:pPr/>
      <w:r>
        <w:rPr>
          <w:rStyle w:val="myStyle"/>
        </w:rPr>
        <w:t xml:space="preserve">
	六月份：所有课题进行阶段小结，学校科教室以所有课题再进行评审，并计入期末考核中。
</w:t>
      </w:r>
    </w:p>
    <w:p/>
    <w:p>
      <w:pPr/>
      <w:r>
        <w:rPr>
          <w:rStyle w:val="myStyle"/>
        </w:rPr>
        <w:t xml:space="preserve">
	海头小学教科研领导小组
</w:t>
      </w:r>
    </w:p>
    <w:p/>
    <w:p>
      <w:pPr/>
      <w:r>
        <w:rPr>
          <w:rStyle w:val="myStyle"/>
        </w:rPr>
        <w:t xml:space="preserve">
	组长：z
</w:t>
      </w:r>
    </w:p>
    <w:p/>
    <w:p>
      <w:pPr/>
      <w:r>
        <w:rPr>
          <w:rStyle w:val="myStyle"/>
        </w:rPr>
        <w:t xml:space="preserve">
	副组长：z
</w:t>
      </w:r>
    </w:p>
    <w:p/>
    <w:p>
      <w:pPr/>
      <w:r>
        <w:rPr>
          <w:rStyle w:val="myStyle"/>
        </w:rPr>
        <w:t xml:space="preserve">
	成员：z
</w:t>
      </w:r>
    </w:p>
    <w:p/>
    <w:p>
      <w:pPr>
        <w:jc w:val="center"/>
      </w:pPr>
      <w:r>
        <w:rPr>
          <w:rStyle w:val="myStyleh4"/>
        </w:rPr>
        <w:t xml:space="preserve">简短个人工作计划格式 篇10</w:t>
      </w:r>
    </w:p>
    <w:p/>
    <w:p>
      <w:pPr/>
      <w:r>
        <w:rPr>
          <w:rStyle w:val="myStyle"/>
        </w:rPr>
        <w:t xml:space="preserve">
	一、德育目标
</w:t>
      </w:r>
    </w:p>
    <w:p/>
    <w:p>
      <w:pPr/>
      <w:r>
        <w:rPr>
          <w:rStyle w:val="myStyle"/>
        </w:rPr>
        <w:t xml:space="preserve">
	1、各校有符合本校实际的德育目标
</w:t>
      </w:r>
    </w:p>
    <w:p/>
    <w:p>
      <w:pPr/>
      <w:r>
        <w:rPr>
          <w:rStyle w:val="myStyle"/>
        </w:rPr>
        <w:t xml:space="preserve">
	2、在学校醒目处有校训、校风、教风、学风
</w:t>
      </w:r>
    </w:p>
    <w:p/>
    <w:p>
      <w:pPr/>
      <w:r>
        <w:rPr>
          <w:rStyle w:val="myStyle"/>
        </w:rPr>
        <w:t xml:space="preserve">
	3、在学校醒目处有日常行为规范和学生守则
</w:t>
      </w:r>
    </w:p>
    <w:p/>
    <w:p>
      <w:pPr/>
      <w:r>
        <w:rPr>
          <w:rStyle w:val="myStyle"/>
        </w:rPr>
        <w:t xml:space="preserve">
	4、在学校醒目处悬挂名人画像
</w:t>
      </w:r>
    </w:p>
    <w:p/>
    <w:p>
      <w:pPr/>
      <w:r>
        <w:rPr>
          <w:rStyle w:val="myStyle"/>
        </w:rPr>
        <w:t xml:space="preserve">
	二、组织机构
</w:t>
      </w:r>
    </w:p>
    <w:p/>
    <w:p>
      <w:pPr/>
      <w:r>
        <w:rPr>
          <w:rStyle w:val="myStyle"/>
        </w:rPr>
        <w:t xml:space="preserve">
	1、有德育领导小组
</w:t>
      </w:r>
    </w:p>
    <w:p/>
    <w:p>
      <w:pPr/>
      <w:r>
        <w:rPr>
          <w:rStyle w:val="myStyle"/>
        </w:rPr>
        <w:t xml:space="preserve">
	2、学校全员参与德育
</w:t>
      </w:r>
    </w:p>
    <w:p/>
    <w:p>
      <w:pPr/>
      <w:r>
        <w:rPr>
          <w:rStyle w:val="myStyle"/>
        </w:rPr>
        <w:t xml:space="preserve">
	3、共青团、学生会、少先队组织健全
</w:t>
      </w:r>
    </w:p>
    <w:p/>
    <w:p>
      <w:pPr/>
      <w:r>
        <w:rPr>
          <w:rStyle w:val="myStyle"/>
        </w:rPr>
        <w:t xml:space="preserve">
	4、组织职能明确
</w:t>
      </w:r>
    </w:p>
    <w:p/>
    <w:p>
      <w:pPr/>
      <w:r>
        <w:rPr>
          <w:rStyle w:val="myStyle"/>
        </w:rPr>
        <w:t xml:space="preserve">
	三、计划总结
</w:t>
      </w:r>
    </w:p>
    <w:p/>
    <w:p>
      <w:pPr/>
      <w:r>
        <w:rPr>
          <w:rStyle w:val="myStyle"/>
        </w:rPr>
        <w:t xml:space="preserve">
	1、每学年或学期有一个德育主题
</w:t>
      </w:r>
    </w:p>
    <w:p/>
    <w:p>
      <w:pPr/>
      <w:r>
        <w:rPr>
          <w:rStyle w:val="myStyle"/>
        </w:rPr>
        <w:t xml:space="preserve">
	2、有德育工作计划、总结
</w:t>
      </w:r>
    </w:p>
    <w:p/>
    <w:p>
      <w:pPr/>
      <w:r>
        <w:rPr>
          <w:rStyle w:val="myStyle"/>
        </w:rPr>
        <w:t xml:space="preserve">
	3、有团、队计划、总结
</w:t>
      </w:r>
    </w:p>
    <w:p/>
    <w:p>
      <w:pPr/>
      <w:r>
        <w:rPr>
          <w:rStyle w:val="myStyle"/>
        </w:rPr>
        <w:t xml:space="preserve">
	4、德育档案健全
</w:t>
      </w:r>
    </w:p>
    <w:p/>
    <w:p>
      <w:pPr/>
      <w:r>
        <w:rPr>
          <w:rStyle w:val="myStyle"/>
        </w:rPr>
        <w:t xml:space="preserve">
	四、阵地建设
</w:t>
      </w:r>
    </w:p>
    <w:p/>
    <w:p>
      <w:pPr/>
      <w:r>
        <w:rPr>
          <w:rStyle w:val="myStyle"/>
        </w:rPr>
        <w:t xml:space="preserve">
	1、有标准的升旗设施
</w:t>
      </w:r>
    </w:p>
    <w:p/>
    <w:p>
      <w:pPr/>
      <w:r>
        <w:rPr>
          <w:rStyle w:val="myStyle"/>
        </w:rPr>
        <w:t xml:space="preserve">
	2、有宣传窗、每两周一期
</w:t>
      </w:r>
    </w:p>
    <w:p/>
    <w:p>
      <w:pPr/>
      <w:r>
        <w:rPr>
          <w:rStyle w:val="myStyle"/>
        </w:rPr>
        <w:t xml:space="preserve">
	3、有黑板报、每两周一期
</w:t>
      </w:r>
    </w:p>
    <w:p/>
    <w:p>
      <w:pPr/>
      <w:r>
        <w:rPr>
          <w:rStyle w:val="myStyle"/>
        </w:rPr>
        <w:t xml:space="preserve">
	4、有广播站，定期播音，有资料存档
</w:t>
      </w:r>
    </w:p>
    <w:p/>
    <w:p>
      <w:pPr/>
      <w:r>
        <w:rPr>
          <w:rStyle w:val="myStyle"/>
        </w:rPr>
        <w:t xml:space="preserve">
	5、有德育报、刊，（或校报、刊中有专版）
</w:t>
      </w:r>
    </w:p>
    <w:p/>
    <w:p>
      <w:pPr/>
      <w:r>
        <w:rPr>
          <w:rStyle w:val="myStyle"/>
        </w:rPr>
        <w:t xml:space="preserve">
	6、有少年党、团校或警校
</w:t>
      </w:r>
    </w:p>
    <w:p/>
    <w:p>
      <w:pPr/>
      <w:r>
        <w:rPr>
          <w:rStyle w:val="myStyle"/>
        </w:rPr>
        <w:t xml:space="preserve">
	7、有团、队活动室
</w:t>
      </w:r>
    </w:p>
    <w:p/>
    <w:p>
      <w:pPr/>
      <w:r>
        <w:rPr>
          <w:rStyle w:val="myStyle"/>
        </w:rPr>
        <w:t xml:space="preserve">
	8、有校外德育基地1 处以上
</w:t>
      </w:r>
    </w:p>
    <w:p/>
    <w:p>
      <w:pPr/>
      <w:r>
        <w:rPr>
          <w:rStyle w:val="myStyle"/>
        </w:rPr>
        <w:t xml:space="preserve">
	9、是警校共建单位
</w:t>
      </w:r>
    </w:p>
    <w:p/>
    <w:p>
      <w:pPr/>
      <w:r>
        <w:rPr>
          <w:rStyle w:val="myStyle"/>
        </w:rPr>
        <w:t xml:space="preserve">
	五、环境建设
</w:t>
      </w:r>
    </w:p>
    <w:p/>
    <w:p>
      <w:pPr/>
      <w:r>
        <w:rPr>
          <w:rStyle w:val="myStyle"/>
        </w:rPr>
        <w:t xml:space="preserve">
	1、校园绿化好
</w:t>
      </w:r>
    </w:p>
    <w:p/>
    <w:p>
      <w:pPr/>
      <w:r>
        <w:rPr>
          <w:rStyle w:val="myStyle"/>
        </w:rPr>
        <w:t xml:space="preserve">
	2、布置美观、大方
</w:t>
      </w:r>
    </w:p>
    <w:p/>
    <w:p>
      <w:pPr/>
      <w:r>
        <w:rPr>
          <w:rStyle w:val="myStyle"/>
        </w:rPr>
        <w:t xml:space="preserve">
	3、物品堆放井然有序
</w:t>
      </w:r>
    </w:p>
    <w:p/>
    <w:p>
      <w:pPr/>
      <w:r>
        <w:rPr>
          <w:rStyle w:val="myStyle"/>
        </w:rPr>
        <w:t xml:space="preserve">
	4、校园整洁、卫生，无脏点
</w:t>
      </w:r>
    </w:p>
    <w:p/>
    <w:p>
      <w:pPr/>
      <w:r>
        <w:rPr>
          <w:rStyle w:val="myStyle"/>
        </w:rPr>
        <w:t xml:space="preserve">
	5、净化校园环境
</w:t>
      </w:r>
    </w:p>
    <w:p/>
    <w:p>
      <w:pPr/>
      <w:r>
        <w:rPr>
          <w:rStyle w:val="myStyle"/>
        </w:rPr>
        <w:t xml:space="preserve">
	六、制度建设
</w:t>
      </w:r>
    </w:p>
    <w:p/>
    <w:p>
      <w:pPr/>
      <w:r>
        <w:rPr>
          <w:rStyle w:val="myStyle"/>
        </w:rPr>
        <w:t xml:space="preserve">
	1、有德育管理机制、管理有效
</w:t>
      </w:r>
    </w:p>
    <w:p/>
    <w:p>
      <w:pPr/>
      <w:r>
        <w:rPr>
          <w:rStyle w:val="myStyle"/>
        </w:rPr>
        <w:t xml:space="preserve">
	2、校、班对学生有定时教育制度
</w:t>
      </w:r>
    </w:p>
    <w:p/>
    <w:p>
      <w:pPr/>
      <w:r>
        <w:rPr>
          <w:rStyle w:val="myStyle"/>
        </w:rPr>
        <w:t xml:space="preserve">
	3、有后进生结对、教育制度
</w:t>
      </w:r>
    </w:p>
    <w:p/>
    <w:p>
      <w:pPr/>
      <w:r>
        <w:rPr>
          <w:rStyle w:val="myStyle"/>
        </w:rPr>
        <w:t xml:space="preserve">
	4、卫生制度健全，落实到位
</w:t>
      </w:r>
    </w:p>
    <w:p/>
    <w:p>
      <w:pPr/>
      <w:r>
        <w:rPr>
          <w:rStyle w:val="myStyle"/>
        </w:rPr>
        <w:t xml:space="preserve">
	5、有出勤、纪律、卫生等检查、评比制度
</w:t>
      </w:r>
    </w:p>
    <w:p/>
    <w:p>
      <w:pPr/>
      <w:r>
        <w:rPr>
          <w:rStyle w:val="myStyle"/>
        </w:rPr>
        <w:t xml:space="preserve">
	6、学校开展评比活动
</w:t>
      </w:r>
    </w:p>
    <w:p/>
    <w:p>
      <w:pPr/>
      <w:r>
        <w:rPr>
          <w:rStyle w:val="myStyle"/>
        </w:rPr>
        <w:t xml:space="preserve">
	7、有定期的德育研讨会
</w:t>
      </w:r>
    </w:p>
    <w:p/>
    <w:p>
      <w:pPr/>
      <w:r>
        <w:rPr>
          <w:rStyle w:val="myStyle"/>
        </w:rPr>
        <w:t xml:space="preserve">
	8、有德育经费保障
</w:t>
      </w:r>
    </w:p>
    <w:p/>
    <w:p>
      <w:pPr/>
      <w:r>
        <w:rPr>
          <w:rStyle w:val="myStyle"/>
        </w:rPr>
        <w:t xml:space="preserve">
	七、活动内容
</w:t>
      </w:r>
    </w:p>
    <w:p/>
    <w:p>
      <w:pPr/>
      <w:r>
        <w:rPr>
          <w:rStyle w:val="myStyle"/>
        </w:rPr>
        <w:t xml:space="preserve">
	1、定期升降国旗、仪式规范，有国旗下讲话，资料有存档；全面开展德育指导师工作。
</w:t>
      </w:r>
    </w:p>
    <w:p/>
    <w:p>
      <w:pPr/>
      <w:r>
        <w:rPr>
          <w:rStyle w:val="myStyle"/>
        </w:rPr>
        <w:t xml:space="preserve">
	2、每学期组织爱国主义教育活动2次以上
</w:t>
      </w:r>
    </w:p>
    <w:p/>
    <w:p>
      <w:pPr/>
      <w:r>
        <w:rPr>
          <w:rStyle w:val="myStyle"/>
        </w:rPr>
        <w:t xml:space="preserve">
	3、每学期组织观看爱国主义影视3部以上
</w:t>
      </w:r>
    </w:p>
    <w:p/>
    <w:p>
      <w:pPr/>
      <w:r>
        <w:rPr>
          <w:rStyle w:val="myStyle"/>
        </w:rPr>
        <w:t xml:space="preserve">
	4、每年组织好一次爱国主义读书教育活动
</w:t>
      </w:r>
    </w:p>
    <w:p/>
    <w:p>
      <w:pPr/>
      <w:r>
        <w:rPr>
          <w:rStyle w:val="myStyle"/>
        </w:rPr>
        <w:t xml:space="preserve">
	5、每学期组织一次社会教育活动1次以上
</w:t>
      </w:r>
    </w:p>
    <w:p/>
    <w:p>
      <w:pPr/>
      <w:r>
        <w:rPr>
          <w:rStyle w:val="myStyle"/>
        </w:rPr>
        <w:t xml:space="preserve">
	6、每学期召开班主作会议2次以上，对班主作工作有考核
</w:t>
      </w:r>
    </w:p>
    <w:p/>
    <w:p>
      <w:pPr/>
      <w:r>
        <w:rPr>
          <w:rStyle w:val="myStyle"/>
        </w:rPr>
        <w:t xml:space="preserve">
	7、每学期全校性班、团、队活动2次以上
</w:t>
      </w:r>
    </w:p>
    <w:p/>
    <w:p>
      <w:pPr/>
      <w:r>
        <w:rPr>
          <w:rStyle w:val="myStyle"/>
        </w:rPr>
        <w:t xml:space="preserve">
	8、每学期召开家长会1次以上
</w:t>
      </w:r>
    </w:p>
    <w:p/>
    <w:p>
      <w:pPr/>
      <w:r>
        <w:rPr>
          <w:rStyle w:val="myStyle"/>
        </w:rPr>
        <w:t xml:space="preserve">
	9、每学期生均家访1次以上
</w:t>
      </w:r>
    </w:p>
    <w:p/>
    <w:p>
      <w:pPr/>
      <w:r>
        <w:rPr>
          <w:rStyle w:val="myStyle"/>
        </w:rPr>
        <w:t xml:space="preserve">
	10、政治（思品）课时足
</w:t>
      </w:r>
    </w:p>
    <w:p/>
    <w:p>
      <w:pPr/>
      <w:r>
        <w:rPr>
          <w:rStyle w:val="myStyle"/>
        </w:rPr>
        <w:t xml:space="preserve">
	11、学科渗透德育，全员参与德育工作
</w:t>
      </w:r>
    </w:p>
    <w:p/>
    <w:p>
      <w:pPr/>
      <w:r>
        <w:rPr>
          <w:rStyle w:val="myStyle"/>
        </w:rPr>
        <w:t xml:space="preserve">
	12、学生参与兴趣小组活动参与率60%以上
</w:t>
      </w:r>
    </w:p>
    <w:p/>
    <w:p>
      <w:pPr/>
      <w:r>
        <w:rPr>
          <w:rStyle w:val="myStyle"/>
        </w:rPr>
        <w:t xml:space="preserve">
	13、学生会唱《国歌》
</w:t>
      </w:r>
    </w:p>
    <w:p/>
    <w:p>
      <w:pPr/>
      <w:r>
        <w:rPr>
          <w:rStyle w:val="myStyle"/>
        </w:rPr>
        <w:t xml:space="preserve">
	14、学校设立“知心信箱”，开展心理健康教育
</w:t>
      </w:r>
    </w:p>
    <w:p/>
    <w:p>
      <w:pPr/>
      <w:r>
        <w:rPr>
          <w:rStyle w:val="myStyle"/>
        </w:rPr>
        <w:t xml:space="preserve">
	15、持之以恒地开展“学生带法回家”活动
</w:t>
      </w:r>
    </w:p>
    <w:p/>
    <w:p>
      <w:pPr/>
      <w:r>
        <w:rPr>
          <w:rStyle w:val="myStyle"/>
        </w:rPr>
        <w:t xml:space="preserve">
	16、开展预防爱滋病、禁毒教育，每学期有1次以上讲座或图片展
</w:t>
      </w:r>
    </w:p>
    <w:p/>
    <w:p>
      <w:pPr/>
      <w:r>
        <w:rPr>
          <w:rStyle w:val="myStyle"/>
        </w:rPr>
        <w:t xml:space="preserve">
	17、开展环境保护教育，积极创建绿色学校
</w:t>
      </w:r>
    </w:p>
    <w:p/>
    <w:p>
      <w:pPr/>
      <w:r>
        <w:rPr>
          <w:rStyle w:val="myStyle"/>
        </w:rPr>
        <w:t xml:space="preserve">
	18、开展国防教育
</w:t>
      </w:r>
    </w:p>
    <w:p/>
    <w:p>
      <w:pPr/>
      <w:r>
        <w:rPr>
          <w:rStyle w:val="myStyle"/>
        </w:rPr>
        <w:t xml:space="preserve">
	19、行为规范教育常抓不懈，开展达标评比
</w:t>
      </w:r>
    </w:p>
    <w:p/>
    <w:p>
      <w:pPr/>
      <w:r>
        <w:rPr>
          <w:rStyle w:val="myStyle"/>
        </w:rPr>
        <w:t xml:space="preserve">
	20、学校或各班有学生好人好事和不良行为记载
</w:t>
      </w:r>
    </w:p>
    <w:p/>
    <w:p>
      <w:pPr/>
      <w:r>
        <w:rPr>
          <w:rStyle w:val="myStyle"/>
        </w:rPr>
        <w:t xml:space="preserve">
	21、重视后进生转化工作，师生结对率80%以上
</w:t>
      </w:r>
    </w:p>
    <w:p/>
    <w:p>
      <w:pPr/>
      <w:r>
        <w:rPr>
          <w:rStyle w:val="myStyle"/>
        </w:rPr>
        <w:t xml:space="preserve">
	22、配备法制副校长，每学期开有1次以上法制讲座
</w:t>
      </w:r>
    </w:p>
    <w:p/>
    <w:p>
      <w:pPr/>
      <w:r>
        <w:rPr>
          <w:rStyle w:val="myStyle"/>
        </w:rPr>
        <w:t xml:space="preserve">
	八、教育效果
</w:t>
      </w:r>
    </w:p>
    <w:p/>
    <w:p>
      <w:pPr/>
      <w:r>
        <w:rPr>
          <w:rStyle w:val="myStyle"/>
        </w:rPr>
        <w:t xml:space="preserve">
	1、无学生被公安机关拘留或登记
</w:t>
      </w:r>
    </w:p>
    <w:p/>
    <w:p>
      <w:pPr/>
      <w:r>
        <w:rPr>
          <w:rStyle w:val="myStyle"/>
        </w:rPr>
        <w:t xml:space="preserve">
	2、无学生被学生处分
</w:t>
      </w:r>
    </w:p>
    <w:p/>
    <w:p>
      <w:pPr/>
      <w:r>
        <w:rPr>
          <w:rStyle w:val="myStyle"/>
        </w:rPr>
        <w:t xml:space="preserve">
	3、无学生抽烟、喝酒、打架、斗殴
</w:t>
      </w:r>
    </w:p>
    <w:p/>
    <w:p>
      <w:pPr/>
      <w:r>
        <w:rPr>
          <w:rStyle w:val="myStyle"/>
        </w:rPr>
        <w:t xml:space="preserve">
	4、无其他不良言行举止
</w:t>
      </w:r>
    </w:p>
    <w:p/>
    <w:p>
      <w:pPr/>
      <w:r>
        <w:rPr>
          <w:rStyle w:val="myStyle"/>
        </w:rPr>
        <w:t xml:space="preserve">
	5、每学年有德育论文专集
</w:t>
      </w:r>
    </w:p>
    <w:p/>
    <w:p>
      <w:pPr/>
      <w:r>
        <w:rPr>
          <w:rStyle w:val="myStyle"/>
        </w:rPr>
        <w:t xml:space="preserve">
	6、有德育研究课题
</w:t>
      </w:r>
    </w:p>
    <w:p/>
    <w:p>
      <w:pPr/>
      <w:r>
        <w:rPr>
          <w:rStyle w:val="myStyle"/>
        </w:rPr>
        <w:t xml:space="preserve">
	7、某项德育工作经验被推广
</w:t>
      </w:r>
    </w:p>
    <w:p/>
    <w:p>
      <w:pPr/>
      <w:r>
        <w:rPr>
          <w:rStyle w:val="myStyle"/>
        </w:rPr>
        <w:t xml:space="preserve">
	8、团队工作在县级以上获奖
</w:t>
      </w:r>
    </w:p>
    <w:p/>
    <w:p>
      <w:pPr/>
      <w:r>
        <w:rPr>
          <w:rStyle w:val="myStyle"/>
        </w:rPr>
        <w:t xml:space="preserve">
	9、学校被评为行为规范达标学校
</w:t>
      </w:r>
    </w:p>
    <w:p/>
    <w:p>
      <w:pPr/>
      <w:r>
        <w:rPr>
          <w:rStyle w:val="myStyle"/>
        </w:rPr>
        <w:t xml:space="preserve">
	10、学校被评为县级以上文明单位
</w:t>
      </w:r>
    </w:p>
    <w:p/>
    <w:p>
      <w:pPr/>
      <w:r>
        <w:rPr>
          <w:rStyle w:val="myStyle"/>
        </w:rPr>
        <w:t xml:space="preserve">
	11、社会评价良好
</w:t>
      </w:r>
    </w:p>
    <w:p/>
    <w:p>
      <w:pPr>
        <w:jc w:val="center"/>
      </w:pPr>
      <w:r>
        <w:rPr>
          <w:rStyle w:val="myStyleh4"/>
        </w:rPr>
        <w:t xml:space="preserve">简短个人工作计划格式 篇11</w:t>
      </w:r>
    </w:p>
    <w:p/>
    <w:p>
      <w:pPr/>
      <w:r>
        <w:rPr>
          <w:rStyle w:val="myStyle"/>
        </w:rPr>
        <w:t xml:space="preserve">
	今年以来，我局在市局党委和县委县政府的正确领导下，以质量强县为目标，紧密结合“解放思想，跨越发展”大讨论活动，坚持“知新、务实、开拓、优化、融合”的十字方针，深入实施两大战略，全力保障三个安全，加快推进技术机构质量提升，切实加强质监队伍建设和质监文化建设，各项工作有序开展，为全年工作奠定了良好的基础，一季度工作计划。
</w:t>
      </w:r>
    </w:p>
    <w:p/>
    <w:p>
      <w:pPr/>
      <w:r>
        <w:rPr>
          <w:rStyle w:val="myStyle"/>
        </w:rPr>
        <w:t xml:space="preserve">
	一季度工作
</w:t>
      </w:r>
    </w:p>
    <w:p/>
    <w:p>
      <w:pPr/>
      <w:r>
        <w:rPr>
          <w:rStyle w:val="myStyle"/>
        </w:rPr>
        <w:t xml:space="preserve">
	（一）以两大战略实施为平台，推进质量强县工作
</w:t>
      </w:r>
    </w:p>
    <w:p/>
    <w:p>
      <w:pPr/>
      <w:r>
        <w:rPr>
          <w:rStyle w:val="myStyle"/>
        </w:rPr>
        <w:t xml:space="preserve">
	作为“质量强县”的牵头单位，我局认真抓好方案组织实施，以实施品牌和标准化战略为抓手，制订年度工作计划，明确重难点工作，分解工作目标，构建质量服务平台，促进产业的质量提升工作。
</w:t>
      </w:r>
    </w:p>
    <w:p/>
    <w:p>
      <w:pPr/>
      <w:r>
        <w:rPr>
          <w:rStyle w:val="myStyle"/>
        </w:rPr>
        <w:t xml:space="preserve">
	一是以质监会议全面部署。3月底县政府召开了质监工作会议，对20xx年工作进行回顾，确定十二五质监发展总体思路，提出今年重点工作，并就质量强县工作进行了全面部署，质量强县领导小组成员单位以及各乡镇（街道）主要领导、分管领导和质监员参加，黄继满县长在会上作了重要讲话，提高了质监工作影响力。拟订天台县推进质量强县建设工作方案，分别明确产品质量、工程质量、服务质量、环境质量四大质量目标；积极联系质量强县四个牵头部门，建议根据四大工作目标出台各部门的工作计划；与县宣传部、报社等相关部门联系落实质量强县建设宣传工作计划，并以“3.15”活动为契机大力宣传质量法律、法规，增强群众的质量法制意识，营造质量强县的良好氛围。
</w:t>
      </w:r>
    </w:p>
    <w:p/>
    <w:p>
      <w:pPr/>
      <w:r>
        <w:rPr>
          <w:rStyle w:val="myStyle"/>
        </w:rPr>
        <w:t xml:space="preserve">
	二是以品牌建设深化落实。制订了名牌培育5年规划，积极推进区域名牌培育；开展浙江名牌、台州名牌申报前期准备工作，重点走访企业做好省市名牌申报的宣传发动，鼓励更多企业争创省市名牌。
</w:t>
      </w:r>
    </w:p>
    <w:p/>
    <w:p>
      <w:pPr/>
      <w:r>
        <w:rPr>
          <w:rStyle w:val="myStyle"/>
        </w:rPr>
        <w:t xml:space="preserve">
	三是以标准制定夯实基础。积极引导行业企业主导或参与各级标准的制定工作，谋求行业内标准“话语权”，如县橡塑行业协会牵头组织6家龙头企业开展PVB夹层玻璃膜行业标准制订工作，并申报了省级块状产业标准化重点项目；省汽车用品行业协会牵头组织3家龙头企业起草《汽车座垫》、《汽车按摩座椅》、《汽车座椅套》联盟标准；永贵电器的《重载电连接器通用技术条件》国家标准正在申报立项。服务业申报了天啸物流的《现代物流服务标准化试点项目》。农业则以“一标准四项目”为内容全面开展，即与县林特局起草并申报了《天台山云雾茶省级地方标准》，引导县龙溪淡水养殖场和雷峰野放鸡、北山笋竹、横岭茶叶专业合作社等四大农业龙头申报无公害香鱼、野放鸡、无公害笋竹和无公害绿茶等四个推广示范项目，并有序开展。
</w:t>
      </w:r>
    </w:p>
    <w:p/>
    <w:p>
      <w:pPr/>
      <w:r>
        <w:rPr>
          <w:rStyle w:val="myStyle"/>
        </w:rPr>
        <w:t xml:space="preserve">
	（二）以3.15活动为契机，营造安全保障氛围
</w:t>
      </w:r>
    </w:p>
    <w:p/>
    <w:p>
      <w:pPr/>
      <w:r>
        <w:rPr>
          <w:rStyle w:val="myStyle"/>
        </w:rPr>
        <w:t xml:space="preserve">
	今年以来，重点围绕“3.15”活动开展了食品、特种设备以及产品质量监管，营造了安全保障氛围：一是媒体公示先提醒，在《天台报》设立专栏，对40家已取得食品生产许可证企业、10家验配眼镜工业生产许可证企业以及8家被列入20xx年重点监控单位的特种设备生产使用单位进行公示；二是执法检查保权益，组织执法人员对各集贸市场、加油站、大型超市等开展执法行动，重点检查集贸市场是否存在作弊秤、加油站加油机是否合格、大型超市的定量包装是否合格等群众最关心的热点问题；三是上街宣传解疑惑，在县电化公司前设立摊位，重点就“三个安全”接受消费者咨询，并发放资料共计250余份；四是销毁物品表决心，对近年来罚没的汽车胶带等14大类约1.7万件次物品于3月15日当开进行了销毁。
</w:t>
      </w:r>
    </w:p>
    <w:p/>
    <w:p>
      <w:pPr/>
      <w:r>
        <w:rPr>
          <w:rStyle w:val="myStyle"/>
        </w:rPr>
        <w:t xml:space="preserve">
	一季度“三个安全”平稳态势得以保持，未发生各类安全事故，各项工作开局良好：全面落实食品生产源头监管措施，完成5家企业的食品生产许可证换证，开展了“两节”、食品添加剂、调味品及饮用水生产企业的监督检查和专项检查，工作计划《一季度工作计划》。以落实特种设备企业主体责任为主线，出台年度计划开展隐患排查治理，开展“两节”、“两会”检查，做好日常监管，共检查企业40多家，发放指令书7起；继续开展万人培训和操作证复审培训等工作。突出抓好全县重点产品的执法检查工作，开展了“打假保两节”、打击侵犯知识产权和制造假冒伪劣产品、农资打假等系列活动，共出动执法人员200余人次，检查生产、销售单位70多家次，共立案30起；同时加强监督抽查力度和后处理工作，后处理率达100%。
</w:t>
      </w:r>
    </w:p>
    <w:p/>
    <w:p>
      <w:pPr/>
      <w:r>
        <w:rPr>
          <w:rStyle w:val="myStyle"/>
        </w:rPr>
        <w:t xml:space="preserve">
	（三）以能力提升为切入，打造公共服务平台
</w:t>
      </w:r>
    </w:p>
    <w:p/>
    <w:p>
      <w:pPr/>
      <w:r>
        <w:rPr>
          <w:rStyle w:val="myStyle"/>
        </w:rPr>
        <w:t xml:space="preserve">
	今年以来，我局更加注重技术机构质量提升工作，提出了打造公共服务平台，强化跨越式服务意识，提高服务水平，以服务取胜，完善用人机制的总体思路。各项工作紧锣密鼓开展，并准确把握“四点”推进技术机构质量提升。一是以企业需求为出发点。深入产业用布、橡塑制品和汽车用品三大块状产业开展调研，广泛听取行业协会、重点骨干企业对打造公共服务平台建设的意见建议，截止目前下企业座谈、指导近30余次，掌握了一手资料。二是以设备投入为着力点。技术机构要想立足市场，占领市场，就必须狠抓技术设备的改造、更新和投入。目前，加强基础建设的资金紧张“瓶颈”问题已经得到有效破解，为有效推进，我们在去年工作的基础上，外出上海、东阳、杭州等技术机构进行考察，目前设备采购和实验室改造工作如期展开。三是以素质提升为关键点。加强人员培训，督促技术机构人员钻研技术，认真学习产品标准、检验方法和检定规程，提高检验检测实际操作水平，着力解决“检不了、检不快、检不齐”的问题。四是以难题破解为发展点。天台是“中国汽车用品生产基地”，企业要求建立省级检测中心、为汽车用品行业提供技术支撑的呼声很高。为此，我局将设立省汽车饰品质量检测中心作为今年的一项难题来破解，从而与原有的产业用布和橡塑制品省中心一起，服务与推动三大块状集取发展。
</w:t>
      </w:r>
    </w:p>
    <w:p/>
    <w:p>
      <w:pPr/>
      <w:r>
        <w:rPr>
          <w:rStyle w:val="myStyle"/>
        </w:rPr>
        <w:t xml:space="preserve">
	（四）以大讨论活动为抓手，谋划全局跨越发展
</w:t>
      </w:r>
    </w:p>
    <w:p/>
    <w:p>
      <w:pPr/>
      <w:r>
        <w:rPr>
          <w:rStyle w:val="myStyle"/>
        </w:rPr>
        <w:t xml:space="preserve">
	我局通过开展“解放思想、跨越发展”大讨论活动，结合创先争优、千局万站优化发展环境推进年等活动，找问题、抓队伍、谋发展、促跨越。
</w:t>
      </w:r>
    </w:p>
    <w:p/>
    <w:p>
      <w:pPr/>
      <w:r>
        <w:rPr>
          <w:rStyle w:val="myStyle"/>
        </w:rPr>
        <w:t xml:space="preserve">
	一是深入开展讨论，把握形势要求。2月21日召开“解放思想、跨越发展”大讨论活动动员会以来，全局上下以“五问五破五立”为抓手，以“跨越式服务推动跨越式发展”为目标，通过开展集中讨论、分组讨论、撰写心得体会等方式，围绕如何谋求质监新跨越、服务民营经济、践行“三提”主题（即提振工作精神、提升服务水平、提高执行力）、反面案例教育等内容进行讨论。通过讨论，进一步明确了“知新、务实、开拓、优化、融合”的十字方针，初步确定了全局25项重点工作、7项难点工作和11个调研课题，并层层落实了责任。通过讨论，全局的工作思路明了、工作方向有了、工作重点定了，为跨越式发展奠定了坚实基础。
</w:t>
      </w:r>
    </w:p>
    <w:p/>
    <w:p>
      <w:pPr/>
      <w:r>
        <w:rPr>
          <w:rStyle w:val="myStyle"/>
        </w:rPr>
        <w:t xml:space="preserve">
	二是全面调查研究，明确发展思路。开展蹲点调研，以“一拖三”模式，即由一把手负总责、各分管领导领衔三大块状产业调研课题进行下企调研，深入产业用布、橡塑制品和汽车用品行业，通过外出考察、与行业企业座谈等形式，致力搭建公共服务平台。同时各科室还针对岗位特色拟定调研课题进行调研，并贯穿全年工作。今年以来，全局上下共外出考察4次，与行业协会、企业和乡镇质监员等座谈20多次，参加联系村村级换届选举2次。通过调研，进一步明确了全局发展思路，坚定打造公共服务平台的决心。
</w:t>
      </w:r>
    </w:p>
    <w:p/>
    <w:p>
      <w:pPr/>
      <w:r>
        <w:rPr>
          <w:rStyle w:val="myStyle"/>
        </w:rPr>
        <w:t xml:space="preserve">
	三是启动行风评议，塑造良好形象。3月中旬全省系统***评议行风活动动员大会以来，我局早谋划、早布局，起草了实施方案和领导小组报县政府纠风办；设计了***评议行风活动调查问卷，围绕我局依法行政履行职责、工作作风办事效率以及队伍素质廉洁从政三个方面征求各界意见；组织干部职工结合创先争优等活动开展“四问”自查和评价活动。同时，为迎接省级文明县城复评，我局积极开展“亮化”工程，拟拆除局围墙并对大门进行绿化装饰，提升对外形象；并与新城委及官塘蔡村加强沟通联系，确保亮化工程尽早完工。
</w:t>
      </w:r>
    </w:p>
    <w:p/>
    <w:p>
      <w:pPr/>
      <w:r>
        <w:rPr>
          <w:rStyle w:val="myStyle"/>
        </w:rPr>
        <w:t xml:space="preserve">
	在看到成绩的同时，我们也清醒认识到当前工作还存在很多问题，主要有质量强县工作相对滞后，基层质监网络建设步伐有待加快，技术机构队伍建设任重道远，这要求我们必须解放思想，以跨越式服务推动跨越式发展。
</w:t>
      </w:r>
    </w:p>
    <w:p/>
    <w:p>
      <w:pPr>
        <w:jc w:val="center"/>
      </w:pPr>
      <w:r>
        <w:rPr>
          <w:rStyle w:val="myStyleh4"/>
        </w:rPr>
        <w:t xml:space="preserve">简短个人工作计划格式 篇12</w:t>
      </w:r>
    </w:p>
    <w:p/>
    <w:p>
      <w:pPr/>
      <w:r>
        <w:rPr>
          <w:rStyle w:val="myStyle"/>
        </w:rPr>
        <w:t xml:space="preserve">
	本学期认真分析学校团队工作面临的机遇和挑战，努力将学校团队组织的基层建设推向更高的平台。整体推进，强化管理，建立一整套适合学校青少年工作特点的工作机制，把上级团委的理论指导变成各团支部和少先队的生动实践，使各项工作落到实处，卓有成效地干出成绩，是学校团队组织必须坚持的一项基本经验。在严格执行县教育局党委和团县委等上级组织的工作安排得同时，结合学校实际，对我校20xx年春季学期的团队工作做出如下，并在以后的工作中严格按照计划实施：
</w:t>
      </w:r>
    </w:p>
    <w:p/>
    <w:p>
      <w:pPr/>
      <w:r>
        <w:rPr>
          <w:rStyle w:val="myStyle"/>
        </w:rPr>
        <w:t xml:space="preserve">
	一、建立、培养一支思想素质好、作风扎实、工作积极的团队干部队伍，是抓好学校团队组织基层建设的关键。
</w:t>
      </w:r>
    </w:p>
    <w:p/>
    <w:p>
      <w:pPr/>
      <w:r>
        <w:rPr>
          <w:rStyle w:val="myStyle"/>
        </w:rPr>
        <w:t xml:space="preserve">
	关心的身心健康，激励他们刻苦学习，引导他们关心国家大事，有一付炽热的心肠，真心实意地做学生的知心朋友。在工作、学习、生活中做团员、青年的表率，把青年凝聚在一起，实现步调一致，协作统一，培养强烈的集体主义思想。
</w:t>
      </w:r>
    </w:p>
    <w:p/>
    <w:p>
      <w:pPr/>
      <w:r>
        <w:rPr>
          <w:rStyle w:val="myStyle"/>
        </w:rPr>
        <w:t xml:space="preserve">
	在团队干部培训中，使用的形式，规定自学与组织上团课、队课相结合，系统学习与重点学习相结合，理论学习与实践活动相结合的培训方式，既能在一定的累计时间完成团的基本知识学习，又能使团队干部在工作实践中不断得到锻炼和提高，促使其早日成为一名合格的团队干部。
</w:t>
      </w:r>
    </w:p>
    <w:p/>
    <w:p>
      <w:pPr/>
      <w:r>
        <w:rPr>
          <w:rStyle w:val="myStyle"/>
        </w:rPr>
        <w:t xml:space="preserve">
	二、正常开展团队的组织生活。
</w:t>
      </w:r>
    </w:p>
    <w:p/>
    <w:p>
      <w:pPr/>
      <w:r>
        <w:rPr>
          <w:rStyle w:val="myStyle"/>
        </w:rPr>
        <w:t xml:space="preserve">
	定期组织以团支部、少先队组织的全体团队员参加的，具有一定教育意义和教育内容集体活动的团的生活，对团队员进行教育和自我教育;结合学年不同阶段的特点，开展三月“文明礼貌月”活动;四月爱国卫生宣传，教育活动;一、五月团章知识巩固、新团员入团;五。四、六。一系列庆祝活动等。以及每周一的升旗、降旗活动中对学生日常行为的点评、教育。
</w:t>
      </w:r>
    </w:p>
    <w:p/>
    <w:p>
      <w:pPr/>
      <w:r>
        <w:rPr>
          <w:rStyle w:val="myStyle"/>
        </w:rPr>
        <w:t xml:space="preserve">
	三、开展“创新争优”竞赛活动，增强团员的模范表率意识，推动学校的校风建设。
</w:t>
      </w:r>
    </w:p>
    <w:p/>
    <w:p>
      <w:pPr/>
      <w:r>
        <w:rPr>
          <w:rStyle w:val="myStyle"/>
        </w:rPr>
        <w:t xml:space="preserve">
	根据学校工作特点和学生实际，结合不同时期的要求，制定“争取加入共青团”、“做一名合格团员”、“做一名合格团干部”、“争当优秀团员、优秀队干”等适合不同团员、青年发展自我过程的奋斗目标;制定“做三好学生”、“创一流工作学习成绩”、“创文明班级”等适应学习、生活的奋斗目标。对涌现出的好人好事及时地表扬，对公认的典型及时经验，大力表彰和推广。
</w:t>
      </w:r>
    </w:p>
    <w:p/>
    <w:p>
      <w:pPr/>
      <w:r>
        <w:rPr>
          <w:rStyle w:val="myStyle"/>
        </w:rPr>
        <w:t xml:space="preserve">
	四、开展丰富多彩的文体活动，丰富学生的课余文化生活。
</w:t>
      </w:r>
    </w:p>
    <w:p/>
    <w:p>
      <w:pPr/>
      <w:r>
        <w:rPr>
          <w:rStyle w:val="myStyle"/>
        </w:rPr>
        <w:t xml:space="preserve">
	结合学校实际，积极开展各类文化、体育、娱乐活动，使广大团员和队员通过在活动中自己的亲身，达到受教育的目的。加强团队的文化感，增强团的吸引力。本学年我们主要从以下几个方面开展工作：
</w:t>
      </w:r>
    </w:p>
    <w:p/>
    <w:p>
      <w:pPr/>
      <w:r>
        <w:rPr>
          <w:rStyle w:val="myStyle"/>
        </w:rPr>
        <w:t xml:space="preserve">
	1、积极开展“学雷锋精神，做四有新人”的义务服务，社会服务等活动，提高团员为社会、为集体、为同学做好事的自觉性。
</w:t>
      </w:r>
    </w:p>
    <w:p/>
    <w:p>
      <w:pPr/>
      <w:r>
        <w:rPr>
          <w:rStyle w:val="myStyle"/>
        </w:rPr>
        <w:t xml:space="preserve">
	2、组织团队员参加各类健康有益的活动，丰富他们的业余文化生活。
</w:t>
      </w:r>
    </w:p>
    <w:p/>
    <w:p>
      <w:pPr/>
      <w:r>
        <w:rPr>
          <w:rStyle w:val="myStyle"/>
        </w:rPr>
        <w:t xml:space="preserve">
	3、结合各类节日、重大纪念活动及学校整体活动的安排，积极配合开展各类主题文化、娱乐、纪念活动，使团队的文化建设达到阶段有主题、长期成系列，总体达目标的要求。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2023-09-19T18:33:34+08:00</dcterms:created>
  <dcterms:modified xsi:type="dcterms:W3CDTF">2023-09-19T18:33:34+08:00</dcterms:modified>
</cp:coreProperties>
</file>

<file path=docProps/custom.xml><?xml version="1.0" encoding="utf-8"?>
<Properties xmlns="http://schemas.openxmlformats.org/officeDocument/2006/custom-properties" xmlns:vt="http://schemas.openxmlformats.org/officeDocument/2006/docPropsVTypes"/>
</file>