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有关争做文明中学生演讲稿三篇</w:t>
      </w:r>
    </w:p>
    <w:p/>
    <w:p/>
    <w:p>
      <w:pPr/>
      <w:r>
        <w:rPr>
          <w:rStyle w:val="myStyle"/>
        </w:rPr>
        <w:t xml:space="preserve">
	有关争做文明中学生演讲稿三篇
</w:t>
      </w:r>
    </w:p>
    <w:p/>
    <w:p>
      <w:pPr/>
      <w:r>
        <w:rPr>
          <w:rStyle w:val="myStyle"/>
        </w:rPr>
        <w:t xml:space="preserve">
	演讲稿可以帮助发言者更好的表达。在不断进步的时代，越来越多地方需要用到演讲稿，你写演讲稿时总是没有新意？以下是小编整理的争做文明中学生演讲稿3篇，欢迎大家借鉴与参考，希望对大家有所帮助。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争做文明中学生演讲稿 篇1</w:t>
      </w:r>
    </w:p>
    <w:p/>
    <w:p>
      <w:pPr/>
      <w:r>
        <w:rPr>
          <w:rStyle w:val="myStyle"/>
        </w:rPr>
        <w:t xml:space="preserve">
	阳春三月，一个熟悉的名字正在向我们走来！他，就是雷锋！
</w:t>
      </w:r>
    </w:p>
    <w:p/>
    <w:p>
      <w:pPr/>
      <w:r>
        <w:rPr>
          <w:rStyle w:val="myStyle"/>
        </w:rPr>
        <w:t xml:space="preserve">
	雷锋的优秀品质在哪里？概括地说，就是助人为乐，做好事不留名。深刻地讲，雷锋精神的可贵，就在于他既有一副热心肠，也有一颗平常心。所以，我们学习雷锋，以雷锋为榜样，就是要学会默默地奉献，学会不计个人得失，学会追求平凡中的伟大。
</w:t>
      </w:r>
    </w:p>
    <w:p/>
    <w:p>
      <w:pPr/>
      <w:r>
        <w:rPr>
          <w:rStyle w:val="myStyle"/>
        </w:rPr>
        <w:t xml:space="preserve">
	我们应该如何学习雷锋精神？
</w:t>
      </w:r>
    </w:p>
    <w:p/>
    <w:p>
      <w:pPr/>
      <w:r>
        <w:rPr>
          <w:rStyle w:val="myStyle"/>
        </w:rPr>
        <w:t xml:space="preserve">
	首先，作为一名学生，我们应该学习雷锋刻苦学习的精神，其次，应该学习的就是雷锋公而忘私、助人为乐的奉献精神，并且，也要在思想上学习雷锋精神。
</w:t>
      </w:r>
    </w:p>
    <w:p/>
    <w:p>
      <w:pPr/>
      <w:r>
        <w:rPr>
          <w:rStyle w:val="myStyle"/>
        </w:rPr>
        <w:t xml:space="preserve">
	所以，我代表全体同学发出以下倡议：
</w:t>
      </w:r>
    </w:p>
    <w:p/>
    <w:p>
      <w:pPr/>
      <w:r>
        <w:rPr>
          <w:rStyle w:val="myStyle"/>
        </w:rPr>
        <w:t xml:space="preserve">
	1、助人为乐，看见别人有困难，顺手帮他一把。虽然付出了劳动，但收获了快乐。人人为我，我为人人。当你遇到困难时，也不愁无人帮扶。
</w:t>
      </w:r>
    </w:p>
    <w:p/>
    <w:p>
      <w:pPr/>
      <w:r>
        <w:rPr>
          <w:rStyle w:val="myStyle"/>
        </w:rPr>
        <w:t xml:space="preserve">
	2、发扬钉子精神，有些同学曾抱怨自己的学习时间少，没有时间复习所学。其实，课间时分我们可以减少和同学追逐打闹；饭后可以翻翻笔迹；睡前也可以回顾今天所学。时间就像海绵中的水，挤挤就有了。
</w:t>
      </w:r>
    </w:p>
    <w:p/>
    <w:p>
      <w:pPr/>
      <w:r>
        <w:rPr>
          <w:rStyle w:val="myStyle"/>
        </w:rPr>
        <w:t xml:space="preserve">
	3、勤俭节约，不要购买多余的文具，不要让新的'文具尘封起来。只使用过单面的纸张不要抛弃；未用完的作业本不要“虚掷”。
</w:t>
      </w:r>
    </w:p>
    <w:p/>
    <w:p>
      <w:pPr/>
      <w:r>
        <w:rPr>
          <w:rStyle w:val="myStyle"/>
        </w:rPr>
        <w:t xml:space="preserve">
	4、发扬螺丝钉精神。积沙成塔，集腋成裘。学习也是如此，没有小学加减法的学习怎么会有现在一道道复杂的方程？没有学习汉字怎能读懂一篇篇散文？
</w:t>
      </w:r>
    </w:p>
    <w:p/>
    <w:p>
      <w:pPr/>
      <w:r>
        <w:rPr>
          <w:rStyle w:val="myStyle"/>
        </w:rPr>
        <w:t xml:space="preserve">
	5、有团队意识。何时何地，不要忘记我们来自华师一附中初中部，我们的一言一行会改变别人对个人乃至学校看法。
</w:t>
      </w:r>
    </w:p>
    <w:p/>
    <w:p>
      <w:pPr/>
      <w:r>
        <w:rPr>
          <w:rStyle w:val="myStyle"/>
        </w:rPr>
        <w:t xml:space="preserve">
	6、质朴节俭。丢掉贪图享受，生活攀比的思想，做适合中学生身份的事，穿着和使用合乎中学生身份及家庭条件的的服装和用品，在校穿校服，不佩带首饰，不使用手机。
</w:t>
      </w:r>
    </w:p>
    <w:p/>
    <w:p>
      <w:pPr/>
      <w:r>
        <w:rPr>
          <w:rStyle w:val="myStyle"/>
        </w:rPr>
        <w:t xml:space="preserve">
	雷锋精神在任何年代，任何文化，任何国家中，都是值得人们推崇和效仿的。雷锋精神是不受时空限定的，无论现代科技怎样发达，无论人们的生存方式怎样改变，雷锋对世界和他人真诚的爱心永远是人间渴求的那种温暖，它像阳光一样成为人类永恒的需要。
</w:t>
      </w:r>
    </w:p>
    <w:p/>
    <w:p>
      <w:pPr/>
      <w:r>
        <w:rPr>
          <w:rStyle w:val="myStyle"/>
        </w:rPr>
        <w:t xml:space="preserve">
	伴着清晨的第一缕阳光，我们迎来了新的一天，本周，我们就将迎来令人紧张的期末考试。期末考试不仅是对每个人综合素质的一次检验，更是对我们自信心、自觉性、意志力、诚信度的一次检验。或许我们不能人人都成为优胜者，但我们应该做一名追求进步，超越自我的勇敢者。对于这次期末考试，老师一定教给了你们许多复习迎考的好方法，今天，在这里我想给大家谈三点。
</w:t>
      </w:r>
    </w:p>
    <w:p/>
    <w:p>
      <w:pPr/>
      <w:r>
        <w:rPr>
          <w:rStyle w:val="myStyle"/>
        </w:rPr>
        <w:t xml:space="preserve">
	第一、以从容、自信的心态去对待考试。克服考前过分紧张的情绪，就一定能够正常发挥出自己应有的水平。考试前一天晚上，要准备好笔、尺等应考工具，早点休息。考试时尽力做到卷面书写整洁，仔细审题，认真答题。做完试题要进行全面检查，做到认真仔细，不要在考试时浪费时间。
</w:t>
      </w:r>
    </w:p>
    <w:p/>
    <w:p>
      <w:pPr/>
      <w:r>
        <w:rPr>
          <w:rStyle w:val="myStyle"/>
        </w:rPr>
        <w:t xml:space="preserve">
	第二，科学安排好复习时间，以勤奋、踏实的态度赢取令人满意的成绩。俗话说：“凡事预则立，不预则废。”扎实充分的准备是获得从容自信的心态最有力的保障。期末考试内容庞杂，许多同学复习起来感觉到千头万绪，无从下手，这就要求我们根据学科特点和自身特点，找准自己的薄弱环节，以便做到心中有数。
</w:t>
      </w:r>
    </w:p>
    <w:p/>
    <w:p>
      <w:pPr/>
      <w:r>
        <w:rPr>
          <w:rStyle w:val="myStyle"/>
        </w:rPr>
        <w:t xml:space="preserve">
	第三，要集中精力，充分利用时间。时间对每个人都是公平的，怎么去利用它，这完全取决于你。有人说一个用“分”计算时间的人，比一个用“时”计算时间的人，时间多出了59倍?我们要充分利用点点滴滴的时间，这样才能把流逝的光阴变成有用的财富，把有限的时间变成无穷的力量!
</w:t>
      </w:r>
    </w:p>
    <w:p/>
    <w:p>
      <w:pPr/>
      <w:r>
        <w:rPr>
          <w:rStyle w:val="myStyle"/>
        </w:rPr>
        <w:t xml:space="preserve">
	同学们，人生能有几回搏，人生不拼不精彩。考试在即，你做好准备了吗?请记住，剩下的时间由你来把握，相信你一定能抓住它，驾御它。只要我们满怀信心，只要我们全力以赴，我们一定会取得满意的成绩!
</w:t>
      </w:r>
    </w:p>
    <w:p/>
    <w:p>
      <w:pPr>
        <w:jc w:val="center"/>
      </w:pPr>
      <w:r>
        <w:rPr>
          <w:rStyle w:val="myStyleh4"/>
        </w:rPr>
        <w:t xml:space="preserve">争做文明中学生演讲稿 篇2</w:t>
      </w:r>
    </w:p>
    <w:p/>
    <w:p>
      <w:pPr/>
      <w:r>
        <w:rPr>
          <w:rStyle w:val="myStyle"/>
        </w:rPr>
        <w:t xml:space="preserve">
	各位教师、同学们：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我叫姜惠，来自初一七班。在这半个学期的时间里，我以优异的表现赢得了教师和同学的好评，被评为"文明中学生。"下面，我把自己的经验介绍给大家，希望给大家一个借鉴。
</w:t>
      </w:r>
    </w:p>
    <w:p/>
    <w:p>
      <w:pPr/>
      <w:r>
        <w:rPr>
          <w:rStyle w:val="myStyle"/>
        </w:rPr>
        <w:t xml:space="preserve">
	我认为，做一个文明中学生首先要有过硬的学习基础。这就要求我们必须有吃苦耐劳的精神，要勤奋上进、勇于进取，不要把学习看成是一件苦差使，要乐观|||的对待它，正所谓"宝剑锋从磨砺出，梅花香自苦寒来。"上课认真听讲也是学习的关键，在课堂上，我总能认真听讲，仔细做好笔记，课上的四十五分钟学好了，课后就不会再有"吃不消"的.感觉了。当然，课后的复习也不能放松，在复习的时候，我一般按照先难后易的方法去背诵，认真地把当天所学的功课复习好，这样到考试的时候就不用再"背水一战"了。
</w:t>
      </w:r>
    </w:p>
    <w:p/>
    <w:p>
      <w:pPr/>
      <w:r>
        <w:rPr>
          <w:rStyle w:val="myStyle"/>
        </w:rPr>
        <w:t xml:space="preserve">
	当然，做文明中学生还必须有良好的思想素质。我在平时就要求自己乐于助人，不卑不亢，爱憎分明。对弱小的人，我总是积极帮助，对以强凌弱的现象我坚决制止。在"手拉手、一帮一"的活动中，我还帮助了我的同桌，使他在期末考试中的成绩有所提高。使得，这样才能体现出我们新一代中学生的精神风貌!
</w:t>
      </w:r>
    </w:p>
    <w:p/>
    <w:p>
      <w:pPr/>
      <w:r>
        <w:rPr>
          <w:rStyle w:val="myStyle"/>
        </w:rPr>
        <w:t xml:space="preserve">
	学习和品德固然重要，但还不能缺少一项过硬的技能。在接受课堂知识之余，我还适当的发展我的特长，我并不把这些特长学习看成是一项负担，而是看做一种放松，不管选择哪门特长，我都喜欢持之以恒，因为我知道如果半途而废就不能学好特长，所以每次我都能坚持练习，有"愚公移山"的恒心!而且，在表演或比赛的时候也不胆怯。因为每次比赛前，我都冷静沉着，所以比赛时才能把自己所学的特长尽善尽美的表现出来!在学习劳累之后，我总喜欢唱歌、画画儿，真没想到一学期下来，学特长竟提高了我的学习成绩，所以说特长对于学习有百利而无一害。
</w:t>
      </w:r>
    </w:p>
    <w:p/>
    <w:p>
      <w:pPr/>
      <w:r>
        <w:rPr>
          <w:rStyle w:val="myStyle"/>
        </w:rPr>
        <w:t xml:space="preserve">
	当然，我并不是最优秀的，场下的同学或许有比我更出色的。希望大家以后继续努力，期待着下学期"文明中学生"的名单上也有你!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争做文明中学生演讲稿 篇3</w:t>
      </w:r>
    </w:p>
    <w:p/>
    <w:p>
      <w:pPr/>
      <w:r>
        <w:rPr>
          <w:rStyle w:val="myStyle"/>
        </w:rPr>
        <w:t xml:space="preserve">
	尊敬的各位领导、亲爱的老师们、同学们：
</w:t>
      </w:r>
    </w:p>
    <w:p/>
    <w:p>
      <w:pPr/>
      <w:r>
        <w:rPr>
          <w:rStyle w:val="myStyle"/>
        </w:rPr>
        <w:t xml:space="preserve">
	大家好，我是高一（19）班的文珂，十分荣幸能站在这里为大家演讲，我演讲的题目是《传承中华文化争做时代文明人》。
</w:t>
      </w:r>
    </w:p>
    <w:p/>
    <w:p>
      <w:pPr/>
      <w:r>
        <w:rPr>
          <w:rStyle w:val="myStyle"/>
        </w:rPr>
        <w:t xml:space="preserve">
	历史的长河记载了中华民族的曲曲折折，回首新中国的艰难历程，中国人民在困境中追寻着黎明的曙光。面对五十七年的风雨沧桑，作为华夏子孙，我们骄傲，我们自豪！我们可以挺直腰杆，拍着胸脯，字正腔圆地向全世界庄严宣告：“我们中华民族是一个坚强不屈的民族，一个伟大的民族！”；在知识经济时代里，经历过百年奋战的中国又蓬勃奋飞了，她博采众长，坚持创新，勇于探索，迎接未来科学技术的挑战，神舟升天，实现了我们的飞天梦；xx年，是我们每个中国人期待的一年，举国上下，国人一致呼喊着：“同一个世界、同一个梦想”。
</w:t>
      </w:r>
    </w:p>
    <w:p/>
    <w:p>
      <w:pPr/>
      <w:r>
        <w:rPr>
          <w:rStyle w:val="myStyle"/>
        </w:rPr>
        <w:t xml:space="preserve">
	国家的富强让我们懂得这个世界，珍惜这个世界。善于发现生命是点点滴滴的美，才能拥有积极的心态，敏锐的思维，才能真正享受生活，在事业上有所建树。而对于一个社会，一个民族来说，人文素养更是立身、立国之本、是成功的'关键。然而，人们盲目追求短期利益就势必造成了对人文素养的忽视，所以就有了在风景如画的景观大道上打赤膊，在绿化树上晾衣服，刚装的电话亭里电话不翼而飞这类尴尬现象，所以才有了打着翻新的旗号对人文景观的痛下杀手，为了发展地方经济不惜破坏当地环境的可悲局面。
</w:t>
      </w:r>
    </w:p>
    <w:p/>
    <w:p>
      <w:pPr/>
      <w:r>
        <w:rPr>
          <w:rStyle w:val="myStyle"/>
        </w:rPr>
        <w:t xml:space="preserve">
	我国的历史底蕴深厚，也不乏人文大师，一个国家民族素质提高了，象征一个民族的灵魂高尚；这样，我们就无愧于五千年闻名中外的历史，无愧于祖辈们打下的天下。
</w:t>
      </w:r>
    </w:p>
    <w:p/>
    <w:p>
      <w:pPr/>
      <w:r>
        <w:rPr>
          <w:rStyle w:val="myStyle"/>
        </w:rPr>
        <w:t xml:space="preserve">
	我们当代中学生是祖国的未来，肩负着时代的重任，今天的勤奋学习是为振兴中华，明天为创造祖国辉煌未来贡献自己的力量，同学们，让我们沉睡的心灵苏醒吧，源远流长的古文明，需要我们传递，五千年的中华文化等待我们传承，让我们扬起梦想的风帆，实现自己的人生价值，做一个时代文明人，在中国这片古老的土地上播种理想，收获希望，让这个五千年文明历史古国，日月同辉，地久天长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2023-09-26T09:09:20+08:00</dcterms:created>
  <dcterms:modified xsi:type="dcterms:W3CDTF">2023-09-26T09:09:20+08:00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