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医院办公室工作计划2020</w:t>
      </w:r>
    </w:p>
    <w:p/>
    <w:p/>
    <w:p>
      <w:pPr/>
      <w:r>
        <w:rPr>
          <w:rStyle w:val="myStyle"/>
        </w:rPr>
        <w:t xml:space="preserve">
	这一年即将结束。不知道过去的一年你有什么需要总结的，明年有没有什么工作计划和准备。，希望能给大家带来启发。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医院办公室工作计划2020（一）</w:t>
      </w:r>
    </w:p>
    <w:p/>
    <w:p>
      <w:pPr/>
      <w:r>
        <w:rPr>
          <w:rStyle w:val="myStyle"/>
        </w:rPr>
        <w:t xml:space="preserve">
	2020年工作要继续认真持久地抓好医疗服务质量，按照医院制定的＂五年发展规划＂及其配套文件，继续实施＂人才立院，科技兴院，特色活院＂的三大战略，按照＂突出重点，统筹兼顾，抓大放小，协调发展＂的工作思路，坚持科学发展观，运用市场经济规律，进一步增强医院的综合实力和服务功能，促进医院和谐可持续发展，真正做到内强素质、外树形象、强化管理，使医院再上新水平、再登新台阶。重点抓好以下几个方面的事情。
</w:t>
      </w:r>
    </w:p>
    <w:p/>
    <w:p>
      <w:pPr/>
      <w:r>
        <w:rPr>
          <w:rStyle w:val="myStyle"/>
        </w:rPr>
        <w:t xml:space="preserve">
	一、抓好二周期中医院等级医院评审工作
</w:t>
      </w:r>
    </w:p>
    <w:p/>
    <w:p>
      <w:pPr/>
      <w:r>
        <w:rPr>
          <w:rStyle w:val="myStyle"/>
        </w:rPr>
        <w:t xml:space="preserve">
	这项工作，是省卫生厅、市卫生局的工作重点，也是关着医院发展的大事。医院将把此项工作作为2020年工作的重中之重，在总结以前创＂二甲＂经验教训的同时，联系医院目前存在的问题和不足，实施新方法，采取新措施，再发动、再动员，力争在2020年底顺利通过等级医院的评审。
</w:t>
      </w:r>
    </w:p>
    <w:p/>
    <w:p>
      <w:pPr/>
      <w:r>
        <w:rPr>
          <w:rStyle w:val="myStyle"/>
        </w:rPr>
        <w:t xml:space="preserve">
	二、抓好医院五年规划的落实工作
</w:t>
      </w:r>
    </w:p>
    <w:p/>
    <w:p>
      <w:pPr/>
      <w:r>
        <w:rPr>
          <w:rStyle w:val="myStyle"/>
        </w:rPr>
        <w:t xml:space="preserve">
	我院出台的《20xx年至20xx年五年发展规划》，已着手实施。这个《规划》如能顺利实施，将对我院今后的发展是一个很大的促进。从2020年起，我们一定围绕这个＂规划＂作文章、下功夫。
</w:t>
      </w:r>
    </w:p>
    <w:p/>
    <w:p>
      <w:pPr/>
      <w:r>
        <w:rPr>
          <w:rStyle w:val="myStyle"/>
        </w:rPr>
        <w:t xml:space="preserve">
	1、扩建业务用房。建造门诊综合大楼二期及新区中医院的问题，我们从年初就要着手做这方面的准备。快速向领导和相关部门汇报，争取领导和各相关部门及其社会的支持，建立专门的医院建设班子，具体协调好各方面的关系，千方百计筹措所需资金，尽快办好相关手续，争取早日动工兴建。如果能克服困难将门诊综合大楼二期及新区中医院建成，中医院的硬件建设可就前进了一大步。医院就可上升到一个新的层次，达到一个新的规模，就可能步入一个良性的循环。
</w:t>
      </w:r>
    </w:p>
    <w:p/>
    <w:p>
      <w:pPr/>
      <w:r>
        <w:rPr>
          <w:rStyle w:val="myStyle"/>
        </w:rPr>
        <w:t xml:space="preserve">
	2、加速人才培养。做为一个医院，人才是最可宝贵的财富，是医疗市场竞争最关键的条件，根据医院的发展状况和需求，在现有人才的基础上，本着以内部培养为主，外部引进招聘为辅的原则，有计划地培养和招聘专业技术人员各10人，逐步形成合理的人才梯队。
</w:t>
      </w:r>
    </w:p>
    <w:p/>
    <w:p>
      <w:pPr/>
      <w:r>
        <w:rPr>
          <w:rStyle w:val="myStyle"/>
        </w:rPr>
        <w:t xml:space="preserve">
	3、拓展业务范围。根据我院的实际情况，根据事业发展的需要，整合细化临床医疗科室。2020年，创造条件准备把糖尿病与肛肠科分别组科，其他科室如果有利于业务的开展，也考虑在适当时机进行整合细化，多方争取与大医院联合，带动和拉动我院的发展，引进先进的医疗技术和项目，做强做大现有的临床科室。
</w:t>
      </w:r>
    </w:p>
    <w:p/>
    <w:p>
      <w:pPr/>
      <w:r>
        <w:rPr>
          <w:rStyle w:val="myStyle"/>
        </w:rPr>
        <w:t xml:space="preserve">
	4、切实加强专科专病建设。我院的特色专科建设，虽然有了一定进展，但力度不大，特色尚不突出，缺少全国、全省重点专科。在这方面，医院应该狠下功夫。计划2020年着手把糖尿病、肛肠等科室做为省级重点专科加以培植，在财力、物力、人力方面向其倾斜，使其逐步成熟，向省级重点专科迈进，带动全院业务工作的发展。
</w:t>
      </w:r>
    </w:p>
    <w:p/>
    <w:p>
      <w:pPr/>
      <w:r>
        <w:rPr>
          <w:rStyle w:val="myStyle"/>
        </w:rPr>
        <w:t xml:space="preserve">
	三、加强医院全方位管理，使医院整体上台阶上水平
</w:t>
      </w:r>
    </w:p>
    <w:p/>
    <w:p>
      <w:pPr/>
      <w:r>
        <w:rPr>
          <w:rStyle w:val="myStyle"/>
        </w:rPr>
        <w:t xml:space="preserve">
	1、深入开展医院改革，继续推行绩效工资制，最大限度地提高职工工作积极性。
</w:t>
      </w:r>
    </w:p>
    <w:p/>
    <w:p>
      <w:pPr/>
      <w:r>
        <w:rPr>
          <w:rStyle w:val="myStyle"/>
        </w:rPr>
        <w:t xml:space="preserve">
	2、进一步搞好医院文化建设。对干部职工进行院训、院规、办院宗旨、办院目标、办院方向等教育，使其深入人心，凝聚力量，振奋精神，共赴中医发展大业，做出贡献。
</w:t>
      </w:r>
    </w:p>
    <w:p/>
    <w:p>
      <w:pPr/>
      <w:r>
        <w:rPr>
          <w:rStyle w:val="myStyle"/>
        </w:rPr>
        <w:t xml:space="preserve">
	3、加强医院宣传。在练好内功的同时，注重加强医院宣传的力度，利用各种形式，采取各种办法，把医院宣传出去，使医院知名度越来越高。注重信息沟通，把医院发生的重大事件、情况及时向上级有关部门报送，使领导了解中医院，支持中医院。
</w:t>
      </w:r>
    </w:p>
    <w:p/>
    <w:p>
      <w:pPr/>
      <w:r>
        <w:rPr>
          <w:rStyle w:val="myStyle"/>
        </w:rPr>
        <w:t xml:space="preserve">
	4、积极组织创收，提高职工福利待遇。在2019年总收入xx万元基础上，力争2020年总收入达到xx万元，住院病人、门诊病人以提高20～30%的幅度增长，职工福利也随之有新增长。同时注意节支，严格执行财务制度，把有限资金用好，花在刀刃上，防止浪费。
</w:t>
      </w:r>
    </w:p>
    <w:p/>
    <w:p>
      <w:pPr/>
      <w:r>
        <w:rPr>
          <w:rStyle w:val="myStyle"/>
        </w:rPr>
        <w:t xml:space="preserve">
	5、认真学习落实医院各级各类岗位职责和各项规章制度。我院现在正加紧汇集整理各级各类岗位职责和各项规章制度，准备编印成册让各科室每位职工学习掌握。进行考核考试，真正落实到工作实际中，使工作制度化、规范化。
</w:t>
      </w:r>
    </w:p>
    <w:p/>
    <w:p>
      <w:pPr>
        <w:jc w:val="center"/>
      </w:pPr>
      <w:r>
        <w:rPr>
          <w:rStyle w:val="myStyleh4"/>
        </w:rPr>
        <w:t xml:space="preserve">医院办公室工作计划2020（二）</w:t>
      </w:r>
    </w:p>
    <w:p/>
    <w:p>
      <w:pPr/>
      <w:r>
        <w:rPr>
          <w:rStyle w:val="myStyle"/>
        </w:rPr>
        <w:t xml:space="preserve">
	回顾2019年，本人有太多的遗憾，那是因为很多的因素影响和自身能力、知识、水平、经验等方面的不足，使好多工作不能很好的完成目标任务，2020年我们还有很多目标去实现，我们办公室的总体工作思路是，深入贯彻落实“创先争优”活动，以深化医改为主线，以提高全镇人民健康水平为目标，突出抓好新型农村合作医疗工作，加强财务管理工作，狠抓医疗质量，继续完善孕产妇危重症抢救绿色通道，加强行风建设，努力完成上级交给的工作任务，使各项工作再上一个新的台阶，推进我院卫生事业又好又快地发展。
</w:t>
      </w:r>
    </w:p>
    <w:p/>
    <w:p>
      <w:pPr/>
      <w:r>
        <w:rPr>
          <w:rStyle w:val="myStyle"/>
        </w:rPr>
        <w:t xml:space="preserve">
	一、严格执行新医改政策，落实药品零差率销售政策
</w:t>
      </w:r>
    </w:p>
    <w:p/>
    <w:p>
      <w:pPr/>
      <w:r>
        <w:rPr>
          <w:rStyle w:val="myStyle"/>
        </w:rPr>
        <w:t xml:space="preserve">
	积极学习新医改政策，努力转变思想观念，严格落实药品零差率销售政策，配合院长完成人员竞聘上岗工作及绩效工资改革。按照卫生局的部署安排，扎实、稳妥做好我院的医改工作。
</w:t>
      </w:r>
    </w:p>
    <w:p/>
    <w:p>
      <w:pPr/>
      <w:r>
        <w:rPr>
          <w:rStyle w:val="myStyle"/>
        </w:rPr>
        <w:t xml:space="preserve">
	二、加强医疗质量管理，保障医疗安全
</w:t>
      </w:r>
    </w:p>
    <w:p/>
    <w:p>
      <w:pPr/>
      <w:r>
        <w:rPr>
          <w:rStyle w:val="myStyle"/>
        </w:rPr>
        <w:t xml:space="preserve">
	认真学习《执业医师法》、《医疗机构管理条例》、《医疗事故处理条例》等医疗法律法规，加强对医务人员的法制教育，增强医疗安全责任意识。严格落实各项操作规程，杜绝医疗责任事故。加强基本理论、基本知识、基本技能训练，不断提高医疗质量，保障医疗安全。不断改善医疗服务，严格控制医疗费用，促进合理检查、合理用药、合理治疗，切实减轻患者就医负担。
</w:t>
      </w:r>
    </w:p>
    <w:p/>
    <w:p>
      <w:pPr/>
      <w:r>
        <w:rPr>
          <w:rStyle w:val="myStyle"/>
        </w:rPr>
        <w:t xml:space="preserve">
	三、做好新型农村合作医疗工作
</w:t>
      </w:r>
    </w:p>
    <w:p/>
    <w:p>
      <w:pPr/>
      <w:r>
        <w:rPr>
          <w:rStyle w:val="myStyle"/>
        </w:rPr>
        <w:t xml:space="preserve">
	认真落实合管局对医疗机构的监管措施和文件，严格控制均住院费用、进一步降低参合农民医疗费用。加强对村卫生室新农合工作监管，严肃查处村级医务人员违纪违规套取合作基金行为，控制次均就诊费用，最大限度地减轻农民医疗费用负担。进一步提高认识、强化措施、保证新型农村合作医疗规范运行。
</w:t>
      </w:r>
    </w:p>
    <w:p/>
    <w:p>
      <w:pPr/>
      <w:r>
        <w:rPr>
          <w:rStyle w:val="myStyle"/>
        </w:rPr>
        <w:t xml:space="preserve">
	四、加强卫生院行风建设
</w:t>
      </w:r>
    </w:p>
    <w:p/>
    <w:p>
      <w:pPr/>
      <w:r>
        <w:rPr>
          <w:rStyle w:val="myStyle"/>
        </w:rPr>
        <w:t xml:space="preserve">
	继续抓好党风廉政建设、行风评议和综合治理。加强医德医风建设，培养医务人员爱岗敬业、乐于奉献、认真负责的工作作风，切实改善服务态度，努力同病人及其家属沟通思想，避免因服务不周而引起的医患纠纷。
</w:t>
      </w:r>
    </w:p>
    <w:p/>
    <w:p>
      <w:pPr/>
      <w:r>
        <w:rPr>
          <w:rStyle w:val="myStyle"/>
        </w:rPr>
        <w:t xml:space="preserve">
	五、加强医院财务管理
</w:t>
      </w:r>
    </w:p>
    <w:p/>
    <w:p>
      <w:pPr/>
      <w:r>
        <w:rPr>
          <w:rStyle w:val="myStyle"/>
        </w:rPr>
        <w:t xml:space="preserve">
	严格执行卫生院财务管理制度，落实固定资产购置处理、开支审批等制度，确保卫生院财务管理工作严格规范。针对医院管理中的关键环节，进一步完善财务管理制度，及时堵塞管理漏洞，实现财务管理科学规范、公开透明。重点做好医疗服务项目、收费标准、药品以及耗材价格等信息的公开，杜绝乱收费现象。
</w:t>
      </w:r>
    </w:p>
    <w:p/>
    <w:p>
      <w:pPr/>
      <w:r>
        <w:rPr>
          <w:rStyle w:val="myStyle"/>
        </w:rPr>
        <w:t xml:space="preserve">
	六、全面统筹抓好其他工作
</w:t>
      </w:r>
    </w:p>
    <w:p/>
    <w:p>
      <w:pPr/>
      <w:r>
        <w:rPr>
          <w:rStyle w:val="myStyle"/>
        </w:rPr>
        <w:t xml:space="preserve">
	切实抓好安全生产工作，避免发生安全责任事故。抓好信访、维稳和上级交给的其他工作。
</w:t>
      </w:r>
    </w:p>
    <w:p/>
    <w:p>
      <w:pPr/>
      <w:r>
        <w:rPr>
          <w:rStyle w:val="myStyle"/>
        </w:rPr>
        <w:t xml:space="preserve">
	2020年对我院来说，将是一个深化改革之年、事业发展之年、促进和谐之年，同时还是一个希望之年，奋斗之年，前进之年。让我们站在新起点，肩负新使命，面对发展机遇，面对人民群众对健康更高、更深层次的需求，我们将在区卫生局的正确领导下，全面落实科学发展观，团结奋进，扎实工作，加快发展，为提高我院的医疗保健水平及发展做出我们应有的努力！2020年我们卫生院的工作一定要在更加不断的努力中做到最好，只要去努力了，我们就一定会成功，为病人做出更大的贡献！
</w:t>
      </w:r>
    </w:p>
    <w:p/>
    <w:p>
      <w:pPr>
        <w:jc w:val="center"/>
      </w:pPr>
      <w:r>
        <w:rPr>
          <w:rStyle w:val="myStyleh4"/>
        </w:rPr>
        <w:t xml:space="preserve">医院办公室工作计划2020（三）</w:t>
      </w:r>
    </w:p>
    <w:p/>
    <w:p>
      <w:pPr/>
      <w:r>
        <w:rPr>
          <w:rStyle w:val="myStyle"/>
        </w:rPr>
        <w:t xml:space="preserve">
	一、注重政治学习，不断提高政治理论水平
</w:t>
      </w:r>
    </w:p>
    <w:p/>
    <w:p>
      <w:pPr/>
      <w:r>
        <w:rPr>
          <w:rStyle w:val="myStyle"/>
        </w:rPr>
        <w:t xml:space="preserve">
	以邓小平理论、“三个代表”重要思想为指导，坚持科学发展观，不断提高思想道德修养，加强内部建设，贯彻服务宗旨，发挥协调作用，上传下达，内引外联，为医院谋求新的发展。
</w:t>
      </w:r>
    </w:p>
    <w:p/>
    <w:p>
      <w:pPr/>
      <w:r>
        <w:rPr>
          <w:rStyle w:val="myStyle"/>
        </w:rPr>
        <w:t xml:space="preserve">
	二、加强办公室建设与发展
</w:t>
      </w:r>
    </w:p>
    <w:p/>
    <w:p>
      <w:pPr/>
      <w:r>
        <w:rPr>
          <w:rStyle w:val="myStyle"/>
        </w:rPr>
        <w:t xml:space="preserve">
	院办室作为医院沟通上下、协调左右、联系各方的枢纽，它的职能和作用是非常特殊和重要的，许多工作都要和相关科室配合、协调才能完成。一是要制定好办公室学习计划，树立终身学习的思想，特别注重平时在工作岗位的学习和提高，做好学习记录，力争通过多途径提高本身的理论修养和实际工作能力，争创学习型办公室；二是坚持不懈地抓好党风廉政建设，紧绷廉政建设的弦，要按照学院制定的党风廉政建设和行业作风建设的要求，做好各项工作，特别是在办公室分管的接待等相关工作中，公私分明，廉洁自律。三是做到爱院如家、爱岗敬业、勤奋务实，每项工作都以高、严、全、细来要求，自觉维护办公室的整体形象，营造和谐的工作环境，创建优秀的办公室团队。
</w:t>
      </w:r>
    </w:p>
    <w:p/>
    <w:p>
      <w:pPr/>
      <w:r>
        <w:rPr>
          <w:rStyle w:val="myStyle"/>
        </w:rPr>
        <w:t xml:space="preserve">
	三、加强沟通协调、营造好的工作环境
</w:t>
      </w:r>
    </w:p>
    <w:p/>
    <w:p>
      <w:pPr/>
      <w:r>
        <w:rPr>
          <w:rStyle w:val="myStyle"/>
        </w:rPr>
        <w:t xml:space="preserve">
	一是做各科室之间沟通的桥梁，上情下达，下情上晓，保证信息及时、准确；二是注重调查研究，为院领导决策提供信息，在求实、务实、落实上下功夫；三是在协调过程中，要团结同事，宽以待人，大事讲原则，小事讲风格，对人必须宽厚诚恳，对事必须严谨认真。只有这样，才能协调各处室之间的矛盾、职工与领导之间的矛盾，同时通过沟通，使处室之间互相配合、互相协作，创造较好的工作环境，保证全院工作一盘棋。
</w:t>
      </w:r>
    </w:p>
    <w:p/>
    <w:p>
      <w:pPr/>
      <w:r>
        <w:rPr>
          <w:rStyle w:val="myStyle"/>
        </w:rPr>
        <w:t xml:space="preserve">
	四、履行基本职能、抓好办文办会办事
</w:t>
      </w:r>
    </w:p>
    <w:p/>
    <w:p>
      <w:pPr/>
      <w:r>
        <w:rPr>
          <w:rStyle w:val="myStyle"/>
        </w:rPr>
        <w:t xml:space="preserve">
	办公室的基本职能就是办文、办会、办事，办文要规范、及时、准确，办会要认真仔细，办事要热情周到。一是认真做好公文的收、发工作。坚持做好医院公文的起草、签发、校对、印制、报送等工作，对上级来文（包括电子公文和纸质公文）要认真做好接收、登记、传送、催办及文件管理等工作。
</w:t>
      </w:r>
    </w:p>
    <w:p/>
    <w:p>
      <w:pPr/>
      <w:r>
        <w:rPr>
          <w:rStyle w:val="myStyle"/>
        </w:rPr>
        <w:t xml:space="preserve">
	办文时，要认真遵守行文规则，遵守保密原则，杜绝差错的发生，保证公文安全。要认真审核其他科室报送的工作资料。二是组织或者协助组织好医院工作会议，从会议通知的发放、会议室的准备、会议的组织召集、会议记录、会议精神的传达等都必须抓好落实，切实保障医院工作的正常开展；三是热情周到地做好领导交办的各种事情。对于医院职工求助的事情，职责范围内的一定要热情周到地办好，职责之外的也要尽量多提供帮助。
</w:t>
      </w:r>
    </w:p>
    <w:p/>
    <w:p>
      <w:pPr/>
      <w:r>
        <w:rPr>
          <w:rStyle w:val="myStyle"/>
        </w:rPr>
        <w:t xml:space="preserve">
	五、树立人本理念、尽力做好服务工作和接待工作
</w:t>
      </w:r>
    </w:p>
    <w:p/>
    <w:p>
      <w:pPr/>
      <w:r>
        <w:rPr>
          <w:rStyle w:val="myStyle"/>
        </w:rPr>
        <w:t xml:space="preserve">
	办公室是一个服务部门，必须牢固树立“以人为本”的服务理念，以高度负责的态度，一丝不苟地做好服务工作。2020年办公室还将在两个方面进一步提高服务质量，一是做好会议通知的记录和传达，保证参会人员准确掌握会议信息，及时参会；二是进一步加强接待的服务工作，热情和规范接待来我院视察的领导，提高在接待工作中树立宣传医院良好形象的意识，通过精细、规范、热情、周到的服务接待工作展示医院良好形象。
</w:t>
      </w:r>
    </w:p>
    <w:p/>
    <w:p>
      <w:pPr/>
      <w:r>
        <w:rPr>
          <w:rStyle w:val="myStyle"/>
        </w:rPr>
        <w:t xml:space="preserve">
	总之，在新的一年里，办公室将在医院统一领导下，脚踏实地，勤奋工作，更好的完成院办室的工作任务和领导交办的临时任务。
</w:t>
      </w:r>
    </w:p>
    <w:p/>
    <w:p>
      <w:pPr>
        <w:jc w:val="center"/>
      </w:pPr>
      <w:r>
        <w:rPr>
          <w:rStyle w:val="myStyleh4"/>
        </w:rPr>
        <w:t xml:space="preserve">医院办公室工作计划2020（四）</w:t>
      </w:r>
    </w:p>
    <w:p/>
    <w:p>
      <w:pPr/>
      <w:r>
        <w:rPr>
          <w:rStyle w:val="myStyle"/>
        </w:rPr>
        <w:t xml:space="preserve">
	为了提高医院的医疗质量和医疗安全，减少疾病的传播，控制医院感染的爆发和流行，必要要加强医院感染的管理，现制订出2020年医院感染管理工作计划。
</w:t>
      </w:r>
    </w:p>
    <w:p/>
    <w:p>
      <w:pPr/>
      <w:r>
        <w:rPr>
          <w:rStyle w:val="myStyle"/>
        </w:rPr>
        <w:t xml:space="preserve">
	一、进一步完善医院感染控制的制度和措施
</w:t>
      </w:r>
    </w:p>
    <w:p/>
    <w:p>
      <w:pPr/>
      <w:r>
        <w:rPr>
          <w:rStyle w:val="myStyle"/>
        </w:rPr>
        <w:t xml:space="preserve">
	继续按照二甲医院评审的要求检查其制度和措施的落实情况，对手术室、供应室、产房、内镜、小儿科、口腔科、检验科、血透室等重点部门进行感染质量督查，并协助做好院感控制工作，预防和控制院内感染的爆发和流行，并定期对全院各科室的医院感染环节质量进行检查和考核。
</w:t>
      </w:r>
    </w:p>
    <w:p/>
    <w:p>
      <w:pPr/>
      <w:r>
        <w:rPr>
          <w:rStyle w:val="myStyle"/>
        </w:rPr>
        <w:t xml:space="preserve">
	二、加强院内感染知识的培训
</w:t>
      </w:r>
    </w:p>
    <w:p/>
    <w:p>
      <w:pPr/>
      <w:r>
        <w:rPr>
          <w:rStyle w:val="myStyle"/>
        </w:rPr>
        <w:t xml:space="preserve">
	并通过各种形式对全院的工作人员进行院感知识的培训，要让工作人员了解和重视医院感染管理的重要性和必要性，学习医院感染的有关标准及法律、法规，掌握消毒，灭菌、无菌技术的概念和操作及医院感染的预防控制等知识，并组织工作人员院感知识考试1-2次。
</w:t>
      </w:r>
    </w:p>
    <w:p/>
    <w:p>
      <w:pPr/>
      <w:r>
        <w:rPr>
          <w:rStyle w:val="myStyle"/>
        </w:rPr>
        <w:t xml:space="preserve">
	三、认真的做好医院感染的各项监测管理工作
</w:t>
      </w:r>
    </w:p>
    <w:p/>
    <w:p>
      <w:pPr/>
      <w:r>
        <w:rPr>
          <w:rStyle w:val="myStyle"/>
        </w:rPr>
        <w:t xml:space="preserve">
	包括环境、空气、、无菌物品等的卫生监测和效果评价，每月抽查重点科室如手术室、供应室、产房等的卫生学监测，督促科室做好消毒灭菌隔离等工作，每半年对全院各科室的紫外线灯管的照射强度进行监测和效果评价，对不合格、达不到消毒的灯管和消毒剂督促及时更换，对新购入的灯管进行强度监测，合格的产品才可以投入科室使用。
</w:t>
      </w:r>
    </w:p>
    <w:p/>
    <w:p>
      <w:pPr/>
      <w:r>
        <w:rPr>
          <w:rStyle w:val="myStyle"/>
        </w:rPr>
        <w:t xml:space="preserve">
	四、每月对全院各科的院内感染病例进行统计和汇总
</w:t>
      </w:r>
    </w:p>
    <w:p/>
    <w:p>
      <w:pPr/>
      <w:r>
        <w:rPr>
          <w:rStyle w:val="myStyle"/>
        </w:rPr>
        <w:t xml:space="preserve">
	督促临床科室对院内感染病例的报告和汇总，定期下科室了解情况，抽查病历进行漏报调查，对全院的院内感染情侣进行分析汇总，及时向院长及主管院长汇报，每季度向全院各科通报反馈，每月对门诊处方进行抽查，查看抗生素使用情况，并计算出使用率。
</w:t>
      </w:r>
    </w:p>
    <w:p/>
    <w:p>
      <w:pPr/>
      <w:r>
        <w:rPr>
          <w:rStyle w:val="myStyle"/>
        </w:rPr>
        <w:t xml:space="preserve">
	五、继续加强对医疗废物的管理
</w:t>
      </w:r>
    </w:p>
    <w:p/>
    <w:p>
      <w:pPr/>
      <w:r>
        <w:rPr>
          <w:rStyle w:val="myStyle"/>
        </w:rPr>
        <w:t xml:space="preserve">
	经常下科室进行检查督促医疗废物的收集，分类和运送的规范性。按照《医疗废物管理条例》等法规中规定的要求进行医疗废物的规范处理。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2023-11-15T10:52:09+08:00</dcterms:created>
  <dcterms:modified xsi:type="dcterms:W3CDTF">2023-11-15T10:52:09+08:00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