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工作计划格式必备</w:t>
      </w:r>
    </w:p>
    <w:p/>
    <w:p/>
    <w:p>
      <w:pPr/>
      <w:r>
        <w:rPr>
          <w:rStyle w:val="myStyle"/>
        </w:rPr>
        <w:t xml:space="preserve">
	你是不是正在为撰写工作计划而头痛？为了更好地迎接工作中的风险与挑战，我们应该为下一阶段的工作做好详细的计划。工作计划是通过每个人的智慧来检查方案的可行性，我们为了呈现出这篇“工作计划格式”筛选了众多资料。请记住，以下内容仅供参考，请不要盲目依赖！
</w:t>
      </w:r>
    </w:p>
    <w:p/>
    <w:p>
      <w:pPr>
        <w:jc w:val="center"/>
      </w:pPr>
      <w:r>
        <w:rPr>
          <w:rStyle w:val="myStyleh4"/>
        </w:rPr>
        <w:t xml:space="preserve">工作计划格式 篇1</w:t>
      </w:r>
    </w:p>
    <w:p/>
    <w:p>
      <w:pPr/>
      <w:r>
        <w:rPr>
          <w:rStyle w:val="myStyle"/>
        </w:rPr>
        <w:t xml:space="preserve">
	1、及时响应了各部门的电脑软件、硬件、邮件、网络、打印机等办公设备的保养维护，尽可能的降低设备使用故障率，充分发挥其性能，提高使用寿命等;在其出现故障的时候，能在最短的时间内给予了解决。
</w:t>
      </w:r>
    </w:p>
    <w:p/>
    <w:p>
      <w:pPr/>
      <w:r>
        <w:rPr>
          <w:rStyle w:val="myStyle"/>
        </w:rPr>
        <w:t xml:space="preserve">
	2、对三个厂每台电脑安装防病毒软件,避免了病毒在公司局域网内自我复制相互传播，占用局域网的网络资源,甚至使得系统崩溃,丢失硬盘的重要资料等各种危害,并及时的对软件进行升级,定期的清除隔离病毒的文件夹。
</w:t>
      </w:r>
    </w:p>
    <w:p/>
    <w:p>
      <w:pPr/>
      <w:r>
        <w:rPr>
          <w:rStyle w:val="myStyle"/>
        </w:rPr>
        <w:t xml:space="preserve">
	3、协助软件开发公司建立公司ERP服务器，跟进软件开发进度，培训指导员工对新跟单系统操作改进，对公司ERP服务器、跟单、车间、设计等电脑进行优化、维护、信息整理和测试。用户数据、设计图片、ERP数据库等公司重要数据备份。
</w:t>
      </w:r>
    </w:p>
    <w:p/>
    <w:p>
      <w:pPr/>
      <w:r>
        <w:rPr>
          <w:rStyle w:val="myStyle"/>
        </w:rPr>
        <w:t xml:space="preserve">
	4、及时的对系统补丁进行更新，防止了病毒和黑客通过系统漏洞进行的破坏和攻击。对IE、OUTLOOK、OFFICE等应用程序也打上最新的补丁,另外还关闭了一些不需要的服务,关闭Guset帐号等。
</w:t>
      </w:r>
    </w:p>
    <w:p/>
    <w:p>
      <w:pPr/>
      <w:r>
        <w:rPr>
          <w:rStyle w:val="myStyle"/>
        </w:rPr>
        <w:t xml:space="preserve">
	5、对交换机、路由器、Modem等网络硬件设备的进行配置、调试、安全设置等，保证公司所有电脑的安全正常工作，优化路由器运行速度，节约带宽，提高上网的速度和稳定性，使我们上网的速度大大提高，保证网络顺畅。
</w:t>
      </w:r>
    </w:p>
    <w:p/>
    <w:p>
      <w:pPr/>
      <w:r>
        <w:rPr>
          <w:rStyle w:val="myStyle"/>
        </w:rPr>
        <w:t xml:space="preserve">
	6、加强了对网络设备的维护,对经常出故障的设备采取了相应的解决办法。由于机器较多，日常出现故障的情况较为常见，主要的电脑故障有：系统故障，网络故障，软件故障等，很多机器由于长期使用，导致系统中存在大量垃圾文件，系统文件也有部分受到损坏，从而导致系统崩溃，重装系统，另外有一些属网络故障，线路问题等。
</w:t>
      </w:r>
    </w:p>
    <w:p/>
    <w:p>
      <w:pPr>
        <w:jc w:val="center"/>
      </w:pPr>
      <w:r>
        <w:rPr>
          <w:rStyle w:val="myStyleh4"/>
        </w:rPr>
        <w:t xml:space="preserve">工作计划格式 篇2</w:t>
      </w:r>
    </w:p>
    <w:p/>
    <w:p>
      <w:pPr/>
      <w:r>
        <w:rPr>
          <w:rStyle w:val="myStyle"/>
        </w:rPr>
        <w:t xml:space="preserve">
	一，指导思想
</w:t>
      </w:r>
    </w:p>
    <w:p/>
    <w:p>
      <w:pPr/>
      <w:r>
        <w:rPr>
          <w:rStyle w:val="myStyle"/>
        </w:rPr>
        <w:t xml:space="preserve">
	以学校工作计划为指导思想，配合学校各项工作的开展，全面加强少年儿童思想道德教育。以班级文化建设为主旋律，雏鹰争章行动为活动方针。积极培养学生的自理能力，在班级中积极开展团队工作。
</w:t>
      </w:r>
    </w:p>
    <w:p/>
    <w:p>
      <w:pPr/>
      <w:r>
        <w:rPr>
          <w:rStyle w:val="myStyle"/>
        </w:rPr>
        <w:t xml:space="preserve">
	二，工作目标
</w:t>
      </w:r>
    </w:p>
    <w:p/>
    <w:p>
      <w:pPr/>
      <w:r>
        <w:rPr>
          <w:rStyle w:val="myStyle"/>
        </w:rPr>
        <w:t xml:space="preserve">
	1，以班风建设作为行为规范训练的抓手，从习惯培养着手，从细微处着手，在创建良好班风的过程中，强化学生行为习惯，使学生的行为趋向规范化，并努力化为自觉行为。
</w:t>
      </w:r>
    </w:p>
    <w:p/>
    <w:p>
      <w:pPr/>
      <w:r>
        <w:rPr>
          <w:rStyle w:val="myStyle"/>
        </w:rPr>
        <w:t xml:space="preserve">
	2，配合学校争创绿色学校活动，雏鹰争章，好习惯伴我成长等活动，对学生进行合作，负责教育，使学生初步学会合作，知道对己，对人，对社会，对自然负责。
</w:t>
      </w:r>
    </w:p>
    <w:p/>
    <w:p>
      <w:pPr/>
      <w:r>
        <w:rPr>
          <w:rStyle w:val="myStyle"/>
        </w:rPr>
        <w:t xml:space="preserve">
	3，激发学生的学习兴趣，注重开发学生的潜能，张扬学生的个性，扩展学生的视野。在学习的过程中，在活动的开展中培养小干部的能力。
</w:t>
      </w:r>
    </w:p>
    <w:p/>
    <w:p>
      <w:pPr/>
      <w:r>
        <w:rPr>
          <w:rStyle w:val="myStyle"/>
        </w:rPr>
        <w:t xml:space="preserve">
	4，关注学生身心健康，引导学生积极参加体育锻炼，课间组织学生做正当有益的游戏。
</w:t>
      </w:r>
    </w:p>
    <w:p/>
    <w:p>
      <w:pPr/>
      <w:r>
        <w:rPr>
          <w:rStyle w:val="myStyle"/>
        </w:rPr>
        <w:t xml:space="preserve">
	三，重点工作和具体安排
</w:t>
      </w:r>
    </w:p>
    <w:p/>
    <w:p>
      <w:pPr/>
      <w:r>
        <w:rPr>
          <w:rStyle w:val="myStyle"/>
        </w:rPr>
        <w:t xml:space="preserve">
	三月份：
</w:t>
      </w:r>
    </w:p>
    <w:p/>
    <w:p>
      <w:pPr/>
      <w:r>
        <w:rPr>
          <w:rStyle w:val="myStyle"/>
        </w:rPr>
        <w:t xml:space="preserve">
	1，"学雷锋，树新风"主题教育活动
</w:t>
      </w:r>
    </w:p>
    <w:p/>
    <w:p>
      <w:pPr/>
      <w:r>
        <w:rPr>
          <w:rStyle w:val="myStyle"/>
        </w:rPr>
        <w:t xml:space="preserve">
	2，庆祝"三八"妇女节
</w:t>
      </w:r>
    </w:p>
    <w:p/>
    <w:p>
      <w:pPr/>
      <w:r>
        <w:rPr>
          <w:rStyle w:val="myStyle"/>
        </w:rPr>
        <w:t xml:space="preserve">
	3，3。8开展"我为妈妈做家务"活动
</w:t>
      </w:r>
    </w:p>
    <w:p/>
    <w:p>
      <w:pPr/>
      <w:r>
        <w:rPr>
          <w:rStyle w:val="myStyle"/>
        </w:rPr>
        <w:t xml:space="preserve">
	4，"好习惯伴我成长"主题活动，学习十个"好习惯" 。
</w:t>
      </w:r>
    </w:p>
    <w:p/>
    <w:p>
      <w:pPr/>
      <w:r>
        <w:rPr>
          <w:rStyle w:val="myStyle"/>
        </w:rPr>
        <w:t xml:space="preserve">
	四月份：
</w:t>
      </w:r>
    </w:p>
    <w:p/>
    <w:p>
      <w:pPr/>
      <w:r>
        <w:rPr>
          <w:rStyle w:val="myStyle"/>
        </w:rPr>
        <w:t xml:space="preserve">
	1，"安全伴我行"主题教育活动
</w:t>
      </w:r>
    </w:p>
    <w:p/>
    <w:p>
      <w:pPr/>
      <w:r>
        <w:rPr>
          <w:rStyle w:val="myStyle"/>
        </w:rPr>
        <w:t xml:space="preserve">
	2，"人人讲诚信"读书教育活动
</w:t>
      </w:r>
    </w:p>
    <w:p/>
    <w:p>
      <w:pPr/>
      <w:r>
        <w:rPr>
          <w:rStyle w:val="myStyle"/>
        </w:rPr>
        <w:t xml:space="preserve">
	五月份：
</w:t>
      </w:r>
    </w:p>
    <w:p/>
    <w:p>
      <w:pPr/>
      <w:r>
        <w:rPr>
          <w:rStyle w:val="myStyle"/>
        </w:rPr>
        <w:t xml:space="preserve">
	1，中队庆祝"五，一"国际劳动节。
</w:t>
      </w:r>
    </w:p>
    <w:p/>
    <w:p>
      <w:pPr/>
      <w:r>
        <w:rPr>
          <w:rStyle w:val="myStyle"/>
        </w:rPr>
        <w:t xml:space="preserve">
	2，做好"六一"节庆祝准备工作
</w:t>
      </w:r>
    </w:p>
    <w:p/>
    <w:p>
      <w:pPr/>
      <w:r>
        <w:rPr>
          <w:rStyle w:val="myStyle"/>
        </w:rPr>
        <w:t xml:space="preserve">
	六月份：
</w:t>
      </w:r>
    </w:p>
    <w:p/>
    <w:p>
      <w:pPr/>
      <w:r>
        <w:rPr>
          <w:rStyle w:val="myStyle"/>
        </w:rPr>
        <w:t xml:space="preserve">
	1，庆祝"六一"国际儿童节
</w:t>
      </w:r>
    </w:p>
    <w:p/>
    <w:p>
      <w:pPr/>
      <w:r>
        <w:rPr>
          <w:rStyle w:val="myStyle"/>
        </w:rPr>
        <w:t xml:space="preserve">
	2，"爱心形象大使"，"环保形象大使"等评比。
</w:t>
      </w:r>
    </w:p>
    <w:p/>
    <w:p>
      <w:pPr/>
      <w:r>
        <w:rPr>
          <w:rStyle w:val="myStyle"/>
        </w:rPr>
        <w:t xml:space="preserve">
	3，准备复习迎考
</w:t>
      </w:r>
    </w:p>
    <w:p/>
    <w:p>
      <w:pPr/>
      <w:r>
        <w:rPr>
          <w:rStyle w:val="myStyle"/>
        </w:rPr>
        <w:t xml:space="preserve">
	（一）制定班级公约
</w:t>
      </w:r>
    </w:p>
    <w:p/>
    <w:p>
      <w:pPr/>
      <w:r>
        <w:rPr>
          <w:rStyle w:val="myStyle"/>
        </w:rPr>
        <w:t xml:space="preserve">
	本学期初，我将召开班委会，制定与《中小学生日常行为规范》相辅的班级公约，将本班公约制度订得细致，具体些，力求贴近生活，让学生有章可守，有制可罚。每一项公约都制定一个监督员，这样班上每一个人都监督别人，而每个人也需要更严格的要求自己，这样管理起来就更轻松了。每月一汇总，评出获胜者，作为下一个月班级公约管理组的最高管理者。
</w:t>
      </w:r>
    </w:p>
    <w:p/>
    <w:p>
      <w:pPr/>
      <w:r>
        <w:rPr>
          <w:rStyle w:val="myStyle"/>
        </w:rPr>
        <w:t xml:space="preserve">
	（二）班级常规管理
</w:t>
      </w:r>
    </w:p>
    <w:p/>
    <w:p>
      <w:pPr/>
      <w:r>
        <w:rPr>
          <w:rStyle w:val="myStyle"/>
        </w:rPr>
        <w:t xml:space="preserve">
	本学期我将班级所有劳动（如：浇花，摆桌椅，图书管理，换水，备品摆放等等）都交于个人管理，让班级每个人都有事可做，而且每个人的任务都不同，任务量都不大，这样避免了值日工作的繁重，重复及出现问后责任的推卸。
</w:t>
      </w:r>
    </w:p>
    <w:p/>
    <w:p>
      <w:pPr/>
      <w:r>
        <w:rPr>
          <w:rStyle w:val="myStyle"/>
        </w:rPr>
        <w:t xml:space="preserve">
	四，班级特色（班级名称，文明宣言）
</w:t>
      </w:r>
    </w:p>
    <w:p/>
    <w:p>
      <w:pPr/>
      <w:r>
        <w:rPr>
          <w:rStyle w:val="myStyle"/>
        </w:rPr>
        <w:t xml:space="preserve">
	班级名称：金苹果
</w:t>
      </w:r>
    </w:p>
    <w:p/>
    <w:p>
      <w:pPr/>
      <w:r>
        <w:rPr>
          <w:rStyle w:val="myStyle"/>
        </w:rPr>
        <w:t xml:space="preserve">
	班级口号：做一个爱集体，爱他人的实小主人！
</w:t>
      </w:r>
    </w:p>
    <w:p/>
    <w:p>
      <w:pPr/>
      <w:r>
        <w:rPr>
          <w:rStyle w:val="myStyle"/>
        </w:rPr>
        <w:t xml:space="preserve">
	班级公约：对待集体要关心，帮助同学要热心；
</w:t>
      </w:r>
    </w:p>
    <w:p/>
    <w:p>
      <w:pPr/>
      <w:r>
        <w:rPr>
          <w:rStyle w:val="myStyle"/>
        </w:rPr>
        <w:t xml:space="preserve">
	上课听讲要专心，放学路上要当心；
</w:t>
      </w:r>
    </w:p>
    <w:p/>
    <w:p>
      <w:pPr/>
      <w:r>
        <w:rPr>
          <w:rStyle w:val="myStyle"/>
        </w:rPr>
        <w:t xml:space="preserve">
	完成作业要细心，遇到困难不灰心；
</w:t>
      </w:r>
    </w:p>
    <w:p/>
    <w:p>
      <w:pPr/>
      <w:r>
        <w:rPr>
          <w:rStyle w:val="myStyle"/>
        </w:rPr>
        <w:t xml:space="preserve">
	团结合作要齐心，师生互助心连心。
</w:t>
      </w:r>
    </w:p>
    <w:p/>
    <w:p>
      <w:pPr/>
      <w:r>
        <w:rPr>
          <w:rStyle w:val="myStyle"/>
        </w:rPr>
        <w:t xml:space="preserve">
	五，雏鹰争章活动
</w:t>
      </w:r>
    </w:p>
    <w:p/>
    <w:p>
      <w:pPr/>
      <w:r>
        <w:rPr>
          <w:rStyle w:val="myStyle"/>
        </w:rPr>
        <w:t xml:space="preserve">
	"雏鹰争章行动"是中国少先队跨世纪的工作重点，它是培养社会主义事业合格建设者和接班人的现实而有效的途径。这学期，我班紧紧围绕雏鹰行动的要求，以成才为目标，以素质为根本，以活动为载体，以班级为舞台展开工作，扎扎实实地开展开展儿童团活动。
</w:t>
      </w:r>
    </w:p>
    <w:p/>
    <w:p>
      <w:pPr/>
      <w:r>
        <w:rPr>
          <w:rStyle w:val="myStyle"/>
        </w:rPr>
        <w:t xml:space="preserve">
	1，自理章：
</w:t>
      </w:r>
    </w:p>
    <w:p/>
    <w:p>
      <w:pPr/>
      <w:r>
        <w:rPr>
          <w:rStyle w:val="myStyle"/>
        </w:rPr>
        <w:t xml:space="preserve">
	（1）学会按照备忘录的要求，每天自我整理书包和学习用品。
</w:t>
      </w:r>
    </w:p>
    <w:p/>
    <w:p>
      <w:pPr/>
      <w:r>
        <w:rPr>
          <w:rStyle w:val="myStyle"/>
        </w:rPr>
        <w:t xml:space="preserve">
	（2）在校能保持个人课桌和卫生包干区的干净，整洁。
</w:t>
      </w:r>
    </w:p>
    <w:p/>
    <w:p>
      <w:pPr/>
      <w:r>
        <w:rPr>
          <w:rStyle w:val="myStyle"/>
        </w:rPr>
        <w:t xml:space="preserve">
	（3）在家能学习洗绿领巾。
</w:t>
      </w:r>
    </w:p>
    <w:p/>
    <w:p>
      <w:pPr/>
      <w:r>
        <w:rPr>
          <w:rStyle w:val="myStyle"/>
        </w:rPr>
        <w:t xml:space="preserve">
	2，好朋友章：
</w:t>
      </w:r>
    </w:p>
    <w:p/>
    <w:p>
      <w:pPr/>
      <w:r>
        <w:rPr>
          <w:rStyle w:val="myStyle"/>
        </w:rPr>
        <w:t xml:space="preserve">
	（1）熟悉班级中的同学名称和个人特点。
</w:t>
      </w:r>
    </w:p>
    <w:p/>
    <w:p>
      <w:pPr/>
      <w:r>
        <w:rPr>
          <w:rStyle w:val="myStyle"/>
        </w:rPr>
        <w:t xml:space="preserve">
	（2）伙伴有困难热情帮助，不嘲笑他人，不对他人说不文明的话。
</w:t>
      </w:r>
    </w:p>
    <w:p/>
    <w:p>
      <w:pPr/>
      <w:r>
        <w:rPr>
          <w:rStyle w:val="myStyle"/>
        </w:rPr>
        <w:t xml:space="preserve">
	（3）平时参加活动懂得谦让，多为他人着想
</w:t>
      </w:r>
    </w:p>
    <w:p/>
    <w:p>
      <w:pPr>
        <w:jc w:val="center"/>
      </w:pPr>
      <w:r>
        <w:rPr>
          <w:rStyle w:val="myStyleh4"/>
        </w:rPr>
        <w:t xml:space="preserve">工作计划格式 篇3</w:t>
      </w:r>
    </w:p>
    <w:p/>
    <w:p>
      <w:pPr/>
      <w:r>
        <w:rPr>
          <w:rStyle w:val="myStyle"/>
        </w:rPr>
        <w:t xml:space="preserve">
	一个班级就是一个小小的家，每个孩子在这个家里能不能健康快乐成长，取决于班主任老师正确的引导和努力，三年级一班下学期班级工作计划。古人云：“凡事预则立不预则废”，有了计划，就有了努力的方向。
</w:t>
      </w:r>
    </w:p>
    <w:p/>
    <w:p>
      <w:pPr/>
      <w:r>
        <w:rPr>
          <w:rStyle w:val="myStyle"/>
        </w:rPr>
        <w:t xml:space="preserve">
	一、班级学生分析：
</w:t>
      </w:r>
    </w:p>
    <w:p/>
    <w:p>
      <w:pPr/>
      <w:r>
        <w:rPr>
          <w:rStyle w:val="myStyle"/>
        </w:rPr>
        <w:t xml:space="preserve">
	本班共有学生69人，其中男生39人，女生30人，男多女少的结构使班级纪律不太好管理，学生们课堂气氛活跃，有时甚至过于活跃而难以组织。而班级里几个男同学拉帮结伙的行为，更是成为亟待解决的大问题。班里的孩子们有一个共同的嗜好，那就是喜欢读书。不管多么调皮的孩子，只要一拿起书，都能看得津津有味。因此在上学期，我就以打造书香班级为目标，进行了一番努力。现在看来效果还比较明显。本学期我准备以强化习惯养成为目标，继续营造班级书香氛围，打造书香班级特色。
</w:t>
      </w:r>
    </w:p>
    <w:p/>
    <w:p>
      <w:pPr/>
      <w:r>
        <w:rPr>
          <w:rStyle w:val="myStyle"/>
        </w:rPr>
        <w:t xml:space="preserve">
	二、工作目标：
</w:t>
      </w:r>
    </w:p>
    <w:p/>
    <w:p>
      <w:pPr/>
      <w:r>
        <w:rPr>
          <w:rStyle w:val="myStyle"/>
        </w:rPr>
        <w:t xml:space="preserve">
	（一）培养良好习惯
</w:t>
      </w:r>
    </w:p>
    <w:p/>
    <w:p>
      <w:pPr/>
      <w:r>
        <w:rPr>
          <w:rStyle w:val="myStyle"/>
        </w:rPr>
        <w:t xml:space="preserve">
	1、利用晨会、班队会抓好学生的常规养成教育。
</w:t>
      </w:r>
    </w:p>
    <w:p/>
    <w:p>
      <w:pPr/>
      <w:r>
        <w:rPr>
          <w:rStyle w:val="myStyle"/>
        </w:rPr>
        <w:t xml:space="preserve">
	在开学初，领学生学习《小学生日常行为规范》《楼内十条》《小学生守则》等有关习惯养成的规章制度，使学生将什么该做，什么不该做深深地记在脑海中。
</w:t>
      </w:r>
    </w:p>
    <w:p/>
    <w:p>
      <w:pPr/>
      <w:r>
        <w:rPr>
          <w:rStyle w:val="myStyle"/>
        </w:rPr>
        <w:t xml:space="preserve">
	每日的晨会必不可少，反馈上一天的情况，并利用班级日志进行每周的小结，有奖有惩。队会课除按要求完成德育处安排任务外，还要始终关注常规问题。对于入放学、课间、上课等校内纪律，要时时提醒。
</w:t>
      </w:r>
    </w:p>
    <w:p/>
    <w:p>
      <w:pPr/>
      <w:r>
        <w:rPr>
          <w:rStyle w:val="myStyle"/>
        </w:rPr>
        <w:t xml:space="preserve">
	2、利用道德银行、小组竞赛方式组织好班级纪律。
</w:t>
      </w:r>
    </w:p>
    <w:p/>
    <w:p>
      <w:pPr/>
      <w:r>
        <w:rPr>
          <w:rStyle w:val="myStyle"/>
        </w:rPr>
        <w:t xml:space="preserve">
	针对班里纪律不好管理的现状，每天在黑板上有专门的课堂纪律打分表，让每个任课教师对每一小组的表现进行打分，并安排专门的学生在老师没有时间的时候，根据课堂表现打分，并将表现不好的同学名字公布。
</w:t>
      </w:r>
    </w:p>
    <w:p/>
    <w:p>
      <w:pPr/>
      <w:r>
        <w:rPr>
          <w:rStyle w:val="myStyle"/>
        </w:rPr>
        <w:t xml:space="preserve">
	每组评选四名道德银行记录同学，对本组同学的表现进行记录，并结合学生们自己的道德银行记录本和小组记录，给他们的道德银行积分。
</w:t>
      </w:r>
    </w:p>
    <w:p/>
    <w:p>
      <w:pPr/>
      <w:r>
        <w:rPr>
          <w:rStyle w:val="myStyle"/>
        </w:rPr>
        <w:t xml:space="preserve">
	3、安排卫生执勤小组长和晨检小组长抓好班级的卫生。
</w:t>
      </w:r>
    </w:p>
    <w:p/>
    <w:p>
      <w:pPr/>
      <w:r>
        <w:rPr>
          <w:rStyle w:val="myStyle"/>
        </w:rPr>
        <w:t xml:space="preserve">
	对于班级卫生提出严格要求，“人离凳进，桌椅整齐，没有废纸”，并安排专门的巡查人员利用课间进行检查，作好记录，及时反馈。本学期，有一个重要任务就是解决班级的废纸问题。不管是从环保还是卫生角度，废纸的产生都是极不应该的，找出班级废纸产生的根源，并找出杜绝方法。
</w:t>
      </w:r>
    </w:p>
    <w:p/>
    <w:p>
      <w:pPr/>
      <w:r>
        <w:rPr>
          <w:rStyle w:val="myStyle"/>
        </w:rPr>
        <w:t xml:space="preserve">
	安排专人检查眼保健操和晨检工作，保证入校的学生都是健康的，在校的学生都有健康的卫生习惯。
</w:t>
      </w:r>
    </w:p>
    <w:p/>
    <w:p>
      <w:pPr/>
      <w:r>
        <w:rPr>
          <w:rStyle w:val="myStyle"/>
        </w:rPr>
        <w:t xml:space="preserve">
	4、培养好班干部
</w:t>
      </w:r>
    </w:p>
    <w:p/>
    <w:p>
      <w:pPr/>
      <w:r>
        <w:rPr>
          <w:rStyle w:val="myStyle"/>
        </w:rPr>
        <w:t xml:space="preserve">
	让每一个班干部各司其职，并能独当一面，实行竞争上岗制，有能力的留用，没有能力的随时换下，对于干得好的班干部要进行奖励，调动他们的积极性。要帮助他们渐渐养成自己独立管理班级的能力。
</w:t>
      </w:r>
    </w:p>
    <w:p/>
    <w:p>
      <w:pPr/>
      <w:r>
        <w:rPr>
          <w:rStyle w:val="myStyle"/>
        </w:rPr>
        <w:t xml:space="preserve">
	（二）打造书香班级
</w:t>
      </w:r>
    </w:p>
    <w:p/>
    <w:p>
      <w:pPr/>
      <w:r>
        <w:rPr>
          <w:rStyle w:val="myStyle"/>
        </w:rPr>
        <w:t xml:space="preserve">
	1、成立班级读书角。以自愿为原则，鼓励学生将自己的书带到班级，与同学共赏，并设立图书管理员两名，负责组织阅览纪律和检查图书有无遗失情况。并将每周的周二定为固定的阅览时间。
</w:t>
      </w:r>
    </w:p>
    <w:p/>
    <w:p>
      <w:pPr/>
      <w:r>
        <w:rPr>
          <w:rStyle w:val="myStyle"/>
        </w:rPr>
        <w:t xml:space="preserve">
	2、开展课前二分钟展示活动。每节语文课前2分钟为学生读书展示活动，展示自己的读书收获，可以是优美段落、笑话及时事关注，在培养学生养成读书习惯的基础上，锻炼他们在大家面前说话的能力。
</w:t>
      </w:r>
    </w:p>
    <w:p/>
    <w:p>
      <w:pPr/>
      <w:r>
        <w:rPr>
          <w:rStyle w:val="myStyle"/>
        </w:rPr>
        <w:t xml:space="preserve">
	3、开展丰富多彩的读书成果展示活动，调动学生读书的积极性。并要求学生每天读书半小时。
</w:t>
      </w:r>
    </w:p>
    <w:p/>
    <w:p>
      <w:pPr/>
      <w:r>
        <w:rPr>
          <w:rStyle w:val="myStyle"/>
        </w:rPr>
        <w:t xml:space="preserve">
	4、营造班级读书氛围，如在墙上张贴爱读书格言等。
</w:t>
      </w:r>
    </w:p>
    <w:p/>
    <w:p>
      <w:pPr/>
      <w:r>
        <w:rPr>
          <w:rStyle w:val="myStyle"/>
        </w:rPr>
        <w:t xml:space="preserve">
	三、具体活动安排：
</w:t>
      </w:r>
    </w:p>
    <w:p/>
    <w:p>
      <w:pPr/>
      <w:r>
        <w:rPr>
          <w:rStyle w:val="myStyle"/>
        </w:rPr>
        <w:t xml:space="preserve">
	三月份：学雷锋争做感恩好少年
</w:t>
      </w:r>
    </w:p>
    <w:p/>
    <w:p>
      <w:pPr/>
      <w:r>
        <w:rPr>
          <w:rStyle w:val="myStyle"/>
        </w:rPr>
        <w:t xml:space="preserve">
	1、学习《小学生日常行为规范》《市实验小学学生一日常规》等规定，进行路队、器物摆放、课间活动等演练，加强学生的习惯养成教育。
</w:t>
      </w:r>
    </w:p>
    <w:p/>
    <w:p>
      <w:pPr/>
      <w:r>
        <w:rPr>
          <w:rStyle w:val="myStyle"/>
        </w:rPr>
        <w:t xml:space="preserve">
	2、开展“让雷锋伴我成长”，成立社区学雷锋小组。
</w:t>
      </w:r>
    </w:p>
    <w:p/>
    <w:p>
      <w:pPr/>
      <w:r>
        <w:rPr>
          <w:rStyle w:val="myStyle"/>
        </w:rPr>
        <w:t xml:space="preserve">
	3、三八节感恩母亲征文评选。
</w:t>
      </w:r>
    </w:p>
    <w:p/>
    <w:p>
      <w:pPr/>
      <w:r>
        <w:rPr>
          <w:rStyle w:val="myStyle"/>
        </w:rPr>
        <w:t xml:space="preserve">
	4、“感恩先烈，做四好少年”手抄报评选活动。
</w:t>
      </w:r>
    </w:p>
    <w:p/>
    <w:p>
      <w:pPr/>
      <w:r>
        <w:rPr>
          <w:rStyle w:val="myStyle"/>
        </w:rPr>
        <w:t xml:space="preserve">
	5、环境调查报告：我能为保护环境做点什么
</w:t>
      </w:r>
    </w:p>
    <w:p/>
    <w:p>
      <w:pPr/>
      <w:r>
        <w:rPr>
          <w:rStyle w:val="myStyle"/>
        </w:rPr>
        <w:t xml:space="preserve">
	6、科技小制作作品评选
</w:t>
      </w:r>
    </w:p>
    <w:p/>
    <w:p>
      <w:pPr/>
      <w:r>
        <w:rPr>
          <w:rStyle w:val="myStyle"/>
        </w:rPr>
        <w:t xml:space="preserve">
	四月份：继承革命先烈，争做四个好少年
</w:t>
      </w:r>
    </w:p>
    <w:p/>
    <w:p>
      <w:pPr/>
      <w:r>
        <w:rPr>
          <w:rStyle w:val="myStyle"/>
        </w:rPr>
        <w:t xml:space="preserve">
	1、抓好室内卫生保持和入放学路队纪律。
</w:t>
      </w:r>
    </w:p>
    <w:p/>
    <w:p>
      <w:pPr/>
      <w:r>
        <w:rPr>
          <w:rStyle w:val="myStyle"/>
        </w:rPr>
        <w:t xml:space="preserve">
	2、清明节感恩先烈活动：
</w:t>
      </w:r>
    </w:p>
    <w:p/>
    <w:p>
      <w:pPr/>
      <w:r>
        <w:rPr>
          <w:rStyle w:val="myStyle"/>
        </w:rPr>
        <w:t xml:space="preserve">
	（1）爱国书籍读后感评选
</w:t>
      </w:r>
    </w:p>
    <w:p/>
    <w:p>
      <w:pPr/>
      <w:r>
        <w:rPr>
          <w:rStyle w:val="myStyle"/>
        </w:rPr>
        <w:t xml:space="preserve">
	（2）观看爱国电影并写出观后感
</w:t>
      </w:r>
    </w:p>
    <w:p/>
    <w:p>
      <w:pPr/>
      <w:r>
        <w:rPr>
          <w:rStyle w:val="myStyle"/>
        </w:rPr>
        <w:t xml:space="preserve">
	3、结合世界地球日环保主题教育活动，评选优秀卫生保持员和弯弯腰小队。
</w:t>
      </w:r>
    </w:p>
    <w:p/>
    <w:p>
      <w:pPr/>
      <w:r>
        <w:rPr>
          <w:rStyle w:val="myStyle"/>
        </w:rPr>
        <w:t xml:space="preserve">
	4、世界读书日征文活动
</w:t>
      </w:r>
    </w:p>
    <w:p/>
    <w:p>
      <w:pPr/>
      <w:r>
        <w:rPr>
          <w:rStyle w:val="myStyle"/>
        </w:rPr>
        <w:t xml:space="preserve">
	5、华人小学生作文大赛投稿
</w:t>
      </w:r>
    </w:p>
    <w:p/>
    <w:p>
      <w:pPr/>
      <w:r>
        <w:rPr>
          <w:rStyle w:val="myStyle"/>
        </w:rPr>
        <w:t xml:space="preserve">
	6、运动员选拔活动。
</w:t>
      </w:r>
    </w:p>
    <w:p/>
    <w:p>
      <w:pPr/>
      <w:r>
        <w:rPr>
          <w:rStyle w:val="myStyle"/>
        </w:rPr>
        <w:t xml:space="preserve">
	五月份：孝亲敬长做勤劳小蜜蜂
</w:t>
      </w:r>
    </w:p>
    <w:p/>
    <w:p>
      <w:pPr/>
      <w:r>
        <w:rPr>
          <w:rStyle w:val="myStyle"/>
        </w:rPr>
        <w:t xml:space="preserve">
	1、继续强化常规要求，养成好习惯。
</w:t>
      </w:r>
    </w:p>
    <w:p/>
    <w:p>
      <w:pPr/>
      <w:r>
        <w:rPr>
          <w:rStyle w:val="myStyle"/>
        </w:rPr>
        <w:t xml:space="preserve">
	2、教你学一手活动展示，展示自己最拿手的本领。
</w:t>
      </w:r>
    </w:p>
    <w:p/>
    <w:p>
      <w:pPr/>
      <w:r>
        <w:rPr>
          <w:rStyle w:val="myStyle"/>
        </w:rPr>
        <w:t xml:space="preserve">
	3、写给爸爸、妈妈的信。教学生体谅父母对自己的爱。
</w:t>
      </w:r>
    </w:p>
    <w:p/>
    <w:p>
      <w:pPr/>
      <w:r>
        <w:rPr>
          <w:rStyle w:val="myStyle"/>
        </w:rPr>
        <w:t xml:space="preserve">
	4、语文数学技能竞赛
</w:t>
      </w:r>
    </w:p>
    <w:p/>
    <w:p>
      <w:pPr/>
      <w:r>
        <w:rPr>
          <w:rStyle w:val="myStyle"/>
        </w:rPr>
        <w:t xml:space="preserve">
	5、六一各项表彰活动评选。
</w:t>
      </w:r>
    </w:p>
    <w:p/>
    <w:p>
      <w:pPr/>
      <w:r>
        <w:rPr>
          <w:rStyle w:val="myStyle"/>
        </w:rPr>
        <w:t xml:space="preserve">
	6、开展“我是爱书的90后“主题教育读书征文活动
</w:t>
      </w:r>
    </w:p>
    <w:p/>
    <w:p>
      <w:pPr/>
      <w:r>
        <w:rPr>
          <w:rStyle w:val="myStyle"/>
        </w:rPr>
        <w:t xml:space="preserve">
	7、劳动最光荣，围绕环境文明、秩序文明，各班成立“红领巾志愿义工队“。
</w:t>
      </w:r>
    </w:p>
    <w:p/>
    <w:p>
      <w:pPr/>
      <w:r>
        <w:rPr>
          <w:rStyle w:val="myStyle"/>
        </w:rPr>
        <w:t xml:space="preserve">
	六月份：喜迎少代会 做节日小主人
</w:t>
      </w:r>
    </w:p>
    <w:p/>
    <w:p>
      <w:pPr/>
      <w:r>
        <w:rPr>
          <w:rStyle w:val="myStyle"/>
        </w:rPr>
        <w:t xml:space="preserve">
	1、开展庆祝六一儿童节活动
</w:t>
      </w:r>
    </w:p>
    <w:p/>
    <w:p>
      <w:pPr/>
      <w:r>
        <w:rPr>
          <w:rStyle w:val="myStyle"/>
        </w:rPr>
        <w:t xml:space="preserve">
	2、继续抓好各项常规活动，将六一期间放飞的心收回来。
</w:t>
      </w:r>
    </w:p>
    <w:p/>
    <w:p>
      <w:pPr/>
      <w:r>
        <w:rPr>
          <w:rStyle w:val="myStyle"/>
        </w:rPr>
        <w:t xml:space="preserve">
	3、我最喜欢的童话交流会
</w:t>
      </w:r>
    </w:p>
    <w:p/>
    <w:p>
      <w:pPr/>
      <w:r>
        <w:rPr>
          <w:rStyle w:val="myStyle"/>
        </w:rPr>
        <w:t xml:space="preserve">
	4、了解传统节日“端午节“习俗，制作精致的手抄报。
</w:t>
      </w:r>
    </w:p>
    <w:p/>
    <w:p>
      <w:pPr/>
      <w:r>
        <w:rPr>
          <w:rStyle w:val="myStyle"/>
        </w:rPr>
        <w:t xml:space="preserve">
	5、“我读书、我成长”读书收获交流会
</w:t>
      </w:r>
    </w:p>
    <w:p/>
    <w:p>
      <w:pPr/>
      <w:r>
        <w:rPr>
          <w:rStyle w:val="myStyle"/>
        </w:rPr>
        <w:t xml:space="preserve">
	6、夸夸我们的班干部征文比赛
</w:t>
      </w:r>
    </w:p>
    <w:p/>
    <w:p>
      <w:pPr/>
      <w:r>
        <w:rPr>
          <w:rStyle w:val="myStyle"/>
        </w:rPr>
        <w:t xml:space="preserve">
	七月份：迎接期末考试，做好放假准备
</w:t>
      </w:r>
    </w:p>
    <w:p/>
    <w:p>
      <w:pPr/>
      <w:r>
        <w:rPr>
          <w:rStyle w:val="myStyle"/>
        </w:rPr>
        <w:t xml:space="preserve">
	1、・ 复习，迎接期末考试。
</w:t>
      </w:r>
    </w:p>
    <w:p/>
    <w:p>
      <w:pPr/>
      <w:r>
        <w:rPr>
          <w:rStyle w:val="myStyle"/>
        </w:rPr>
        <w:t xml:space="preserve">
	2、・ 对学生进行假期安全教育。
</w:t>
      </w:r>
    </w:p>
    <w:p/>
    <w:p>
      <w:pPr/>
      <w:r>
        <w:rPr>
          <w:rStyle w:val="myStyle"/>
        </w:rPr>
        <w:t xml:space="preserve">
	3、・ 学期总结与评优。
</w:t>
      </w:r>
    </w:p>
    <w:p/>
    <w:p>
      <w:pPr>
        <w:jc w:val="center"/>
      </w:pPr>
      <w:r>
        <w:rPr>
          <w:rStyle w:val="myStyleh4"/>
        </w:rPr>
        <w:t xml:space="preserve">工作计划格式 篇4</w:t>
      </w:r>
    </w:p>
    <w:p/>
    <w:p>
      <w:pPr/>
      <w:r>
        <w:rPr>
          <w:rStyle w:val="myStyle"/>
        </w:rPr>
        <w:t xml:space="preserve">
	根据区委、区政府对爱国卫生工作及巩固我区创卫成果的总体要求，对照我局XX年度爱国卫生工作目标，继续把巩固创建工作纳入一级目标管理，筹措资金，加大投入，确保各项目标任务的顺利完成。现将今年爱国卫生工作计划如下：
</w:t>
      </w:r>
    </w:p>
    <w:p/>
    <w:p>
      <w:pPr/>
      <w:r>
        <w:rPr>
          <w:rStyle w:val="myStyle"/>
        </w:rPr>
        <w:t xml:space="preserve">
	爱卫工作要做到有组织、有落实、有经费、有记载;目标任务层层分解、落实到人，与干部职工个人目标考评结合，做到奖惩逗硬;为加强管理，局爱国卫生领导小组将坚持实行统一管理分工负责制，领导小组下设的办公室负责爱国卫生日常工作，各部门爱国卫生小组日常工作由办公室统一安排，健全和完善我局爱国卫生组织。
</w:t>
      </w:r>
    </w:p>
    <w:p/>
    <w:p>
      <w:pPr/>
      <w:r>
        <w:rPr>
          <w:rStyle w:val="myStyle"/>
        </w:rPr>
        <w:t xml:space="preserve">
	围绕本年度爱国卫生中心工作，在全局范围内有针对性地开展爱国卫生教育，通过悬挂宣传标语等方式开展形式多样的宣传活动;向部门下发消灭“四害”知识宣传资料;积极开展控烟宣传，全面实施公共场所禁止吸烟的规定。
</w:t>
      </w:r>
    </w:p>
    <w:p/>
    <w:p>
      <w:pPr/>
      <w:r>
        <w:rPr>
          <w:rStyle w:val="myStyle"/>
        </w:rPr>
        <w:t xml:space="preserve">
	各小区建立卫生小组，小区门卫签定卫生责任书，形成以小区楼、院、单元为基础的卫生管理网络，单位、居民、楼院综合达标率必须达到96%以上。初步建立小区卫生保洁、维修、绿化养护、治安联防等服务体系，走出一条综合服务的新路子。把住宅小区的环境卫生作为大事来抓，从垃圾清运，院坝、绿化带、楼道清扫入手，坚持经常性的除“四害”活动，采取投放毒饵等多种措施灭杀“四害”。
</w:t>
      </w:r>
    </w:p>
    <w:p/>
    <w:p>
      <w:pPr/>
      <w:r>
        <w:rPr>
          <w:rStyle w:val="myStyle"/>
        </w:rPr>
        <w:t xml:space="preserve">
	在确保无蝇、无蛆、无垢、无堵塞、基本无臭的前提下，加大维修和养护的投入，继续狠抓灭鼠、灭蝇、灭蟑螂、灭蚊达标成果的巩固，在全区统一开展的春秋两季灭鼠工作中积极主动按照区上要求，在局机关和各物业小区中广泛发动干部和群众积极参与，群防群治，彻底清除“四害”孳生地，各项工作必须达到省、市验收标准。
</w:t>
      </w:r>
    </w:p>
    <w:p/>
    <w:p>
      <w:pPr/>
      <w:r>
        <w:rPr>
          <w:rStyle w:val="myStyle"/>
        </w:rPr>
        <w:t xml:space="preserve">
	建筑工地和拆迁工地要严格实行打围作业、封闭式施工，管理做到内部标准化、外部景观化。
</w:t>
      </w:r>
    </w:p>
    <w:p/>
    <w:p>
      <w:pPr/>
      <w:r>
        <w:rPr>
          <w:rStyle w:val="myStyle"/>
        </w:rPr>
        <w:t xml:space="preserve">
	局属各部门要努力全面的完成20xx年爱国卫生工作目标任务，进一步强化爱国卫生工作，为我区爱国卫生工作做出成绩。
</w:t>
      </w:r>
    </w:p>
    <w:p/>
    <w:p>
      <w:pPr>
        <w:jc w:val="center"/>
      </w:pPr>
      <w:r>
        <w:rPr>
          <w:rStyle w:val="myStyleh4"/>
        </w:rPr>
        <w:t xml:space="preserve">工作计划格式 篇5</w:t>
      </w:r>
    </w:p>
    <w:p/>
    <w:p>
      <w:pPr/>
      <w:r>
        <w:rPr>
          <w:rStyle w:val="myStyle"/>
        </w:rPr>
        <w:t xml:space="preserve">
	追赶超越工作计划；代塬教学点刘勃；为了认真贯彻落实县科技和教育体育局追赶超越文件精神；
</w:t>
      </w:r>
    </w:p>
    <w:p/>
    <w:p>
      <w:pPr/>
      <w:r>
        <w:rPr>
          <w:rStyle w:val="myStyle"/>
        </w:rPr>
        <w:t xml:space="preserve">
	一、指导思想
</w:t>
      </w:r>
    </w:p>
    <w:p/>
    <w:p>
      <w:pPr/>
      <w:r>
        <w:rPr>
          <w:rStyle w:val="myStyle"/>
        </w:rPr>
        <w:t xml:space="preserve">
	以党的十八届六中全会精神为指导，紧紧围绕县科技和教育体育局追赶超越文件要求。坚持科学发展观，以加强师德修养为首，以教育教学工作为中心的原则，以提升教育教学质量为主题，以深化课程改革为主线，以自身成长发展为根基，以“讲规矩、守规范、遵礼仪、正形象”主题教育为契机，立足自身工作实际，加强课堂管理，全面实施素质教育，进一步提高教育教学水平和质量，为学校教育事业跨越发展做出应有贡献。
</w:t>
      </w:r>
    </w:p>
    <w:p/>
    <w:p>
      <w:pPr/>
      <w:r>
        <w:rPr>
          <w:rStyle w:val="myStyle"/>
        </w:rPr>
        <w:t xml:space="preserve">
	二、目标任务：
</w:t>
      </w:r>
    </w:p>
    <w:p/>
    <w:p>
      <w:pPr/>
      <w:r>
        <w:rPr>
          <w:rStyle w:val="myStyle"/>
        </w:rPr>
        <w:t xml:space="preserve">
	（一）、师德修养方面
</w:t>
      </w:r>
    </w:p>
    <w:p/>
    <w:p>
      <w:pPr/>
      <w:r>
        <w:rPr>
          <w:rStyle w:val="myStyle"/>
        </w:rPr>
        <w:t xml:space="preserve">
	1、加强政治思想学习。认真学习党的十八届六中全会精神，树立科学发展观，不断创新，不断开拓，明确目标，增强自己的责任感和使命感。
</w:t>
      </w:r>
    </w:p>
    <w:p/>
    <w:p>
      <w:pPr/>
      <w:r>
        <w:rPr>
          <w:rStyle w:val="myStyle"/>
        </w:rPr>
        <w:t xml:space="preserve">
	2、加强师德学习。认真学习《中小学教师职业道德规范》《商洛市教师“十不准”规定》《教师法》《义务教育法》等法律法规，树立正确的价值观、质量观和人才观。
</w:t>
      </w:r>
    </w:p>
    <w:p/>
    <w:p>
      <w:pPr/>
      <w:r>
        <w:rPr>
          <w:rStyle w:val="myStyle"/>
        </w:rPr>
        <w:t xml:space="preserve">
	3、注重廉洁从教的学习与教育，以法律法规为依据，以教师职业
</w:t>
      </w:r>
    </w:p>
    <w:p/>
    <w:p>
      <w:pPr/>
      <w:r>
        <w:rPr>
          <w:rStyle w:val="myStyle"/>
        </w:rPr>
        <w:t xml:space="preserve">
	道德和师德规范作为标准，不搞“有偿补课”等活动。
</w:t>
      </w:r>
    </w:p>
    <w:p/>
    <w:p>
      <w:pPr/>
      <w:r>
        <w:rPr>
          <w:rStyle w:val="myStyle"/>
        </w:rPr>
        <w:t xml:space="preserve">
	4、尽职尽责、忠于职守，关爱学生、平等友善，团结协作、为人师表。
</w:t>
      </w:r>
    </w:p>
    <w:p/>
    <w:p>
      <w:pPr/>
      <w:r>
        <w:rPr>
          <w:rStyle w:val="myStyle"/>
        </w:rPr>
        <w:t xml:space="preserve">
	（二）、业务能力方面
</w:t>
      </w:r>
    </w:p>
    <w:p/>
    <w:p>
      <w:pPr/>
      <w:r>
        <w:rPr>
          <w:rStyle w:val="myStyle"/>
        </w:rPr>
        <w:t xml:space="preserve">
	1、牢固树立终身学习的观念，每学期至少学习一本教育理论专著、一本专业能力成长专著，深入学习新课标，掌握现代教育理论和技术，更新新课改理念，提升解决实际问题的能力，提高实施素质教育的水平。
</w:t>
      </w:r>
    </w:p>
    <w:p/>
    <w:p>
      <w:pPr/>
      <w:r>
        <w:rPr>
          <w:rStyle w:val="myStyle"/>
        </w:rPr>
        <w:t xml:space="preserve">
	2、利用网络平台，不断学习专业知识和相关学科领域的知识，丰厚自己的知识储备。
</w:t>
      </w:r>
    </w:p>
    <w:p/>
    <w:p>
      <w:pPr/>
      <w:r>
        <w:rPr>
          <w:rStyle w:val="myStyle"/>
        </w:rPr>
        <w:t xml:space="preserve">
	3、积极参加举办的各种讲座，珍惜每一次培训机会，积极交流研讨，并写出感想及反思。
</w:t>
      </w:r>
    </w:p>
    <w:p/>
    <w:p>
      <w:pPr/>
      <w:r>
        <w:rPr>
          <w:rStyle w:val="myStyle"/>
        </w:rPr>
        <w:t xml:space="preserve">
	4、积极参与听课评活动，虚心向前辈、骨干教师和优秀教师学习，取众之所长，补己之短。
</w:t>
      </w:r>
    </w:p>
    <w:p/>
    <w:p>
      <w:pPr/>
      <w:r>
        <w:rPr>
          <w:rStyle w:val="myStyle"/>
        </w:rPr>
        <w:t xml:space="preserve">
	（三）、教科研方面
</w:t>
      </w:r>
    </w:p>
    <w:p/>
    <w:p>
      <w:pPr/>
      <w:r>
        <w:rPr>
          <w:rStyle w:val="myStyle"/>
        </w:rPr>
        <w:t xml:space="preserve">
	1、积极参加集体备课、教学研讨、“高效课堂”论坛等活动，精心准备主题发言稿。
</w:t>
      </w:r>
    </w:p>
    <w:p/>
    <w:p>
      <w:pPr/>
      <w:r>
        <w:rPr>
          <w:rStyle w:val="myStyle"/>
        </w:rPr>
        <w:t xml:space="preserve">
	2、全力参与国家级课题子课题的研究工作。
</w:t>
      </w:r>
    </w:p>
    <w:p/>
    <w:p>
      <w:pPr/>
      <w:r>
        <w:rPr>
          <w:rStyle w:val="myStyle"/>
        </w:rPr>
        <w:t xml:space="preserve">
	3、不断提升自己归纳总结和反思能力，在教学实践中提高教研、教科研能力，做学者型教师。每年要写10篇教育教学的博文，力争在省级以上刊物发表学术论文2篇。
</w:t>
      </w:r>
    </w:p>
    <w:p/>
    <w:p>
      <w:pPr/>
      <w:r>
        <w:rPr>
          <w:rStyle w:val="myStyle"/>
        </w:rPr>
        <w:t xml:space="preserve">
	（四）、教学质量方面
</w:t>
      </w:r>
    </w:p>
    <w:p/>
    <w:p>
      <w:pPr/>
      <w:r>
        <w:rPr>
          <w:rStyle w:val="myStyle"/>
        </w:rPr>
        <w:t xml:space="preserve">
	1、养成学生良好学习习惯，丰富学生知识视野，丰厚学生思想品
</w:t>
      </w:r>
    </w:p>
    <w:p/>
    <w:p>
      <w:pPr/>
      <w:r>
        <w:rPr>
          <w:rStyle w:val="myStyle"/>
        </w:rPr>
        <w:t xml:space="preserve">
	德综合素养，提升学生语文学习能力。
</w:t>
      </w:r>
    </w:p>
    <w:p/>
    <w:p>
      <w:pPr/>
      <w:r>
        <w:rPr>
          <w:rStyle w:val="myStyle"/>
        </w:rPr>
        <w:t xml:space="preserve">
	2、期末质检成绩位列全县前茅。
</w:t>
      </w:r>
    </w:p>
    <w:p/>
    <w:p>
      <w:pPr/>
      <w:r>
        <w:rPr>
          <w:rStyle w:val="myStyle"/>
        </w:rPr>
        <w:t xml:space="preserve">
	3、所带班级思品学科质量检测成绩位列全街道第一。
</w:t>
      </w:r>
    </w:p>
    <w:p/>
    <w:p>
      <w:pPr/>
      <w:r>
        <w:rPr>
          <w:rStyle w:val="myStyle"/>
        </w:rPr>
        <w:t xml:space="preserve">
	三、具体措施：
</w:t>
      </w:r>
    </w:p>
    <w:p/>
    <w:p>
      <w:pPr/>
      <w:r>
        <w:rPr>
          <w:rStyle w:val="myStyle"/>
        </w:rPr>
        <w:t xml:space="preserve">
	1、强化学习习惯的养成。
</w:t>
      </w:r>
    </w:p>
    <w:p/>
    <w:p>
      <w:pPr/>
      <w:r>
        <w:rPr>
          <w:rStyle w:val="myStyle"/>
        </w:rPr>
        <w:t xml:space="preserve">
	（1）培养学生课前预习与课后复习的习惯。
</w:t>
      </w:r>
    </w:p>
    <w:p/>
    <w:p>
      <w:pPr/>
      <w:r>
        <w:rPr>
          <w:rStyle w:val="myStyle"/>
        </w:rPr>
        <w:t xml:space="preserve">
	（2）教育学生养成大胆表达自己思想的习惯以及主动与人合作的习惯。
</w:t>
      </w:r>
    </w:p>
    <w:p/>
    <w:p>
      <w:pPr/>
      <w:r>
        <w:rPr>
          <w:rStyle w:val="myStyle"/>
        </w:rPr>
        <w:t xml:space="preserve">
	（3）继续加强培养学生善于倾听的习惯，提高课堂教学的质量。
</w:t>
      </w:r>
    </w:p>
    <w:p/>
    <w:p>
      <w:pPr/>
      <w:r>
        <w:rPr>
          <w:rStyle w:val="myStyle"/>
        </w:rPr>
        <w:t xml:space="preserve">
	2、营造自主学习的情境。良好的学习情境让学生放松身心，又能把注意力集中在具体的学习目标上，通过有目的学习，慢慢养成良好的学习习惯。
</w:t>
      </w:r>
    </w:p>
    <w:p/>
    <w:p>
      <w:pPr/>
      <w:r>
        <w:rPr>
          <w:rStyle w:val="myStyle"/>
        </w:rPr>
        <w:t xml:space="preserve">
	3、有效利用课程资源。充分利用课程资源，和其它学科相结合，开展丰富多彩的语文实践活动。
</w:t>
      </w:r>
    </w:p>
    <w:p/>
    <w:p>
      <w:pPr/>
      <w:r>
        <w:rPr>
          <w:rStyle w:val="myStyle"/>
        </w:rPr>
        <w:t xml:space="preserve">
	4、辅优补差活动。教学中既要注意培养那些优生，也要注意帮助后进生，缩小优秀生与后进生之间的差距，使全班同学都能在原有水平的基础上再上一个新台阶。
</w:t>
      </w:r>
    </w:p>
    <w:p/>
    <w:p>
      <w:pPr/>
      <w:r>
        <w:rPr>
          <w:rStyle w:val="myStyle"/>
        </w:rPr>
        <w:t xml:space="preserve">
	5、班级后进生帮助主要措施有：
</w:t>
      </w:r>
    </w:p>
    <w:p/>
    <w:p>
      <w:pPr/>
      <w:r>
        <w:rPr>
          <w:rStyle w:val="myStyle"/>
        </w:rPr>
        <w:t xml:space="preserve">
	（1）作业面批、有错及时改正，课堂上优先提问、优先解难。
</w:t>
      </w:r>
    </w:p>
    <w:p/>
    <w:p>
      <w:pPr/>
      <w:r>
        <w:rPr>
          <w:rStyle w:val="myStyle"/>
        </w:rPr>
        <w:t xml:space="preserve">
	（2）教师个别辅导，学生结帮辅导。
</w:t>
      </w:r>
    </w:p>
    <w:p/>
    <w:p>
      <w:pPr/>
      <w:r>
        <w:rPr>
          <w:rStyle w:val="myStyle"/>
        </w:rPr>
        <w:t xml:space="preserve">
	（3）鼓励为主，及时表扬。
</w:t>
      </w:r>
    </w:p>
    <w:p/>
    <w:p>
      <w:pPr/>
      <w:r>
        <w:rPr>
          <w:rStyle w:val="myStyle"/>
        </w:rPr>
        <w:t xml:space="preserve">
	（4）重视思想教育，尊重信任，持之以恒，巩固后进生良好行为习惯。
</w:t>
      </w:r>
    </w:p>
    <w:p/>
    <w:p>
      <w:pPr>
        <w:jc w:val="center"/>
      </w:pPr>
      <w:r>
        <w:rPr>
          <w:rStyle w:val="myStyleh4"/>
        </w:rPr>
        <w:t xml:space="preserve">工作计划格式 篇6</w:t>
      </w:r>
    </w:p>
    <w:p/>
    <w:p>
      <w:pPr/>
      <w:r>
        <w:rPr>
          <w:rStyle w:val="myStyle"/>
        </w:rPr>
        <w:t xml:space="preserve">
	一、工作回顾
</w:t>
      </w:r>
    </w:p>
    <w:p/>
    <w:p>
      <w:pPr/>
      <w:r>
        <w:rPr>
          <w:rStyle w:val="myStyle"/>
        </w:rPr>
        <w:t xml:space="preserve">
	一年来，学校在总结研修经验的`基础上，全面构建并实施“三全”校本研修模式：立足学校，全面、全员、全程参与的教研、科研、培训模式。
</w:t>
      </w:r>
    </w:p>
    <w:p/>
    <w:p>
      <w:pPr/>
      <w:r>
        <w:rPr>
          <w:rStyle w:val="myStyle"/>
        </w:rPr>
        <w:t xml:space="preserve">
	学校建立了校本研修的领导机构和工作机构，校长任校本研修领导机构组长，学校行政领导为领导小组成员；学校教科室为校本研修工作机构，配有教科室主任和兼职管理人员。学校研修规划内容详实，每学期教师个人、教研组和学校的研修计划制定及时且落实到位。教研组开展了间周一次的集体备课、每期两次专题研修和经常性的“四课”活动，20xx-2009年度侧重开展了学校“魅力课堂”大赛活动。学校通过教研组会、行政会和教职工大会等途径开展了不同层次的研修培训。在开展校本研修的同时，学校根据上级文件精神及时派出教师参加区、市、省乃至国家级研修培训和教研活动。校本研修的开展，促进了教师的专业发展和岗位成才，提高了学校办学水平和教育教学质量。现阶段，学校拥有四川省骨干教师3人，绵阳市骨干教师12人，涪城区优秀骨干教师6人，涪城区学科带头教师7人，他们在市区范围的学科研修中承担着引领、主持和主讲的角色。学校教师每年度撰写的教研论文百余篇，主编、参编的教学资料40多本。市区范围的“魅力课堂”展示活动中，学校英语、数学、物理、化学、生物、音乐学科的献课教师全部荣获一等奖第一名。以“学校实施扬长教育研究”为总课题的20余项科研项目开题并进入实效研究阶段。
</w:t>
      </w:r>
    </w:p>
    <w:p/>
    <w:p>
      <w:pPr/>
      <w:r>
        <w:rPr>
          <w:rStyle w:val="myStyle"/>
        </w:rPr>
        <w:t xml:space="preserve">
	二、工作展望
</w:t>
      </w:r>
    </w:p>
    <w:p/>
    <w:p>
      <w:pPr/>
      <w:r>
        <w:rPr>
          <w:rStyle w:val="myStyle"/>
        </w:rPr>
        <w:t xml:space="preserve">
	（一）、工作思路
</w:t>
      </w:r>
    </w:p>
    <w:p/>
    <w:p>
      <w:pPr/>
      <w:r>
        <w:rPr>
          <w:rStyle w:val="myStyle"/>
        </w:rPr>
        <w:t xml:space="preserve">
	核心指导思想：打造特色，提升质量。基本目标：在实践中创新，在创新中变革，在变革中提质。通过学习、培训、研究和变革，打造特色教师团队，构建高效课堂模式，提升教育教学质量，推进以“扬长教育”为主线的学校特色发展进程。
</w:t>
      </w:r>
    </w:p>
    <w:p/>
    <w:p>
      <w:pPr/>
      <w:r>
        <w:rPr>
          <w:rStyle w:val="myStyle"/>
        </w:rPr>
        <w:t xml:space="preserve">
	（二）、工作要点
</w:t>
      </w:r>
    </w:p>
    <w:p/>
    <w:p>
      <w:pPr/>
      <w:r>
        <w:rPr>
          <w:rStyle w:val="myStyle"/>
        </w:rPr>
        <w:t xml:space="preserve">
	1、加强教研组建设。教研组主要工作：增强组内教师的凝聚力和战斗力，培训组内教师，发展组内教师，开展教学研究，接待外来研修活动，组织外出研修活动，开发整合教学资源，构建、强化并且推广学科教学特色。学校教科室强化教研组的过程管理和指导，学校教导处强化学科质量组的过程管理和指导。
</w:t>
      </w:r>
    </w:p>
    <w:p/>
    <w:p>
      <w:pPr/>
      <w:r>
        <w:rPr>
          <w:rStyle w:val="myStyle"/>
        </w:rPr>
        <w:t xml:space="preserve">
	2、打造特色，变革课堂，提高质量。学校设立名师工作室，打造特色教师群体，帮扶中青年教师岗位成才。
</w:t>
      </w:r>
    </w:p>
    <w:p/>
    <w:p>
      <w:pPr/>
      <w:r>
        <w:rPr>
          <w:rStyle w:val="myStyle"/>
        </w:rPr>
        <w:t xml:space="preserve">
	(1)打造特色教师：名师团队协作指导和定向指导相结合，每周每位指导教师至少一次深入特色教师的课堂听课和交流，促进被指导教师在课堂模式、教学方法等方面的变革。
</w:t>
      </w:r>
    </w:p>
    <w:p/>
    <w:p>
      <w:pPr/>
      <w:r>
        <w:rPr>
          <w:rStyle w:val="myStyle"/>
        </w:rPr>
        <w:t xml:space="preserve">
	(2)帮扶中青年教师：每位指导教师每月至少两次深入被帮扶教师的课堂听课和指导，被帮扶教师每周至少一次进入指定教师的课堂听课和学习。
</w:t>
      </w:r>
    </w:p>
    <w:p/>
    <w:p>
      <w:pPr/>
      <w:r>
        <w:rPr>
          <w:rStyle w:val="myStyle"/>
        </w:rPr>
        <w:t xml:space="preserve">
	名师团队教师、特色教师和被帮扶教师的听课资料每月10号前交教科室检查备案。（学校打造特色的实施方案另行制定）
</w:t>
      </w:r>
    </w:p>
    <w:p/>
    <w:p>
      <w:pPr/>
      <w:r>
        <w:rPr>
          <w:rStyle w:val="myStyle"/>
        </w:rPr>
        <w:t xml:space="preserve">
	3、开展教育教学研究，微型课题结题。各教研组结合“扬长教育”和打造特色的工作开展实效微型课题研究，预计5月20日在校内进行微型课题成果展示，6月初将微型课题结题成果报区教研室。（学校课题结题方案另行制定）
</w:t>
      </w:r>
    </w:p>
    <w:p/>
    <w:p>
      <w:pPr/>
      <w:r>
        <w:rPr>
          <w:rStyle w:val="myStyle"/>
        </w:rPr>
        <w:t xml:space="preserve">
	4、教师继续教育。通过撰写文章、辅导学生、外出研修培训、网络研修和周六到进修校自学提高继续教育达标率。本年度，教师继续教育达标情况纳入绩效考核内容。
</w:t>
      </w:r>
    </w:p>
    <w:p/>
    <w:p>
      <w:pPr/>
      <w:r>
        <w:rPr>
          <w:rStyle w:val="myStyle"/>
        </w:rPr>
        <w:t xml:space="preserve">
	5、教师读书活动。暑期开展教师读书活动，其结果纳入绩效考核。
</w:t>
      </w:r>
    </w:p>
    <w:p/>
    <w:p>
      <w:pPr/>
      <w:r>
        <w:rPr>
          <w:rStyle w:val="myStyle"/>
        </w:rPr>
        <w:t xml:space="preserve">
	6、教师职业技能考试。3月10日到3月14日报名，按进修校安排分学科参加检测。
</w:t>
      </w:r>
    </w:p>
    <w:p/>
    <w:p>
      <w:pPr/>
      <w:r>
        <w:rPr>
          <w:rStyle w:val="myStyle"/>
        </w:rPr>
        <w:t xml:space="preserve">
	7、教育技术能力培训。3月10号前报名，共12期，每期两人
</w:t>
      </w:r>
    </w:p>
    <w:p/>
    <w:p>
      <w:pPr/>
      <w:r>
        <w:rPr>
          <w:rStyle w:val="myStyle"/>
        </w:rPr>
        <w:t xml:space="preserve">
	本学期6期12人安排20xx级和20xx级的教师，下学期6期主要安排20xx级的教师。
</w:t>
      </w:r>
    </w:p>
    <w:p/>
    <w:p>
      <w:pPr/>
      <w:r>
        <w:rPr>
          <w:rStyle w:val="myStyle"/>
        </w:rPr>
        <w:t xml:space="preserve">
	8、建立学校研修评价体系。
</w:t>
      </w:r>
    </w:p>
    <w:p/>
    <w:p>
      <w:pPr/>
      <w:r>
        <w:rPr>
          <w:rStyle w:val="myStyle"/>
        </w:rPr>
        <w:t xml:space="preserve">
	9、分类、分层开展校本研修。学校校长牵头开展管理层培训，办公室收集整理资料；政教处牵头班主任培训；教导处牵头学科教师培训；学校不同会议开展不同层次的校本培训。各种培训做到有准备、有主讲、有主题并且有记录。
</w:t>
      </w:r>
    </w:p>
    <w:p/>
    <w:p>
      <w:pPr/>
      <w:r>
        <w:rPr>
          <w:rStyle w:val="myStyle"/>
        </w:rPr>
        <w:t xml:space="preserve">
	10、学科外出培训。一方面根据上级文件精神准时参加各级培训，另一方面根据学校工作需要组织教师外出进行专题培训。外出培训的教师回校后交培训体会材料之后方可报销培训费用。参加重点专题培训的教师回校后进行转培活动。
</w:t>
      </w:r>
    </w:p>
    <w:p/>
    <w:p>
      <w:pPr/>
      <w:r>
        <w:rPr>
          <w:rStyle w:val="myStyle"/>
        </w:rPr>
        <w:t xml:space="preserve">
	11、校内学科专题培训。各教研组结合国家教育中长期发展规划纲要、特色学校建设、学科课堂教学改革和教师专业发展等内容进行专题培训。
</w:t>
      </w:r>
    </w:p>
    <w:p/>
    <w:p>
      <w:pPr/>
      <w:r>
        <w:rPr>
          <w:rStyle w:val="myStyle"/>
        </w:rPr>
        <w:t xml:space="preserve">
	12、研修成果登记和评价。本学期第三周和期末分两次对研修成果进行登记，登记的结果纳入绩效考核评价。
</w:t>
      </w:r>
    </w:p>
    <w:p/>
    <w:p>
      <w:pPr/>
      <w:r>
        <w:rPr>
          <w:rStyle w:val="myStyle"/>
        </w:rPr>
        <w:t xml:space="preserve">
	13、学校教师全员专题培训。根据工作的需要，聘请学者、专家到校进行特殊专题培训。
</w:t>
      </w:r>
    </w:p>
    <w:p/>
    <w:p>
      <w:pPr/>
      <w:r>
        <w:rPr>
          <w:rStyle w:val="myStyle"/>
        </w:rPr>
        <w:t xml:space="preserve">
	14、组织教师参加公共科目考试。
</w:t>
      </w:r>
    </w:p>
    <w:p/>
    <w:p>
      <w:pPr/>
      <w:r>
        <w:rPr>
          <w:rStyle w:val="myStyle"/>
        </w:rPr>
        <w:t xml:space="preserve">
	作为绵阳市首批校本研修示范范学校，我们将在实际工作中不断实践和创新，通过研修促进教师的专业发展，通过研修提高学校的办学水平，通过研修提升学校的教育教学质量。
</w:t>
      </w:r>
    </w:p>
    <w:p/>
    <w:p>
      <w:pPr>
        <w:jc w:val="center"/>
      </w:pPr>
      <w:r>
        <w:rPr>
          <w:rStyle w:val="myStyleh4"/>
        </w:rPr>
        <w:t xml:space="preserve">工作计划格式 篇7</w:t>
      </w:r>
    </w:p>
    <w:p/>
    <w:p>
      <w:pPr/>
      <w:r>
        <w:rPr>
          <w:rStyle w:val="myStyle"/>
        </w:rPr>
        <w:t xml:space="preserve">
	1、初末脆持成长为要，正在主动促进转型进级中不停晋升经济气力
</w:t>
      </w:r>
    </w:p>
    <w:p/>
    <w:p>
      <w:pPr/>
      <w:r>
        <w:rPr>
          <w:rStyle w:val="myStyle"/>
        </w:rPr>
        <w:t xml:space="preserve">
	（一）以强仄台、壮主干、劣财产为重面，放慢新型产业成长。
</w:t>
      </w:r>
    </w:p>
    <w:p/>
    <w:p>
      <w:pPr/>
      <w:r>
        <w:rPr>
          <w:rStyle w:val="myStyle"/>
        </w:rPr>
        <w:t xml:space="preserve">
	一是提**区仄台。放慢**路、经*路、**路等路途扶植，构成经济开辟区路途主体骨架。促进地皮散中成片范围征支，减年夜地皮整顿战六通一仄力度，放慢污火处置厂、自去火厂、220千伏变电站等配套扶植，为企业进驻制造前提。完成锂电财产园一期地皮仄整战农房拆迁。做好掉地农人安设任务，放慢农人安设还房扶植，营建园区优越成长情况。力图完成经济开辟区创立省级经济开辟区义务。
</w:t>
      </w:r>
    </w:p>
    <w:p/>
    <w:p>
      <w:pPr/>
      <w:r>
        <w:rPr>
          <w:rStyle w:val="myStyle"/>
        </w:rPr>
        <w:t xml:space="preserve">
	二是强大现有企业。继承稳步促进**舍得、好歉散团计谋重组任务。撑持天齐锂业、玉冠农业捉住国际互助庞大时机扩大成长，快上新项目，拓展新市场，做长财产链。放慢促进**舍得主动化灌拆群、银华纺织30万锭粗品纱500万件套家纺、富士机电技改搬家等主干企业的正在建项目，力图尽快投产生效。撑持平易近营企业晋升成长，实行“一企一策”搀扶成长计谋，鞭策天马玻璃、洪达家鑫、隆鑫科技、超强食物、奥我铂电梯、万寡电缆等20户劣势平易近营企业向当代企业散团成长，力图培养“小伟人发展型”中小企业5户，新增范围以上产业企业8户。
</w:t>
      </w:r>
    </w:p>
    <w:p/>
    <w:p>
      <w:pPr/>
      <w:r>
        <w:rPr>
          <w:rStyle w:val="myStyle"/>
        </w:rPr>
        <w:t xml:space="preserve">
	三是增进财产进级。完成涪江射洪段千亿财产带计划。鞭策绿色食物、精致化工、高级纺织等劣势财产散群成长，研讨完美空间结构计划战撑持政策，制造成生前提后当令有序启动县乡区部门企业搬家进园。主动撑持新资料、生物造药、机器造制等新兴财产成长，放慢白中光谱检测技能及装备财产化、产业蓝宝石、涡轮增压器消费线、天联机器等项目扶植，尽快构成新的经济增加面。
</w:t>
      </w:r>
    </w:p>
    <w:p/>
    <w:p>
      <w:pPr/>
      <w:r>
        <w:rPr>
          <w:rStyle w:val="myStyle"/>
        </w:rPr>
        <w:t xml:space="preserve">
	（二）以育主体、建基地、促增支为重面，鞭策当代农业成长。
</w:t>
      </w:r>
    </w:p>
    <w:p/>
    <w:p>
      <w:pPr/>
      <w:r>
        <w:rPr>
          <w:rStyle w:val="myStyle"/>
        </w:rPr>
        <w:t xml:space="preserve">
	一是培养市场主体。放慢促进玉冠农业与好国泰森计谋互助，撑持玉冠农业、峻本农业等龙头企业经过吞并、收买、重组、控股等方法组建年夜型企业散团，并放慢上市培养程序。主动促进杨六郎戚忙食物、阿祥哥食物、太阳湖农业、涪江智源核桃深减工等项目扶植，力图新引进龙头企业20家，新培养市级以上龙头企业5家，新成长专开构造30个。鼎力成长家庭农场战农业年夜户，新成长家庭农场5户、新型农庄20户、农业年夜户1000户。
</w:t>
      </w:r>
    </w:p>
    <w:p/>
    <w:p>
      <w:pPr/>
      <w:r>
        <w:rPr>
          <w:rStyle w:val="myStyle"/>
        </w:rPr>
        <w:t xml:space="preserve">
	二是扶植财产基地。依照“镇园分离、产村相融、一体成长”请求，重面抓好瞿河百亿农产物消费减工园、魏家营片区综开种养树模园、新溪坝“都会后花圃、故乡新农庄”、金鹤超强当代绿色农牧园扶植，提档进级太乙、瞿河“千斤粮万元钱”粮经果复开树模基地，放慢市级当代农业园区扶植。抓好省级当代畜牧业试面县、当代农业重面县扶植，促进1亿只黑羽肉鸡工程，力图出栏生猪160万头。促进当代林业基地扶植，鼎力成长家山猪寄养、珍密食用菌栽种等林下种养业，新成长喷鼻桂、核桃、青花椒等林业财产基地1.5万亩。
</w:t>
      </w:r>
    </w:p>
    <w:p/>
    <w:p>
      <w:pPr/>
      <w:r>
        <w:rPr>
          <w:rStyle w:val="myStyle"/>
        </w:rPr>
        <w:t xml:space="preserve">
	三是增进农人增支。主动培养新型农人，出力实行40万农人失业增进工程，力图培训乡村休息力30万人、转移休息力38万人、创劳务支进52亿元，增进务工增支。撑持农户成长特点种养业、到场基地扶植，引诱农人回籍创业，勉励成长稼穑效劳超市，完成就远增支。引进业主成长新乡村综开体，索求农人添加产业性支进渠讲。增强乡村消费材料市场扶植战经管，强化农人担负羁系，片面落实国度收农惠农政策，鞭策加背增支。
</w:t>
      </w:r>
    </w:p>
    <w:p/>
    <w:p>
      <w:pPr/>
      <w:r>
        <w:rPr>
          <w:rStyle w:val="myStyle"/>
        </w:rPr>
        <w:t xml:space="preserve">
	（三）以扩乡镇、兴商旅、建新村为重面，增进乡城兼顾成长。
</w:t>
      </w:r>
    </w:p>
    <w:p/>
    <w:p>
      <w:pPr/>
      <w:r>
        <w:rPr>
          <w:rStyle w:val="myStyle"/>
        </w:rPr>
        <w:t xml:space="preserve">
	一是主动扶植新型乡镇，促进乡镇调和成长。依照东扩、北拓、北延的思绪，完美50万生齿都会成长计划，放慢县乡中间扶植，减年夜洪乡东区、乡北片区开辟力度，启动螺湖片区扶植，促进县乡雨污分流改革，完成滨江路景不雅带、省级太湖干地公园战王爷庙防洪堤扶植。促进沿江都会群组团成长，重面抓好金华、**副中间扶植，有序鞭策**、瞿河等组团成长。抓好重面乡镇扶植，扶植明星、仁战市级重面镇。完美撑持乡镇化成长的政策战步伐，踏实促进以人的乡镇化为焦点的新型乡镇化扶植。
</w:t>
      </w:r>
    </w:p>
    <w:p/>
    <w:p>
      <w:pPr/>
      <w:r>
        <w:rPr>
          <w:rStyle w:val="myStyle"/>
        </w:rPr>
        <w:t xml:space="preserve">
	二是昌盛商贸流畅市场，鞭策产乡融会成长。增强商贸设备扶植，启动凯坐当代乡等商贸设备扶植，促进川中汽车乡扶植，完成永劳贸易广场、中心商务楼宇经济体扶植工程，义黑商贸乡投进运转。树立当代物流系统，放慢食粮物流园区迁扩建历程，继承实行宁神粮油、万村千城市场工程，培养1―2户当代物流企业。晋升旅游启载才能，力图本色性启动中华侏罗纪探秘旅游区、子昂故乡文明旅游区等景区扶植，完成郁金喷鼻年夜旅店主体工程。
</w:t>
      </w:r>
    </w:p>
    <w:p/>
    <w:p>
      <w:pPr/>
      <w:r>
        <w:rPr>
          <w:rStyle w:val="myStyle"/>
        </w:rPr>
        <w:t xml:space="preserve">
	三是放慢扶植农人新村，增进乡城兼顾成长。分离地皮整顿、乡城扶植用地增加挂钩、农业综开开辟等项目，鼎力促进新村扶植，力图新(改)建农人散中散居面10个。主动促进**镇魏家营新乡村综开体扶植，晋升玉太木孔坝、金鹤佳人滩新乡村综开体扶植。实行幸运鲜艳新村扶植项目，重面挨制金鹤城佳人中间村、太乙镇驼柏树村、瞿河城下家沟村、**镇百战村、玉太城木孔坝村等鲜艳新村。
</w:t>
      </w:r>
    </w:p>
    <w:p/>
    <w:p>
      <w:pPr/>
      <w:r>
        <w:rPr>
          <w:rStyle w:val="myStyle"/>
        </w:rPr>
        <w:t xml:space="preserve">
	2、初末脆持立异为先，正在片面深化改造开放中不停完成良性成长
</w:t>
      </w:r>
    </w:p>
    <w:p/>
    <w:p>
      <w:pPr/>
      <w:r>
        <w:rPr>
          <w:rStyle w:val="myStyle"/>
        </w:rPr>
        <w:t xml:space="preserve">
	（一）深化综开改造，加强内活泼力。
</w:t>
      </w:r>
    </w:p>
    <w:p/>
    <w:p>
      <w:pPr/>
      <w:r>
        <w:rPr>
          <w:rStyle w:val="myStyle"/>
        </w:rPr>
        <w:t xml:space="preserve">
	一是深化止政体系体例改造。强化节能节地节火、情况、技能、平安等市场准进。完美成长功效审核评价系统。深化止政审批轨制改造，依照下级请求实时作废一批止政审批项目，标准保存审批事项经管，片面促进并联审批。改变当局本能机能，增强大众效劳、市场羁系、社会经管、情况掩护等职责，推行当局购置效劳。深化当局年夜部分造改造，宽格掌握机构体例，有用掌握财务赡养职员。
</w:t>
      </w:r>
    </w:p>
    <w:p/>
    <w:p>
      <w:pPr/>
      <w:r>
        <w:rPr>
          <w:rStyle w:val="myStyle"/>
        </w:rPr>
        <w:t xml:space="preserve">
	二是深化经济体系体例改造。完美投资体系体例改造，当局慢慢作废企业投资项目审批。完美市场准进，履行工商注册方便化，强化市场羁系。深化重要由市场决议代价的市场体系体例改造。完美园区经管体系体例，深化国有资产运营羁系，增强国有企业战当局性投资公司经管，健天下有企业鼓励束缚机造。深化财税体系体例改造，改善预算经管轨制，公道掌握当局债权，树立标准公道的债权经管及风险预警机造，清算标准财税鼓励政策，强化下层财力保证。深化乡城成长一体化改造，促进乡城要素对等互换战大众资本平衡设置，放慢构建新型农业运营系统，完成乡村地皮启包运营权、乡村散体地皮利用权、乡村宅基地确权注销，索求树立乡村产权流转生意业务市场。
</w:t>
      </w:r>
    </w:p>
    <w:p/>
    <w:p>
      <w:pPr/>
      <w:r>
        <w:rPr>
          <w:rStyle w:val="myStyle"/>
        </w:rPr>
        <w:t xml:space="preserve">
	三是深化社会体系体例改造。完美文明经管体系体例，理逆文明企奇迹单元经管闭系，强化国有文明资产羁系，健全收集突收事情处理机造，勉励非私有造文明企业成长。深化教诲综开改造，索求公办教校校长、教员交换轮岗机造，勉励社会气力创办教诲。兼顾促进医疗保证、医疗效劳、大众卫生、药品供给、羁系体系体例综开改造，有序促进公坐病院改造。改善社会管理方法，健全下层综开效劳经管仄台，完美止政复议案件审理机造，树立实时当场办理大众公道诉供轨制。放慢户籍轨制改造，完成“一标三实”底子疑息年夜收罗任务，促进农业转移生齿市平易近化。
</w:t>
      </w:r>
    </w:p>
    <w:p/>
    <w:p>
      <w:pPr/>
      <w:r>
        <w:rPr>
          <w:rStyle w:val="myStyle"/>
        </w:rPr>
        <w:t xml:space="preserve">
	（二）强化自立立异，加强立异才能。
</w:t>
      </w:r>
    </w:p>
    <w:p/>
    <w:p>
      <w:pPr/>
      <w:r>
        <w:rPr>
          <w:rStyle w:val="myStyle"/>
        </w:rPr>
        <w:t xml:space="preserve">
	一是促进科技立异。牢固天下科技提高进步前辈县功效，片面促进国度常识产权强县工程树模县、四川省技能立异工程树模县扶植，增强迷信技能功效转化战专利技能实行，力图整年专利申报量220件以上，企业专利实行转化率达90%。撑持**舍得、天齐锂业创立国度级技能研收中间，撑持玉冠农业创立四川黑羽肉鸡财产研讨院，力图新增国度下新技能企业2家、省级立异型技能企业2家。
</w:t>
      </w:r>
    </w:p>
    <w:p/>
    <w:p>
      <w:pPr/>
      <w:r>
        <w:rPr>
          <w:rStyle w:val="myStyle"/>
        </w:rPr>
        <w:t xml:space="preserve">
	二是增强品牌扶植。放慢农产物量量逃溯系统扶植，力图慢慢完成消费、运输、储存、减工、销售全进程羁系。增强尺度化系统、量量系统扶植，促进金柠柠檬创立省级粗品农业尺度化树模区、锂电财产园创立四川省著名品牌树模区，确保穗歉物流创省级效劳业尺度化试面单元经过验支。深化**镇全省量量强市树模州里培养任务，搀扶**舍得等企业争创第三届省当局量量奖。力图新增闻名商标1件、省有名商标3件。
</w:t>
      </w:r>
    </w:p>
    <w:p/>
    <w:p>
      <w:pPr/>
      <w:r>
        <w:rPr>
          <w:rStyle w:val="myStyle"/>
        </w:rPr>
        <w:t xml:space="preserve">
	三是强化要素保证。主动组建乡村贸易银止、村镇银止，稳步成长小额存款公司、融资性包管公司等准金融机构，搀扶重面企业上市融资。主动争夺各种债权融资对象战乡村产权典质融资，扩展曲接融资渠讲。盘活财务资金战国有资本，主动争夺中省政策资金，力图到位下级各种津贴资金23亿元以上。下效实行乡村地皮整治项目，完美低功效地加入机造，依照有保有压、勤俭散约的本则劣先保证重面项目扶植。增强计划扶植、征地拆迁、大众任务、招商引资、运营融资等人才部队扶植，劣先设置经济扶植一耳目才。
</w:t>
      </w:r>
    </w:p>
    <w:p/>
    <w:p>
      <w:pPr/>
      <w:r>
        <w:rPr>
          <w:rStyle w:val="myStyle"/>
        </w:rPr>
        <w:t xml:space="preserve">
	（三）促进招年夜引强，加强开放生机。
</w:t>
      </w:r>
    </w:p>
    <w:p/>
    <w:p>
      <w:pPr/>
      <w:r>
        <w:rPr>
          <w:rStyle w:val="myStyle"/>
        </w:rPr>
        <w:t xml:space="preserve">
	一是强化招商任务。健全园区招商、企业招商、托付招商、网上招商、产教研互助等招商机造，履行重面都会面对面招商。组建投资增进委，强化锂财产等专业招商部队。有针对性增强锂财产、纺织财产、机器造制等重面财产项目标论证、包拆、贮备。完美招商引资绩效审核，强化招商引资和谈兑现的羁系，树立没有诚疑企业加入机造。
</w:t>
      </w:r>
    </w:p>
    <w:p/>
    <w:p>
      <w:pPr/>
      <w:r>
        <w:rPr>
          <w:rStyle w:val="myStyle"/>
        </w:rPr>
        <w:t xml:space="preserve">
	二是出力招年夜引强。凸起产业招商，依托现有劣势企业引进计谋互助同伴，依托锂电财产园引进锂电财产龙头企业。凸起商旅招商，依托现有重面风光区引进投资同伴，依托重面商贸物流区有序引进都会综开体、年夜型物流项目。凸起基建招商，依托重面开辟区经过EPC等方法引进计谋开辟业主，依托园区扶植、交通扶植、污火处置、燃烧收电等重面基建项目引进互助同伴。
</w:t>
      </w:r>
    </w:p>
    <w:p/>
    <w:p>
      <w:pPr/>
      <w:r>
        <w:rPr>
          <w:rStyle w:val="myStyle"/>
        </w:rPr>
        <w:t xml:space="preserve">
	三是促进项目扶植。增强项目效劳战经管，构建项目落地“绿色通讲”，促进签约项目尽快落地、落地项目放慢扶植、扶植项目尽早投产。尽力鞭策53个县级以上重面项目扶植，力图完成牢固资产投资增加12%以上。放慢螺湖国际养老社区、金鸿都会综开体、浪度国际家居乡、LNG、中国语教校两期、圆济病院等项目扶植进度，力图完成川中建材两期、万寡电缆等项目投产生效。
</w:t>
      </w:r>
    </w:p>
    <w:p/>
    <w:p>
      <w:pPr/>
      <w:r>
        <w:rPr>
          <w:rStyle w:val="myStyle"/>
        </w:rPr>
        <w:t xml:space="preserve">
	3、初末脆持平易近生为本，正在出力促进国民福祉中不停增进社会协调
</w:t>
      </w:r>
    </w:p>
    <w:p/>
    <w:p>
      <w:pPr/>
      <w:r>
        <w:rPr>
          <w:rStyle w:val="myStyle"/>
        </w:rPr>
        <w:t xml:space="preserve">
	（一）促进社会奇迹成长。
</w:t>
      </w:r>
    </w:p>
    <w:p/>
    <w:p>
      <w:pPr/>
      <w:r>
        <w:rPr>
          <w:rStyle w:val="myStyle"/>
        </w:rPr>
        <w:t xml:space="preserve">
	一是平衡成长教体奇迹。劣化教诲资本设置，促进教前教诲提高化、责任教诲平衡化、下中教诲劣量化、职业教诲特点化，深化中小教尺度化扶植，闭爱乡村留守儿童。放慢促进全平易近健身工程，完成省十两运会、第八届残运会筹备义务。
</w:t>
      </w:r>
    </w:p>
    <w:p/>
    <w:p>
      <w:pPr/>
      <w:r>
        <w:rPr>
          <w:rStyle w:val="myStyle"/>
        </w:rPr>
        <w:t xml:space="preserve">
	二是鼎力晋升医疗卫生。依照保根本、强下层、建收集的请求，村卫生室、社区卫生效劳中间、州里卫生院片面实行根本药物轨制。进一步完美医疗卫生效劳系统战医药卫生羁系系统，促进全平易近康健教诲，保证大众就诊平安。强化乡城医疗卫生底子设备扶植，启动西医院扩建，促进州里(社区)卫生院提档进级。
</w:t>
      </w:r>
    </w:p>
    <w:p/>
    <w:p>
      <w:pPr/>
      <w:r>
        <w:rPr>
          <w:rStyle w:val="myStyle"/>
        </w:rPr>
        <w:t xml:space="preserve">
	三是构建当代文明系统。鼎力实行文明惠平易近工程，深刻展开文化创立，新创立文化村镇10个、文化社区2个。促进大众文明底子设备扶植，进步大众文明产物效劳战供应才能。启动太阳湖文明乡项目扶植，晋升“三馆”效劳情况。
</w:t>
      </w:r>
    </w:p>
    <w:p/>
    <w:p>
      <w:pPr/>
      <w:r>
        <w:rPr>
          <w:rStyle w:val="myStyle"/>
        </w:rPr>
        <w:t xml:space="preserve">
	四是主动劣化生态情况。深刻实行乡城情况综开管理，减年夜市容情况、市场次序、户中告白、修建渣滓、背章修建管理力度。主动促进国度级生态县扶植，强化情况羁系，鼎力扶植散镇渣滓战污火处置设备，宽格范围化畜禽养殖场地区限制及净化管理，深刻促进沈火河、龙洞河道域综开管理，踏实展开耕地泥土情况管理，依法封闭下能耗、下净化企业。牢固退耕还林功效，增强生态林掩护。
</w:t>
      </w:r>
    </w:p>
    <w:p/>
    <w:p>
      <w:pPr/>
      <w:r>
        <w:rPr>
          <w:rStyle w:val="myStyle"/>
        </w:rPr>
        <w:t xml:space="preserve">
	（二）完美乡城底子设备。
</w:t>
      </w:r>
    </w:p>
    <w:p/>
    <w:p>
      <w:pPr/>
      <w:r>
        <w:rPr>
          <w:rStyle w:val="myStyle"/>
        </w:rPr>
        <w:t xml:space="preserve">
	一是促进交通扶植。抓好省级乡城交通一体化试面县扶植，放慢省讲、县讲、城讲进级申报战扶植任务，启动省讲205线进级改革战射洪至遂宁快速通讲扶植，完成麻柳坪互通战王家渡涪江年夜桥主体下部结构、引路途基等工程扶植，继承做好遂绵铁路后期任务，改革县城联网路60千米以上。
</w:t>
      </w:r>
    </w:p>
    <w:p/>
    <w:p>
      <w:pPr/>
      <w:r>
        <w:rPr>
          <w:rStyle w:val="myStyle"/>
        </w:rPr>
        <w:t xml:space="preserve">
	二是完美火利设备。主动鞭策武引两期及群英火库扩建后期任务，实行先锋渠万林、瞿河、**段干渠改革，增强梓江河、金家河、沈火河沿线州里散镇段防洪管理，改革提灌站11处。完美县乡供火体系，促进乡村平安饮用火工程，放慢散中供火站扶植战管网延长。
</w:t>
      </w:r>
    </w:p>
    <w:p/>
    <w:p>
      <w:pPr/>
      <w:r>
        <w:rPr>
          <w:rStyle w:val="myStyle"/>
        </w:rPr>
        <w:t xml:space="preserve">
	三是增强动力扶植。完成挨饱滩电站并网收电，放慢柳树电航工程扶植，启动春风电站、小螺丝电站增效扩容改革，实行乡城电网改革及10千伏以下变电站扶植，促进渣滓燃烧收电站、宏源燃气底子设备及超强、峻本、富泉等养殖场沼气供气收电项目扶植。
</w:t>
      </w:r>
    </w:p>
    <w:p/>
    <w:p>
      <w:pPr/>
      <w:r>
        <w:rPr>
          <w:rStyle w:val="myStyle"/>
        </w:rPr>
        <w:t xml:space="preserve">
	四是放慢疑息化扶植。增强批示中间、应急中间、都会天网等疑息仄台扶植。鞭策电疑、联通、挪动、广通等当代疑息财产成长，放慢数字电视团体仄移及整转程序，增强中间村播送联网整治。健全中国农购网农化效劳中间经管轨制，主动成长疑息收集战电子商务。
</w:t>
      </w:r>
    </w:p>
    <w:p/>
    <w:p>
      <w:pPr/>
      <w:r>
        <w:rPr>
          <w:rStyle w:val="myStyle"/>
        </w:rPr>
        <w:t xml:space="preserve">
	（三）晋升社会保证火仄。
</w:t>
      </w:r>
    </w:p>
    <w:p/>
    <w:p>
      <w:pPr/>
      <w:r>
        <w:rPr>
          <w:rStyle w:val="myStyle"/>
        </w:rPr>
        <w:t xml:space="preserve">
	一是扩面提量社会保证。进一步落实掉地农人养老保险轨制，深化乡城住民社会养老保险并轨改造。宽格医保定面机构总额战目标单掌握，晋升乡城住民互助医疗参保率。完美教诲、医疗、五保、低保等社会救济系统，都会低保、乡村低保人均津贴辨别进步到190元、90元。撑持成长社会养老奇迹。
</w:t>
      </w:r>
    </w:p>
    <w:p/>
    <w:p>
      <w:pPr/>
      <w:r>
        <w:rPr>
          <w:rStyle w:val="myStyle"/>
        </w:rPr>
        <w:t xml:space="preserve">
	二是鼎力增进失业创业。片面落实失业再失业各项搀扶政策，鼎力供应小额存款、止政审批等创业效劳。出力开辟失业渠讲，普遍展开创业失业培训，力图新增乡镇批量失业6000人。健全战落实创业撑持政策，勉励正在中胜利人士回籍创业。
</w:t>
      </w:r>
    </w:p>
    <w:p/>
    <w:p>
      <w:pPr/>
      <w:r>
        <w:rPr>
          <w:rStyle w:val="myStyle"/>
        </w:rPr>
        <w:t xml:space="preserve">
	三是不停完美大众保证。发扬**、**等州里社会福利中间感化，完成残徐人综开效劳中间扶植。新启动3000套保证性住房扶植，实行棚户区改革2275户，做好拆迁农户进住安设小区任务。鞭策东猴子墓同地扩建、殡仪馆团体搬家工程。
</w:t>
      </w:r>
    </w:p>
    <w:p/>
    <w:p>
      <w:pPr/>
      <w:r>
        <w:rPr>
          <w:rStyle w:val="myStyle"/>
        </w:rPr>
        <w:t xml:space="preserve">
	（四）促进社会协调扶植。
</w:t>
      </w:r>
    </w:p>
    <w:p/>
    <w:p>
      <w:pPr/>
      <w:r>
        <w:rPr>
          <w:rStyle w:val="myStyle"/>
        </w:rPr>
        <w:t xml:space="preserve">
	一是实在保护社会不乱。深刻展开大众任务，落实大众疑访带领欢迎下访战挂案经办轨制，健局部门结合接访办案机造。深化年夜调剂任务，树立社会冲突胶葛常态化排查机造，主动调解大众胶葛。增强收集舆情搜集处置，依法挨击收集背法立功行动。增强社会治安综开管理，减年夜对“xx功”等正教构造战不法集团的挨击力度，保护社会协调不乱。
</w:t>
      </w:r>
    </w:p>
    <w:p/>
    <w:p>
      <w:pPr/>
      <w:r>
        <w:rPr>
          <w:rStyle w:val="myStyle"/>
        </w:rPr>
        <w:t xml:space="preserve">
	二是出力保证大众平安。落实平安消费“党政同责、一[a1]岗单责、齐抓共管”请求，抓好危化品、非煤矿山、修建止业、烟花爆仗等[a2]紧张范畴平安监视检讨，片面扶植公路安保工程，散中展开平安消费专项整治，脆决停止重特年夜平安变乱。完美大众平安应急预案，健全完美州里应急构造系统，减年夜应急经管、自救互救常识宣扬力度，晋升全平易近防灾自救才能。减年夜食物药品平安羁系力度，强化食物药品的消费、减工、运输、储存、运营、利用等环节重面监控，保护社会大众平安。
</w:t>
      </w:r>
    </w:p>
    <w:p/>
    <w:p>
      <w:pPr/>
      <w:r>
        <w:rPr>
          <w:rStyle w:val="myStyle"/>
        </w:rPr>
        <w:t xml:space="preserve">
	三是片面增强社会管理。促进社区网格化经管，索求乡村网格化片区经管，增强综治疑息化扶植，实在晋升社会经管战都会经管火仄。牢固“天下安全扶植进步前辈县”创立功效，放慢实行交通治安综开卡心扶植，强化州里治安防控、治安调剂经管。增强“六五”普法中期督查，深化重面地区、重面工具法造宣扬教诲，依法经管社会事件，保护社会公允公理。
</w:t>
      </w:r>
    </w:p>
    <w:p/>
    <w:p>
      <w:pPr>
        <w:jc w:val="center"/>
      </w:pPr>
      <w:r>
        <w:rPr>
          <w:rStyle w:val="myStyleh4"/>
        </w:rPr>
        <w:t xml:space="preserve">工作计划格式 篇8</w:t>
      </w:r>
    </w:p>
    <w:p/>
    <w:p>
      <w:pPr/>
      <w:r>
        <w:rPr>
          <w:rStyle w:val="myStyle"/>
        </w:rPr>
        <w:t xml:space="preserve">
	为贯彻落实区委、区政府20xx年工作安排，围绕打造国际化营商环境要求，对标先进省、市及城区，结合**区实际，特制订20xx年工作计划如下：
</w:t>
      </w:r>
    </w:p>
    <w:p/>
    <w:p>
      <w:pPr/>
      <w:r>
        <w:rPr>
          <w:rStyle w:val="myStyle"/>
        </w:rPr>
        <w:t xml:space="preserve">
	一、 确保市下达指标任务完成
</w:t>
      </w:r>
    </w:p>
    <w:p/>
    <w:p>
      <w:pPr/>
      <w:r>
        <w:rPr>
          <w:rStyle w:val="myStyle"/>
        </w:rPr>
        <w:t xml:space="preserve">
	（一） 规上工业产值预期目标
</w:t>
      </w:r>
    </w:p>
    <w:p/>
    <w:p>
      <w:pPr/>
      <w:r>
        <w:rPr>
          <w:rStyle w:val="myStyle"/>
        </w:rPr>
        <w:t xml:space="preserve">
	20xx年，规上工业增加值将达到7.5%，预计今年全区规上工业产值15.2亿元。
</w:t>
      </w:r>
    </w:p>
    <w:p/>
    <w:p>
      <w:pPr/>
      <w:r>
        <w:rPr>
          <w:rStyle w:val="myStyle"/>
        </w:rPr>
        <w:t xml:space="preserve">
	1、扎实推进“倍增计划”、“双进双解”工作，加大对**防锈包装材料有限公司、**金发钢圈制造有限公司等重点企业精准服务。
</w:t>
      </w:r>
    </w:p>
    <w:p/>
    <w:p>
      <w:pPr/>
      <w:r>
        <w:rPr>
          <w:rStyle w:val="myStyle"/>
        </w:rPr>
        <w:t xml:space="preserve">
	2、全力推好****新能科技有限公司服务工作，帮助企业招商引资入驻产业园区，使其纳入规上企业后，保持良好发展势头。
</w:t>
      </w:r>
    </w:p>
    <w:p/>
    <w:p>
      <w:pPr/>
      <w:r>
        <w:rPr>
          <w:rStyle w:val="myStyle"/>
        </w:rPr>
        <w:t xml:space="preserve">
	3.发挥**区中小企业协会、中国装备工业设计中心作用，为企业解决产品研发设计、生产服务中的问题。
</w:t>
      </w:r>
    </w:p>
    <w:p/>
    <w:p>
      <w:pPr/>
      <w:r>
        <w:rPr>
          <w:rStyle w:val="myStyle"/>
        </w:rPr>
        <w:t xml:space="preserve">
	4.引导区域内企业向服务型制造企业发展，创新创造形成新业态，实现转型升级。
</w:t>
      </w:r>
    </w:p>
    <w:p/>
    <w:p>
      <w:pPr/>
      <w:r>
        <w:rPr>
          <w:rStyle w:val="myStyle"/>
        </w:rPr>
        <w:t xml:space="preserve">
	（二） 引进国内资金指标
</w:t>
      </w:r>
    </w:p>
    <w:p/>
    <w:p>
      <w:pPr/>
      <w:r>
        <w:rPr>
          <w:rStyle w:val="myStyle"/>
        </w:rPr>
        <w:t xml:space="preserve">
	按市下达引进国内资金计划，20xx年全区预计完成54亿元。加强对功能区调度，理顺工作关系，全面调研摸底区内项目，建立完善实用的指标调度执行体系。
</w:t>
      </w:r>
    </w:p>
    <w:p/>
    <w:p>
      <w:pPr/>
      <w:r>
        <w:rPr>
          <w:rStyle w:val="myStyle"/>
        </w:rPr>
        <w:t xml:space="preserve">
	二、 继续推进“五园一中心”建设
</w:t>
      </w:r>
    </w:p>
    <w:p/>
    <w:p>
      <w:pPr/>
      <w:r>
        <w:rPr>
          <w:rStyle w:val="myStyle"/>
        </w:rPr>
        <w:t xml:space="preserve">
	**军民融合产业园、**市轻科小微企业创新创业园、辽宁省环保产业创业园、中国装备制造工业设计中心。上述“三园一中心”由经信局推进。（电商产业园由服务业局负责、软件大厦由科技局负责）
</w:t>
      </w:r>
    </w:p>
    <w:p/>
    <w:p>
      <w:pPr/>
      <w:r>
        <w:rPr>
          <w:rStyle w:val="myStyle"/>
        </w:rPr>
        <w:t xml:space="preserve">
	（一） **军民融合产业园
</w:t>
      </w:r>
    </w:p>
    <w:p/>
    <w:p>
      <w:pPr/>
      <w:r>
        <w:rPr>
          <w:rStyle w:val="myStyle"/>
        </w:rPr>
        <w:t xml:space="preserve">
	以****新能科技有限公司为龙头，大力引进上下游研发生产企业入驻园区，形成全要素、多环节、高效益的军民融合发展格局。
</w:t>
      </w:r>
    </w:p>
    <w:p/>
    <w:p>
      <w:pPr/>
      <w:r>
        <w:rPr>
          <w:rStyle w:val="myStyle"/>
        </w:rPr>
        <w:t xml:space="preserve">
	（二） **市轻科小微企业创新创业园
</w:t>
      </w:r>
    </w:p>
    <w:p/>
    <w:p>
      <w:pPr/>
      <w:r>
        <w:rPr>
          <w:rStyle w:val="myStyle"/>
        </w:rPr>
        <w:t xml:space="preserve">
	通过各种渠道吸引广大的创业者到园区来，营造良好创业环境，引进科技含量高、有发展前景的企业入驻。
</w:t>
      </w:r>
    </w:p>
    <w:p/>
    <w:p>
      <w:pPr/>
      <w:r>
        <w:rPr>
          <w:rStyle w:val="myStyle"/>
        </w:rPr>
        <w:t xml:space="preserve">
	（三） 辽宁省环保产业创业园
</w:t>
      </w:r>
    </w:p>
    <w:p/>
    <w:p>
      <w:pPr/>
      <w:r>
        <w:rPr>
          <w:rStyle w:val="myStyle"/>
        </w:rPr>
        <w:t xml:space="preserve">
	做大做强环保产业园，重点培育园内龙头企业，发挥在环保设备研发、环保技术推广过程中龙头作用。
</w:t>
      </w:r>
    </w:p>
    <w:p/>
    <w:p>
      <w:pPr/>
      <w:r>
        <w:rPr>
          <w:rStyle w:val="myStyle"/>
        </w:rPr>
        <w:t xml:space="preserve">
	（四） 中国装备制造工业设计中心
</w:t>
      </w:r>
    </w:p>
    <w:p/>
    <w:p>
      <w:pPr/>
      <w:r>
        <w:rPr>
          <w:rStyle w:val="myStyle"/>
        </w:rPr>
        <w:t xml:space="preserve">
	立足**，面向全国，走向世界，在**新一轮的振兴发展中、在产业转型升级、在打造国际化营商环境中发挥作用。
</w:t>
      </w:r>
    </w:p>
    <w:p/>
    <w:p>
      <w:pPr/>
      <w:r>
        <w:rPr>
          <w:rStyle w:val="myStyle"/>
        </w:rPr>
        <w:t xml:space="preserve">
	1.目前 “中心”入驻企业达13家，包括挂名注册达30家，开展研发设计服务，辐射到7省25个地区，服务对象达100余家，今年力争扩展到10省30个地区服务对象达150家。
</w:t>
      </w:r>
    </w:p>
    <w:p/>
    <w:p>
      <w:pPr/>
      <w:r>
        <w:rPr>
          <w:rStyle w:val="myStyle"/>
        </w:rPr>
        <w:t xml:space="preserve">
	2.力争工业设计总营业收入突破亿元。
</w:t>
      </w:r>
    </w:p>
    <w:p/>
    <w:p>
      <w:pPr/>
      <w:r>
        <w:rPr>
          <w:rStyle w:val="myStyle"/>
        </w:rPr>
        <w:t xml:space="preserve">
	3.培育一批在国内有影响的工业设计示范企业。
</w:t>
      </w:r>
    </w:p>
    <w:p/>
    <w:p>
      <w:pPr/>
      <w:r>
        <w:rPr>
          <w:rStyle w:val="myStyle"/>
        </w:rPr>
        <w:t xml:space="preserve">
	4.形成一批拥有自主知识产权的知名工业设计品牌，培育优秀的工业设计人才（培育专业设计师达500人），将**区打造成工业设计名区。
</w:t>
      </w:r>
    </w:p>
    <w:p/>
    <w:p>
      <w:pPr/>
      <w:r>
        <w:rPr>
          <w:rStyle w:val="myStyle"/>
        </w:rPr>
        <w:t xml:space="preserve">
	5.适时举办“大师汇”、参加制博会工业设计成果展、工业设计成果发布会等活动，通过上述活动扩大“中心”影响，实现集聚功能，服务**发展。
</w:t>
      </w:r>
    </w:p>
    <w:p/>
    <w:p>
      <w:pPr/>
      <w:r>
        <w:rPr>
          <w:rStyle w:val="myStyle"/>
        </w:rPr>
        <w:t xml:space="preserve">
	三、 创新发展开拓新业态、新领域
</w:t>
      </w:r>
    </w:p>
    <w:p/>
    <w:p>
      <w:pPr/>
      <w:r>
        <w:rPr>
          <w:rStyle w:val="myStyle"/>
        </w:rPr>
        <w:t xml:space="preserve">
	依托中国装备制造工业设计中心，在省知识产权评估认证中心落户**，探索扩展服务领域，搜索发展知识产权服务业发展模式、实现服务模式、服务领域创新发展；发展知识产权密集型产业，提高知识产权评估认证产业，打造知识产权产业链服务体系，在知识产权金融服务中小企业创新推动产品创新；在信息服务、研发设计、法律服务、金融服务、在评估交易、形成新型服务业态。
</w:t>
      </w:r>
    </w:p>
    <w:p/>
    <w:p>
      <w:pPr/>
      <w:r>
        <w:rPr>
          <w:rStyle w:val="myStyle"/>
        </w:rPr>
        <w:t xml:space="preserve">
	四、 其他工作
</w:t>
      </w:r>
    </w:p>
    <w:p/>
    <w:p>
      <w:pPr/>
      <w:r>
        <w:rPr>
          <w:rStyle w:val="myStyle"/>
        </w:rPr>
        <w:t xml:space="preserve">
	（一） 中小微企业工作
</w:t>
      </w:r>
    </w:p>
    <w:p/>
    <w:p>
      <w:pPr/>
      <w:r>
        <w:rPr>
          <w:rStyle w:val="myStyle"/>
        </w:rPr>
        <w:t xml:space="preserve">
	加强**区中小微企业协会联络，落实我区协会和市中小微企业协会战略协议执行、培育优秀中小微企业；完成中小微企业诚信体系建设、诚信企业申报及数据采集、认真抓好中小微企业认定工作。
</w:t>
      </w:r>
    </w:p>
    <w:p/>
    <w:p>
      <w:pPr/>
      <w:r>
        <w:rPr>
          <w:rStyle w:val="myStyle"/>
        </w:rPr>
        <w:t xml:space="preserve">
	（二） 小额贷款工作
</w:t>
      </w:r>
    </w:p>
    <w:p/>
    <w:p>
      <w:pPr/>
      <w:r>
        <w:rPr>
          <w:rStyle w:val="myStyle"/>
        </w:rPr>
        <w:t xml:space="preserve">
	完成市下达的1000万元的小额贷款工作计划指标任务，对20xx年放款的168笔1467万元，做好贷款催收、回收工作；建立小贷“一站式”服务台。
</w:t>
      </w:r>
    </w:p>
    <w:p/>
    <w:p>
      <w:pPr/>
      <w:r>
        <w:rPr>
          <w:rStyle w:val="myStyle"/>
        </w:rPr>
        <w:t xml:space="preserve">
	（三） 体制改革工作
</w:t>
      </w:r>
    </w:p>
    <w:p/>
    <w:p>
      <w:pPr/>
      <w:r>
        <w:rPr>
          <w:rStyle w:val="myStyle"/>
        </w:rPr>
        <w:t xml:space="preserve">
	做好信访稳定和企业遗留问题，认真对待转制企业相关情况查询，及时办理原区属转制企业离退休职工采暖费、医保费及医药费等报销事项。
</w:t>
      </w:r>
    </w:p>
    <w:p/>
    <w:p>
      <w:pPr/>
      <w:r>
        <w:rPr>
          <w:rStyle w:val="myStyle"/>
        </w:rPr>
        <w:t xml:space="preserve">
	（四） 招商工作扎实推进
</w:t>
      </w:r>
    </w:p>
    <w:p/>
    <w:p>
      <w:pPr/>
      <w:r>
        <w:rPr>
          <w:rStyle w:val="myStyle"/>
        </w:rPr>
        <w:t xml:space="preserve">
	对已引进项目的跟踪服务，完成3000万以上重点项目招标；按照区招商总局统一部署，重点围绕都市工业，新技术产业实施招商工作，力争全年完成大小项目30个招商任务。
</w:t>
      </w:r>
    </w:p>
    <w:p/>
    <w:p>
      <w:pPr/>
      <w:r>
        <w:rPr>
          <w:rStyle w:val="myStyle"/>
        </w:rPr>
        <w:t xml:space="preserve">
	（五） 节能减排
</w:t>
      </w:r>
    </w:p>
    <w:p/>
    <w:p>
      <w:pPr/>
      <w:r>
        <w:rPr>
          <w:rStyle w:val="myStyle"/>
        </w:rPr>
        <w:t xml:space="preserve">
	万元GDP能耗比20xx年预计下降3.74%；万元工业增加值能耗比20xx年下降2.16%；高耗能行业产值占总产值比重与同期值相比略有下降。
</w:t>
      </w:r>
    </w:p>
    <w:p/>
    <w:p>
      <w:pPr/>
      <w:r>
        <w:rPr>
          <w:rStyle w:val="myStyle"/>
        </w:rPr>
        <w:t xml:space="preserve">
	五、 计划实施措施
</w:t>
      </w:r>
    </w:p>
    <w:p/>
    <w:p>
      <w:pPr/>
      <w:r>
        <w:rPr>
          <w:rStyle w:val="myStyle"/>
        </w:rPr>
        <w:t xml:space="preserve">
	落实市区关于打造国际化营商环境要求，在**区第二产业收缩、占GDP量小、贡献率降低的情况下，我们不等不靠，主动出击，多方向、多角度探索实践发展。在对标先进省市城区基础上，围绕中小微龙头企业、新兴产业，加大措施，创新发展，保证计划实施。
</w:t>
      </w:r>
    </w:p>
    <w:p/>
    <w:p>
      <w:pPr/>
      <w:r>
        <w:rPr>
          <w:rStyle w:val="myStyle"/>
        </w:rPr>
        <w:t xml:space="preserve">
	（一）紧紧抓住**区干成了的、现在应在推进的项目，把它做大做强，中国装备工业设计中心是**区第二产业发展到瓶颈时产生的，依托“中心”引进培育工业研发设计企业及相关企业，实现中心城区集聚的功能、集聚同类企业、同类产品、同类人才、实现同类资源优质化，实现服务**、服务中小企业额目标助推发展。
</w:t>
      </w:r>
    </w:p>
    <w:p/>
    <w:p>
      <w:pPr/>
      <w:r>
        <w:rPr>
          <w:rStyle w:val="myStyle"/>
        </w:rPr>
        <w:t xml:space="preserve">
	(二)紧紧围绕龙头企业服务。**防锈包装材料有限公司是同行业标准企业，发挥其在行业中定标准的作用，吸引上下游企业到**发展，****新能科技有限公司初步探索实现了上下游企业落户**发展的探索，使招商工作服务企业有的放矢。
</w:t>
      </w:r>
    </w:p>
    <w:p/>
    <w:p>
      <w:pPr/>
      <w:r>
        <w:rPr>
          <w:rStyle w:val="myStyle"/>
        </w:rPr>
        <w:t xml:space="preserve">
	（三）加大对重点企业的扶持。不能松懈，半途而废，在打造国际化营商环境过程中，进一步真正落实好亲商、养商、助商的理念，向环境要效益。
</w:t>
      </w:r>
    </w:p>
    <w:p/>
    <w:p>
      <w:pPr>
        <w:jc w:val="center"/>
      </w:pPr>
      <w:r>
        <w:rPr>
          <w:rStyle w:val="myStyleh4"/>
        </w:rPr>
        <w:t xml:space="preserve">工作计划格式 篇9</w:t>
      </w:r>
    </w:p>
    <w:p/>
    <w:p>
      <w:pPr/>
      <w:r>
        <w:rPr>
          <w:rStyle w:val="myStyle"/>
        </w:rPr>
        <w:t xml:space="preserve">
	一、统计自查自纠工作的组织实施
</w:t>
      </w:r>
    </w:p>
    <w:p/>
    <w:p>
      <w:pPr/>
      <w:r>
        <w:rPr>
          <w:rStyle w:val="myStyle"/>
        </w:rPr>
        <w:t xml:space="preserve">
	为切实加强对统计工作的自查自纠工作的组织领导，成立统计自查自纠工作领导小组，下设自查自纠办公室，自查自纠的具体工作由自查自纠办公室负责统一计划，统筹安排，联合实施。
</w:t>
      </w:r>
    </w:p>
    <w:p/>
    <w:p>
      <w:pPr/>
      <w:r>
        <w:rPr>
          <w:rStyle w:val="myStyle"/>
        </w:rPr>
        <w:t xml:space="preserve">
	二、统计自查自纠的内容
</w:t>
      </w:r>
    </w:p>
    <w:p/>
    <w:p>
      <w:pPr/>
      <w:r>
        <w:rPr>
          <w:rStyle w:val="myStyle"/>
        </w:rPr>
        <w:t xml:space="preserve">
	1、贯彻落实国务院和省委、省政府领导关于统计工作的重要讲话精神，依法保障统计数据及时性、真实性的情况，根据统计法律法规和统计方法制度的规定，组织开展统计工作的情况，统计数据的搜集、上报、使用情况，统计工作和统计数据质量情况等。
</w:t>
      </w:r>
    </w:p>
    <w:p/>
    <w:p>
      <w:pPr/>
      <w:r>
        <w:rPr>
          <w:rStyle w:val="myStyle"/>
        </w:rPr>
        <w:t xml:space="preserve">
	2、贯彻落实盛市政府关于加强统计工作的一系列文件精神，依法加强统计基础建设的情况。
</w:t>
      </w:r>
    </w:p>
    <w:p/>
    <w:p>
      <w:pPr/>
      <w:r>
        <w:rPr>
          <w:rStyle w:val="myStyle"/>
        </w:rPr>
        <w:t xml:space="preserve">
	3、贯彻执行统计方法制度及主要统计指标数据质量情况。重点自查全部规模以上工业企业现价工业产值、产品销售收入，规模以上投资项目投资完成额、计算依据、数据质量。
</w:t>
      </w:r>
    </w:p>
    <w:p/>
    <w:p>
      <w:pPr/>
      <w:r>
        <w:rPr>
          <w:rStyle w:val="myStyle"/>
        </w:rPr>
        <w:t xml:space="preserve">
	三、统计自查自纠的方法和时间
</w:t>
      </w:r>
    </w:p>
    <w:p/>
    <w:p>
      <w:pPr/>
      <w:r>
        <w:rPr>
          <w:rStyle w:val="myStyle"/>
        </w:rPr>
        <w:t xml:space="preserve">
	1、自查自纠方法：自查自纠程序按照“一看、二核、三总结、四整改”的步骤开展。“一看”就是看统计台帐，统计报表及相关统计资料是否齐全、建档；“二核”就是查今年以来的本单位上报的主要统计指标数据质量；“三总结”根据所查情况如实填写核实表，写好自查情况说明；“四整改”就是对自查发现的问题，根据上级部门的指示精神进行调整。
</w:t>
      </w:r>
    </w:p>
    <w:p/>
    <w:p>
      <w:pPr/>
      <w:r>
        <w:rPr>
          <w:rStyle w:val="myStyle"/>
        </w:rPr>
        <w:t xml:space="preserve">
	2、自查自纠时间的具体安排
</w:t>
      </w:r>
    </w:p>
    <w:p/>
    <w:p>
      <w:pPr/>
      <w:r>
        <w:rPr>
          <w:rStyle w:val="myStyle"/>
        </w:rPr>
        <w:t xml:space="preserve">
	5月30日上午向书记、镇长汇报南通市统计督查和自查自纠工作会议精神；
</w:t>
      </w:r>
    </w:p>
    <w:p/>
    <w:p>
      <w:pPr/>
      <w:r>
        <w:rPr>
          <w:rStyle w:val="myStyle"/>
        </w:rPr>
        <w:t xml:space="preserve">
	6月3日上午召开书记、镇长碰头会，对本镇工业经统计自查自纠工作提出意见和要求。
</w:t>
      </w:r>
    </w:p>
    <w:p/>
    <w:p>
      <w:pPr/>
      <w:r>
        <w:rPr>
          <w:rStyle w:val="myStyle"/>
        </w:rPr>
        <w:t xml:space="preserve">
	6月8日召开自查自纠办公室、企业服务中心以及统计人员会议，主要传达南通市工业统计督查和自查自纠工作会议精神，学习统计法，学习南通市乡镇工业统计自查自纠实施方案，讨论研究本镇工业统计自查自纠工作计划，统一思想，明确任务，落实责任。
</w:t>
      </w:r>
    </w:p>
    <w:p/>
    <w:p>
      <w:pPr/>
      <w:r>
        <w:rPr>
          <w:rStyle w:val="myStyle"/>
        </w:rPr>
        <w:t xml:space="preserve">
	6月10日召开镇党政联席会议，传达南通市工业统计自查自纠会议精神，通报本镇自查自纠工作计划。
</w:t>
      </w:r>
    </w:p>
    <w:p/>
    <w:p>
      <w:pPr/>
      <w:r>
        <w:rPr>
          <w:rStyle w:val="myStyle"/>
        </w:rPr>
        <w:t xml:space="preserve">
	6月15日召开镇自查自纠办公室全体人员、规模以上企业负责人、统计、会计以及各行政村支书、会计人员会议，传达南通市工业统计督查和自查自纠工作会议精神，着重学习南通市乡镇工业统计自查自纠实施方案，重点领会自查自纠的具体内容以及本镇自查自纠工作部署和要求。
</w:t>
      </w:r>
    </w:p>
    <w:p/>
    <w:p>
      <w:pPr/>
      <w:r>
        <w:rPr>
          <w:rStyle w:val="myStyle"/>
        </w:rPr>
        <w:t xml:space="preserve">
	6月20日上报本镇自查自纠工作计划及领导组人员。
</w:t>
      </w:r>
    </w:p>
    <w:p/>
    <w:p>
      <w:pPr/>
      <w:r>
        <w:rPr>
          <w:rStyle w:val="myStyle"/>
        </w:rPr>
        <w:t xml:space="preserve">
	7月1日至8月底、9月初对本镇统计工作和1至8月统计数存在的问题进行全面自查，并填写好有关指标检查核实表。
</w:t>
      </w:r>
    </w:p>
    <w:p/>
    <w:p>
      <w:pPr/>
      <w:r>
        <w:rPr>
          <w:rStyle w:val="myStyle"/>
        </w:rPr>
        <w:t xml:space="preserve">
	9月上旬全面完成自查工作，并将自查情况书面报告及有关资料报南通市统计局法制处、通州市统计局法制科。
</w:t>
      </w:r>
    </w:p>
    <w:p/>
    <w:p>
      <w:pPr/>
      <w:r>
        <w:rPr>
          <w:rStyle w:val="myStyle"/>
        </w:rPr>
        <w:t xml:space="preserve">
	四、自查自纠工作的责任要求
</w:t>
      </w:r>
    </w:p>
    <w:p/>
    <w:p>
      <w:pPr/>
      <w:r>
        <w:rPr>
          <w:rStyle w:val="myStyle"/>
        </w:rPr>
        <w:t xml:space="preserve">
	自查自纠企业必须根据要求，认真自查，如实向镇自查自纠办公室提供真实、准确的情况，不得提供虚假资料，不得消极对待自查自纠工作，敷衍了事。对不积极开展自查自纠，工作走过场的企业，将追究企业负责人的责任。对自查自纠出现的问题，根据实际，拟定整改目标措施，落实责任制，确保我镇工业统计自查自纠工作的质量。
</w:t>
      </w:r>
    </w:p>
    <w:p/>
    <w:p>
      <w:pPr>
        <w:jc w:val="center"/>
      </w:pPr>
      <w:r>
        <w:rPr>
          <w:rStyle w:val="myStyleh4"/>
        </w:rPr>
        <w:t xml:space="preserve">工作计划格式 篇10</w:t>
      </w:r>
    </w:p>
    <w:p/>
    <w:p>
      <w:pPr/>
      <w:r>
        <w:rPr>
          <w:rStyle w:val="myStyle"/>
        </w:rPr>
        <w:t xml:space="preserve">
	【指导思想】
</w:t>
      </w:r>
    </w:p>
    <w:p/>
    <w:p>
      <w:pPr/>
      <w:r>
        <w:rPr>
          <w:rStyle w:val="myStyle"/>
        </w:rPr>
        <w:t xml:space="preserve">
	班级管理要科学化，育人工作要高效化，这是每个有事业心的班主任所追求的目标。首先，班主任要高度认识德育工作的重要意义，它是激发自己努力工作的内驱力。其次，班主任要认识到“德育为首”的重要性。再次，德育作用于集体、集体又作用于德育，决不是“单打一”，而应是“合打一”。
</w:t>
      </w:r>
    </w:p>
    <w:p/>
    <w:p>
      <w:pPr/>
      <w:r>
        <w:rPr>
          <w:rStyle w:val="myStyle"/>
        </w:rPr>
        <w:t xml:space="preserve">
	【工作目标】
</w:t>
      </w:r>
    </w:p>
    <w:p/>
    <w:p>
      <w:pPr/>
      <w:r>
        <w:rPr>
          <w:rStyle w:val="myStyle"/>
        </w:rPr>
        <w:t xml:space="preserve">
	1．建立一支有进取心、能力较强的班干部队伍，全体同学都能树立明确的学习目的，形成良好的学习风气。
</w:t>
      </w:r>
    </w:p>
    <w:p/>
    <w:p>
      <w:pPr/>
      <w:r>
        <w:rPr>
          <w:rStyle w:val="myStyle"/>
        </w:rPr>
        <w:t xml:space="preserve">
	2．培养学生良好的行为规范，弘扬正气，逐步形成守纪、进取、勤奋的班风。继续抓好学生的常规教育，强化《中学生日常行为规范》的落实，培养学生良好的行为习惯。
</w:t>
      </w:r>
    </w:p>
    <w:p/>
    <w:p>
      <w:pPr/>
      <w:r>
        <w:rPr>
          <w:rStyle w:val="myStyle"/>
        </w:rPr>
        <w:t xml:space="preserve">
	3．培养学生强烈的责任感以及自我约束，自我管理的能力，让学生成为学习的主人，班级的管理者。
</w:t>
      </w:r>
    </w:p>
    <w:p/>
    <w:p>
      <w:pPr/>
      <w:r>
        <w:rPr>
          <w:rStyle w:val="myStyle"/>
        </w:rPr>
        <w:t xml:space="preserve">
	4．学困生的转化效果好，思想觉悟明显提高，学习成绩有明显进步。
</w:t>
      </w:r>
    </w:p>
    <w:p/>
    <w:p>
      <w:pPr/>
      <w:r>
        <w:rPr>
          <w:rStyle w:val="myStyle"/>
        </w:rPr>
        <w:t xml:space="preserve">
	5．争取期末被评为先进班集体。[ GZ85.cOM]
</w:t>
      </w:r>
    </w:p>
    <w:p/>
    <w:p>
      <w:pPr/>
      <w:r>
        <w:rPr>
          <w:rStyle w:val="myStyle"/>
        </w:rPr>
        <w:t xml:space="preserve">
	【具体安排】
</w:t>
      </w:r>
    </w:p>
    <w:p/>
    <w:p>
      <w:pPr/>
      <w:r>
        <w:rPr>
          <w:rStyle w:val="myStyle"/>
        </w:rPr>
        <w:t xml:space="preserve">
	1．开学初召开班委会议，明确具体分工，并听取班干部的班级建设计划，使班委工作正式运作。调整部分学生座位，使学习小组达到最优化组合，均衡力量，建立帮扶。及时调整值日安排表，加强值日组长职责，确保各块卫生干净整洁。
</w:t>
      </w:r>
    </w:p>
    <w:p/>
    <w:p>
      <w:pPr/>
      <w:r>
        <w:rPr>
          <w:rStyle w:val="myStyle"/>
        </w:rPr>
        <w:t xml:space="preserve">
	2．及时进行班风校纪的教育，以常规管理为载体，规范学生的各项管理要求，重申学校各方面的要求，防患未然。
</w:t>
      </w:r>
    </w:p>
    <w:p/>
    <w:p>
      <w:pPr/>
      <w:r>
        <w:rPr>
          <w:rStyle w:val="myStyle"/>
        </w:rPr>
        <w:t xml:space="preserve">
	3．开展日常行为习惯养成教育、礼仪教育和人文素质教育，从学生的吃穿住行等方面入手，养成良好的'习惯，同时进一步优化人文素质环境，增强集体凝聚力。
</w:t>
      </w:r>
    </w:p>
    <w:p/>
    <w:p>
      <w:pPr/>
      <w:r>
        <w:rPr>
          <w:rStyle w:val="myStyle"/>
        </w:rPr>
        <w:t xml:space="preserve">
	4．开展法制监督员值日活动。让每一位同学成为沟通老师和学生的纽带，带头做好老师布置的各项工作。特别是在一些师生之间、同学之间的矛盾化解上起到桥梁和纽带的作用。写好班级轮值日记。
</w:t>
      </w:r>
    </w:p>
    <w:p/>
    <w:p>
      <w:pPr/>
      <w:r>
        <w:rPr>
          <w:rStyle w:val="myStyle"/>
        </w:rPr>
        <w:t xml:space="preserve">
	5．继续做好后进生工作，稳定、激发同学们的集体主义观念和积极上进的学习自觉性。利用开学的契机，与学生多沟通，调整他们的心态，引导他们积极向上。
</w:t>
      </w:r>
    </w:p>
    <w:p/>
    <w:p>
      <w:pPr/>
      <w:r>
        <w:rPr>
          <w:rStyle w:val="myStyle"/>
        </w:rPr>
        <w:t xml:space="preserve">
	6．继续开展写周记、日记活动，征求同学们的意见，及时把握学生的心理状态，做到和学生时刻保持心灵上的沟通。
</w:t>
      </w:r>
    </w:p>
    <w:p/>
    <w:p>
      <w:pPr/>
      <w:r>
        <w:rPr>
          <w:rStyle w:val="myStyle"/>
        </w:rPr>
        <w:t xml:space="preserve">
	7．制定适合班级实际情况的各项管理制度，进一步约束同学们的思想行为。倡导在班级工作和学习中大力实行《中学生一日常规活动》，培养竞争意识，开发创造力。
</w:t>
      </w:r>
    </w:p>
    <w:p/>
    <w:p>
      <w:pPr/>
      <w:r>
        <w:rPr>
          <w:rStyle w:val="myStyle"/>
        </w:rPr>
        <w:t xml:space="preserve">
	8．严格请假制度，坚决杜绝私自外出和随意缺课现象的发生。
</w:t>
      </w:r>
    </w:p>
    <w:p/>
    <w:p>
      <w:pPr/>
      <w:r>
        <w:rPr>
          <w:rStyle w:val="myStyle"/>
        </w:rPr>
        <w:t xml:space="preserve">
	9．力加强安全教育，时时处处讲安全，以防为主，同家长经常取得联系，防止各类事故的发生。参加学校组织的安全主题班会比赛。
</w:t>
      </w:r>
    </w:p>
    <w:p/>
    <w:p>
      <w:pPr/>
      <w:r>
        <w:rPr>
          <w:rStyle w:val="myStyle"/>
        </w:rPr>
        <w:t xml:space="preserve">
	10．各级组织学生参加社会实践活动，4・5清明节祭扫烈士墓、参观海盐博物馆等活动。
</w:t>
      </w:r>
    </w:p>
    <w:p/>
    <w:p>
      <w:pPr/>
      <w:r>
        <w:rPr>
          <w:rStyle w:val="myStyle"/>
        </w:rPr>
        <w:t xml:space="preserve">
	11．充分利用考试的杠杆作用，每次考试结束要求每一位学生写出考试的得与失，查找经验与不足，并列出整改计划和下次考试的目标。
</w:t>
      </w:r>
    </w:p>
    <w:p/>
    <w:p>
      <w:pPr/>
      <w:r>
        <w:rPr>
          <w:rStyle w:val="myStyle"/>
        </w:rPr>
        <w:t xml:space="preserve">
	12．组织学生参加学校组织的“诚信、阳光、善待他人等德育教育”活动，召开“诚信做人，坚持不懈是取胜的法宝”的主题班会。参加学校组织的“我行我拍”系列德育教育活动。
</w:t>
      </w:r>
    </w:p>
    <w:p/>
    <w:p>
      <w:pPr/>
      <w:r>
        <w:rPr>
          <w:rStyle w:val="myStyle"/>
        </w:rPr>
        <w:t xml:space="preserve">
	13．加强对学生进行“传承责任教育”，培养学生的责任意识。
</w:t>
      </w:r>
    </w:p>
    <w:p/>
    <w:p>
      <w:pPr/>
      <w:r>
        <w:rPr>
          <w:rStyle w:val="myStyle"/>
        </w:rPr>
        <w:t xml:space="preserve">
	14．开展心理健康教育，增强学生的心理品质，摆正学生的同学交往观念，确保主要精力放到学习上。
</w:t>
      </w:r>
    </w:p>
    <w:p/>
    <w:p>
      <w:pPr/>
      <w:r>
        <w:rPr>
          <w:rStyle w:val="myStyle"/>
        </w:rPr>
        <w:t xml:space="preserve">
	15．开展有益的文体活动，对学生进行积极引导，让他们全身心投入活动当中，并在活动中体验快乐和集体的温暖，促使学生的身心健康发展。工作中，不断用学生获得的集体荣誉和成绩鼓励学生，形成团结向上的班风。
</w:t>
      </w:r>
    </w:p>
    <w:p/>
    <w:p>
      <w:pPr/>
      <w:r>
        <w:rPr>
          <w:rStyle w:val="myStyle"/>
        </w:rPr>
        <w:t xml:space="preserve">
	总之，班主任的工作虽然比较繁琐，但是却很有意义，看着自己的学生一天天的长大，心里也是感到很欣慰。这学期，我将会继续蹲下身子和学生说话，用心去交流，用欣赏的眼光寻找孩爱孩子，尊重孩子，宽容孩子，我们就能找到开启学生心灵的钥匙。上述措施只是我对班级本学期的初步打算，在今后的工作中，我将不断地加以改进。
</w:t>
      </w:r>
    </w:p>
    <w:p/>
    <w:p>
      <w:pPr>
        <w:jc w:val="center"/>
      </w:pPr>
      <w:r>
        <w:rPr>
          <w:rStyle w:val="myStyleh4"/>
        </w:rPr>
        <w:t xml:space="preserve">工作计划格式 篇11</w:t>
      </w:r>
    </w:p>
    <w:p/>
    <w:p>
      <w:pPr/>
      <w:r>
        <w:rPr>
          <w:rStyle w:val="myStyle"/>
        </w:rPr>
        <w:t xml:space="preserve">
	xx年，是***大教育、大培训的一年。今年的工作思路是：坚持一个指导思想，树立一个创新理念，加强六个建设，抓好五项主体工作，用科学发展观统领各项教育培训工作，以开展管理效益年活动为契机，进一步加强制度建设，加大工作考核力度，提高学习力与执行力，实现工作目标，为华亭煤业集团公司实施五年百亿发展战略培养更多技能型、实用性管理人才。
</w:t>
      </w:r>
    </w:p>
    <w:p/>
    <w:p>
      <w:pPr/>
      <w:r>
        <w:rPr>
          <w:rStyle w:val="myStyle"/>
        </w:rPr>
        <w:t xml:space="preserve">
	坚持一个指导思想
</w:t>
      </w:r>
    </w:p>
    <w:p/>
    <w:p>
      <w:pPr/>
      <w:r>
        <w:rPr>
          <w:rStyle w:val="myStyle"/>
        </w:rPr>
        <w:t xml:space="preserve">
	坚持以邓小平理论和“三个代表”重要思想为指导，认真贯彻十六届四中、五中全会精神，积极拓宽培训项目，学历教育上台阶，技能鉴定全铺开，继续教育扩规模，努力打造华亭煤业培训品牌，为集团公司总体目标的实现提供智力支持和优良的技术服务。
</w:t>
      </w:r>
    </w:p>
    <w:p/>
    <w:p>
      <w:pPr/>
      <w:r>
        <w:rPr>
          <w:rStyle w:val="myStyle"/>
        </w:rPr>
        <w:t xml:space="preserve">
	树立一个创新理念
</w:t>
      </w:r>
    </w:p>
    <w:p/>
    <w:p>
      <w:pPr/>
      <w:r>
        <w:rPr>
          <w:rStyle w:val="myStyle"/>
        </w:rPr>
        <w:t xml:space="preserve">
	创新是一个国家兴旺发达的不竭动力，也是教育培训工作取得突破和发展，保持生机和活力的灵魂。面对集团公司千万吨国家大型煤炭基地的形成和能源化工项目的启动，我们的培训工作在继承和发扬传统做法的基础上，必须在理论、内容、形式、方法、手段和机制等方面努力进行创新和改进，适应快速发展的需要。
</w:t>
      </w:r>
    </w:p>
    <w:p/>
    <w:p>
      <w:pPr/>
      <w:r>
        <w:rPr>
          <w:rStyle w:val="myStyle"/>
        </w:rPr>
        <w:t xml:space="preserve">
	加强六个建设
</w:t>
      </w:r>
    </w:p>
    <w:p/>
    <w:p>
      <w:pPr/>
      <w:r>
        <w:rPr>
          <w:rStyle w:val="myStyle"/>
        </w:rPr>
        <w:t xml:space="preserve">
	1、加强制度建设。
</w:t>
      </w:r>
    </w:p>
    <w:p/>
    <w:p>
      <w:pPr/>
      <w:r>
        <w:rPr>
          <w:rStyle w:val="myStyle"/>
        </w:rPr>
        <w:t xml:space="preserve">
	制度建设工作，是中心各项管理的一项基础工作。中心想要规范管理、高效运作，离不开完善和可持续优化的制度建设机制。随着集团公司高速发展和中心培训工作做强做大，体现出业务量日趋繁忙，管理流程逐渐复杂，对团队协作要求则越来越高。今年，根据党员先进性教育活动巩固扩大整改成果及开展管理效益年活动的要求，分两步加强制度建设。第一步，建立健全***党建制度、行政事务管理制度、部门工作制度的文本，装订成册；第二步，加强宣传学习、掌握和运用制度管理工作事务，逐步形成用制度管人、管事的新格局，为中心铺垫好上升轨道，确保中心各项管理工作依据即定的轨迹运行，最大限度避免偏离目标和规避风险，使中心在急速的发展和多变的竞争中，保持高度协调的发展动力和应变能力。
</w:t>
      </w:r>
    </w:p>
    <w:p/>
    <w:p>
      <w:pPr/>
      <w:r>
        <w:rPr>
          <w:rStyle w:val="myStyle"/>
        </w:rPr>
        <w:t xml:space="preserve">
	2、加强教师队伍建设。
</w:t>
      </w:r>
    </w:p>
    <w:p/>
    <w:p>
      <w:pPr/>
      <w:r>
        <w:rPr>
          <w:rStyle w:val="myStyle"/>
        </w:rPr>
        <w:t xml:space="preserve">
	加强教师队伍建设，提高教师政治和业务素质，是推动教育培训事业蓬勃发展，培养经济发展需要的大批技艺精湛的劳动者和管理者的重要保证。今年，集团公司计划在各级领导和干部中树立大教育、大培训、大认识的观念、树立终身教育观念、树立素质教育观念、树立培训出生产力的观念，对全员分层次分批培训，要高质量完成培训任务，急需一支素质高、专业精，富有实践经验的教师队伍。应采取四种形式：一是委派学习或进修。二是从专业院校吸纳。三是以能力建设为重点，抓好自学，抓好教育培训，加强实践锻炼。四是对专业课教师和兼职教师实行聘任制，以聘书的形式，明确责、权、利，调动教师的积极性。
</w:t>
      </w:r>
    </w:p>
    <w:p/>
    <w:p>
      <w:pPr/>
      <w:r>
        <w:rPr>
          <w:rStyle w:val="myStyle"/>
        </w:rPr>
        <w:t xml:space="preserve">
	3、加强管理队伍建设。
</w:t>
      </w:r>
    </w:p>
    <w:p/>
    <w:p>
      <w:pPr/>
      <w:r>
        <w:rPr>
          <w:rStyle w:val="myStyle"/>
        </w:rPr>
        <w:t xml:space="preserve">
	中心领导班子是中心发展的领头羊，班子的发展意识、创新能力、战斗能力强不强，决定着中心的命运。在班子建设上，围绕党总支双培双建开展的667主题活动，着重抓好四个方面：一是抓好班子政治建设。二是抓好班子成员的能力建设。三是抓好班子成员的作风建设。四是抓好班子制度建设。
</w:t>
      </w:r>
    </w:p>
    <w:p/>
    <w:p>
      <w:pPr/>
      <w:r>
        <w:rPr>
          <w:rStyle w:val="myStyle"/>
        </w:rPr>
        <w:t xml:space="preserve">
	中心科级管理人员是中心教育培训计划和工作制度的落实与执行者，肩负着重要的督导和管理责任。在激烈的行业竞争中，打造一支教学技术过硬，心理素质稳定，应变能力较强的科级管理队伍，对于培训成本的控制、效益的提升、员工的稳定及人才的培养等方面都有重要作用。在管理队伍的建设上，应从四个方面入手：首先，建立有效培训制度，创造科级管理人员脱颖而出的平台。其次，建立绩效考核制度，对科级管理人员的工作态度、教职工满意程度及工作业绩等方面进行考评，考评结果作为发放奖金、职位升迁及调薪的重要依据。再次，培养团队合作精神，经常进行及时而有效的教育教学、培训信息的反馈、沟通与协调，促进部门间的相互了解与团结的同时，自觉达成工作共识，在企业内部形成一种计划、执行、协调、完善的良性循环。最后，完善福利待遇制度。
</w:t>
      </w:r>
    </w:p>
    <w:p/>
    <w:p>
      <w:pPr/>
      <w:r>
        <w:rPr>
          <w:rStyle w:val="myStyle"/>
        </w:rPr>
        <w:t xml:space="preserve">
	4、加强和谐文明建设。
</w:t>
      </w:r>
    </w:p>
    <w:p/>
    <w:p>
      <w:pPr/>
      <w:r>
        <w:rPr>
          <w:rStyle w:val="myStyle"/>
        </w:rPr>
        <w:t xml:space="preserve">
	文明是和谐的核心理念、核心价值，创建文明单位是构建和谐的理性选择。今年，中心党政组织把加强精神文明建设，构建和谐矿区作为中心的大事来抓，主要做好三点，一是抓好群众性精神文明创建活动。二是重点在提高教职工素质、学生素质养成上下功夫，通过继续宣传学习《***教职工日常行为规范》，不断改善耗损抵触等不良现象，规范教职工行为，提高中心文明程度。三是继续加强精神文明建设，实行目标管理责任制，加大定期检查、考评力度，实行奖罚兑现。
</w:t>
      </w:r>
    </w:p>
    <w:p/>
    <w:p>
      <w:pPr/>
      <w:r>
        <w:rPr>
          <w:rStyle w:val="myStyle"/>
        </w:rPr>
        <w:t xml:space="preserve">
	5、加强考核监督机制建设。加强工作考核力度，完善考核监督机制，是落实制度、实现工作目标的保证。今年，对教师实行量化考核，对工作人员实行纪实考核，对部门实行职责履行定性考核。应从三个方面抓起，一是进一步调整充实中心工作考核领导小组，设立考评办公室。考核内容分解到具体职责人身上，实行即时考核，由主管领导签字确认。二是完善各项考核基础工作。三是建立工作考核领导小组监督机制，确保考核工作公开、公正、公平进行。
</w:t>
      </w:r>
    </w:p>
    <w:p/>
    <w:p>
      <w:pPr/>
      <w:r>
        <w:rPr>
          <w:rStyle w:val="myStyle"/>
        </w:rPr>
        <w:t xml:space="preserve">
	6、加大学习力与执行力。
</w:t>
      </w:r>
    </w:p>
    <w:p/>
    <w:p>
      <w:pPr/>
      <w:r>
        <w:rPr>
          <w:rStyle w:val="myStyle"/>
        </w:rPr>
        <w:t xml:space="preserve">
	农耕社会，土地是最重要的资源；工业社会，能源是最重要的资源；当今社会，学习力是最重要的资源。应从三个方面提高学习力，一是广泛宣传，营造建设学习型单位的良好氛围，为教育培训提供不竭的动力。二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2023-10-20T12:16:57+08:00</dcterms:created>
  <dcterms:modified xsi:type="dcterms:W3CDTF">2023-10-20T12:16:57+08:00</dcterms:modified>
</cp:coreProperties>
</file>

<file path=docProps/custom.xml><?xml version="1.0" encoding="utf-8"?>
<Properties xmlns="http://schemas.openxmlformats.org/officeDocument/2006/custom-properties" xmlns:vt="http://schemas.openxmlformats.org/officeDocument/2006/docPropsVTypes"/>
</file>