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北京市通州区名校2023学年中考英语仿真试卷含答案及点睛</w:t>
      </w:r>
    </w:p>
    <w:p/>
    <w:p/>
    <w:p>
      <w:pPr/>
      <w:r>
        <w:rPr>
          <w:rStyle w:val="myStyle"/>
        </w:rPr>
        <w:t xml:space="preserve">
</w:t>
      </w:r>
    </w:p>
    <w:p/>
    <w:p>
      <w:pPr/>
      <w:r>
        <w:rPr>
          <w:rStyle w:val="myStyle"/>
        </w:rPr>
        <w:t xml:space="preserve">
	2023学年中考英语模拟试卷考生请注意.答题前请将考场、试室号、座位号、考生号、姓名写在试卷密封线内，不得在试卷上作任何标记.第一部分选择题每小题选出答案后，需将答案写在试卷指定的括号内，第二部分非选择题答案写在试卷题目指定的位置上.考生必须保证答题卡的整洁考试结束后，请将本试卷和答题卡一并交回I.单项选择
</w:t>
      </w:r>
    </w:p>
    <w:p/>
    <w:p>
      <w:pPr/>
      <w:r>
        <w:rPr>
          <w:rStyle w:val="myStyle"/>
        </w:rPr>
        <w:t xml:space="preserve">
</w:t>
      </w:r>
    </w:p>
    <w:p/>
    <w:p>
      <w:pPr/>
      <w:r>
        <w:rPr>
          <w:rStyle w:val="myStyle"/>
        </w:rPr>
        <w:t xml:space="preserve">
	］、一Listen!nicemusic!一Yes.Ivealreadyfalleninlovewithit.A.HowB.WhatC.WhataD.Whatan
</w:t>
      </w:r>
    </w:p>
    <w:p/>
    <w:p>
      <w:pPr/>
      <w:r>
        <w:rPr>
          <w:rStyle w:val="myStyle"/>
        </w:rPr>
        <w:t xml:space="preserve">
	2、Thewomanlostherbag.therewasinit.A.Lucky;nothingimportantB.Unluckily;importantnothingC.Luckily;anythingimportantD.Luckily;nothingimportant、--Iamnotgoodwithmyfriends.Couldyougivemesome-Sure.Youcouldcommunicatewiththembetter.A.adviceB.stampsC.messagesD.reasons
</w:t>
      </w:r>
    </w:p>
    <w:p/>
    <w:p>
      <w:pPr/>
      <w:r>
        <w:rPr>
          <w:rStyle w:val="myStyle"/>
        </w:rPr>
        <w:t xml:space="preserve">
	4、Inthepasttwoyearsthenumberofmenteachersinourschoolfrom10to
</w:t>
      </w:r>
    </w:p>
    <w:p/>
    <w:p>
      <w:pPr/>
      <w:r>
        <w:rPr>
          <w:rStyle w:val="myStyle"/>
        </w:rPr>
        <w:t xml:space="preserve">
	30.A.areincreasingB.isincreasingC.haveincreasedD.hasincreased
</w:t>
      </w:r>
    </w:p>
    <w:p/>
    <w:p>
      <w:pPr/>
      <w:r>
        <w:rPr>
          <w:rStyle w:val="myStyle"/>
        </w:rPr>
        <w:t xml:space="preserve">
	5、-IpreferspeakingtolisteninginEnglishlearning.-Oh.reallyIthinkyoushouldbegoodatofthem.A.bothB.neitherC.someD.all
</w:t>
      </w:r>
    </w:p>
    <w:p/>
    <w:p>
      <w:pPr/>
      <w:r>
        <w:rPr>
          <w:rStyle w:val="myStyle"/>
        </w:rPr>
        <w:t xml:space="preserve">
	6、AsChinagrowsstrongerandstrongerChineseinmoreandmoreschoolsoutofourcountry.A.teachesB.istaughtC.hastaughtD.wastaught
</w:t>
      </w:r>
    </w:p>
    <w:p/>
    <w:p>
      <w:pPr/>
      <w:r>
        <w:rPr>
          <w:rStyle w:val="myStyle"/>
        </w:rPr>
        <w:t xml:space="preserve">
	7、一Canyouworkoutthetwoproblems―LetmeseeIthinkIcandoone.Theyarebotheasy.A?eitherB.neitherC.someD.any
</w:t>
      </w:r>
    </w:p>
    <w:p/>
    <w:p>
      <w:pPr/>
      <w:r>
        <w:rPr>
          <w:rStyle w:val="myStyle"/>
        </w:rPr>
        <w:t xml:space="preserve">
	8、一Icantaffordthewhitedress.一WhatabouttheorangeoneThepriceisalittle.A.cheaperB.lowerC.moreexpensive
</w:t>
      </w:r>
    </w:p>
    <w:p/>
    <w:p>
      <w:pPr/>
      <w:r>
        <w:rPr>
          <w:rStyle w:val="myStyle"/>
        </w:rPr>
        <w:t xml:space="preserve">
	9、Mikewasnotlisteningcarefullysohefailedtohear?A.whattheteachersaidB?howtheteachersaidC.whatdidtheteachersayD.howdidtheteachersay
</w:t>
      </w:r>
    </w:p>
    <w:p/>
    <w:p>
      <w:pPr/>
      <w:r>
        <w:rPr>
          <w:rStyle w:val="myStyle"/>
        </w:rPr>
        <w:t xml:space="preserve">
	10、一Doesthedoctorlivealoneinhishouse―Yes.Hehasawifeandtwochildren.Butofthemliveswithhim.注意L可适当增加细节；
</w:t>
      </w:r>
    </w:p>
    <w:p/>
    <w:p>
      <w:pPr/>
      <w:r>
        <w:rPr>
          <w:rStyle w:val="myStyle"/>
        </w:rPr>
        <w:t xml:space="preserve">
	2.词数100左右；开头和结尾已给出不计入总词数；DearsirIamwritingtorequestthevaluablechancetobeoneofthehomestayfamiliesfortheAmericanstudents.Lookingforwardtoyourreply.YoursLiHua参考答案I.单项选择
</w:t>
      </w:r>
    </w:p>
    <w:p/>
    <w:p>
      <w:pPr/>
      <w:r>
        <w:rPr>
          <w:rStyle w:val="myStyle"/>
        </w:rPr>
        <w:t xml:space="preserve">
	1、B
</w:t>
      </w:r>
    </w:p>
    <w:p/>
    <w:p>
      <w:pPr/>
      <w:r>
        <w:rPr>
          <w:rStyle w:val="myStyle"/>
        </w:rPr>
        <w:t xml:space="preserve">
	2、D
</w:t>
      </w:r>
    </w:p>
    <w:p/>
    <w:p>
      <w:pPr/>
      <w:r>
        <w:rPr>
          <w:rStyle w:val="myStyle"/>
        </w:rPr>
        <w:t xml:space="preserve">
	3、A
</w:t>
      </w:r>
    </w:p>
    <w:p/>
    <w:p>
      <w:pPr/>
      <w:r>
        <w:rPr>
          <w:rStyle w:val="myStyle"/>
        </w:rPr>
        <w:t xml:space="preserve">
	4、D
</w:t>
      </w:r>
    </w:p>
    <w:p/>
    <w:p>
      <w:pPr/>
      <w:r>
        <w:rPr>
          <w:rStyle w:val="myStyle"/>
        </w:rPr>
        <w:t xml:space="preserve">
	5、A
</w:t>
      </w:r>
    </w:p>
    <w:p/>
    <w:p>
      <w:pPr/>
      <w:r>
        <w:rPr>
          <w:rStyle w:val="myStyle"/>
        </w:rPr>
        <w:t xml:space="preserve">
	6、B
</w:t>
      </w:r>
    </w:p>
    <w:p/>
    <w:p>
      <w:pPr/>
      <w:r>
        <w:rPr>
          <w:rStyle w:val="myStyle"/>
        </w:rPr>
        <w:t xml:space="preserve">
	7、A
</w:t>
      </w:r>
    </w:p>
    <w:p/>
    <w:p>
      <w:pPr/>
      <w:r>
        <w:rPr>
          <w:rStyle w:val="myStyle"/>
        </w:rPr>
        <w:t xml:space="preserve">
	8、B
</w:t>
      </w:r>
    </w:p>
    <w:p/>
    <w:p>
      <w:pPr/>
      <w:r>
        <w:rPr>
          <w:rStyle w:val="myStyle"/>
        </w:rPr>
        <w:t xml:space="preserve">
	9、A
</w:t>
      </w:r>
    </w:p>
    <w:p/>
    <w:p>
      <w:pPr/>
      <w:r>
        <w:rPr>
          <w:rStyle w:val="myStyle"/>
        </w:rPr>
        <w:t xml:space="preserve">
	10、BIL完形填空
</w:t>
      </w:r>
    </w:p>
    <w:p/>
    <w:p>
      <w:pPr/>
      <w:r>
        <w:rPr>
          <w:rStyle w:val="myStyle"/>
        </w:rPr>
        <w:t xml:space="preserve">
	11、
</w:t>
      </w:r>
    </w:p>
    <w:p/>
    <w:p>
      <w:pPr/>
      <w:r>
        <w:rPr>
          <w:rStyle w:val="myStyle"/>
        </w:rPr>
        <w:t xml:space="preserve">
	1.CBCDDBADm.语法填空
</w:t>
      </w:r>
    </w:p>
    <w:p/>
    <w:p>
      <w:pPr/>
      <w:r>
        <w:rPr>
          <w:rStyle w:val="myStyle"/>
        </w:rPr>
        <w:t xml:space="preserve">
	12、
</w:t>
      </w:r>
    </w:p>
    <w:p/>
    <w:p>
      <w:pPr/>
      <w:r>
        <w:rPr>
          <w:rStyle w:val="myStyle"/>
        </w:rPr>
        <w:t xml:space="preserve">
	1.havelearnedwelltolearnlessonsmeIV.阅读理解
</w:t>
      </w:r>
    </w:p>
    <w:p/>
    <w:p>
      <w:pPr/>
      <w:r>
        <w:rPr>
          <w:rStyle w:val="myStyle"/>
        </w:rPr>
        <w:t xml:space="preserve">
	13、
</w:t>
      </w:r>
    </w:p>
    <w:p/>
    <w:p>
      <w:pPr/>
      <w:r>
        <w:rPr>
          <w:rStyle w:val="myStyle"/>
        </w:rPr>
        <w:t xml:space="preserve">
	1.BDADC
</w:t>
      </w:r>
    </w:p>
    <w:p/>
    <w:p>
      <w:pPr/>
      <w:r>
        <w:rPr>
          <w:rStyle w:val="myStyle"/>
        </w:rPr>
        <w:t xml:space="preserve">
	14、
</w:t>
      </w:r>
    </w:p>
    <w:p/>
    <w:p>
      <w:pPr/>
      <w:r>
        <w:rPr>
          <w:rStyle w:val="myStyle"/>
        </w:rPr>
        <w:t xml:space="preserve">
	1.BBAB
</w:t>
      </w:r>
    </w:p>
    <w:p/>
    <w:p>
      <w:pPr/>
      <w:r>
        <w:rPr>
          <w:rStyle w:val="myStyle"/>
        </w:rPr>
        <w:t xml:space="preserve">
	15、
</w:t>
      </w:r>
    </w:p>
    <w:p/>
    <w:p>
      <w:pPr/>
      <w:r>
        <w:rPr>
          <w:rStyle w:val="myStyle"/>
        </w:rPr>
        <w:t xml:space="preserve">
	1.A.D.BCA
</w:t>
      </w:r>
    </w:p>
    <w:p/>
    <w:p>
      <w:pPr/>
      <w:r>
        <w:rPr>
          <w:rStyle w:val="myStyle"/>
        </w:rPr>
        <w:t xml:space="preserve">
	16、
</w:t>
      </w:r>
    </w:p>
    <w:p/>
    <w:p>
      <w:pPr/>
      <w:r>
        <w:rPr>
          <w:rStyle w:val="myStyle"/>
        </w:rPr>
        <w:t xml:space="preserve">
	1.CCABDCDB
</w:t>
      </w:r>
    </w:p>
    <w:p/>
    <w:p>
      <w:pPr/>
      <w:r>
        <w:rPr>
          <w:rStyle w:val="myStyle"/>
        </w:rPr>
        <w:t xml:space="preserve">
	18、
</w:t>
      </w:r>
    </w:p>
    <w:p/>
    <w:p>
      <w:pPr/>
      <w:r>
        <w:rPr>
          <w:rStyle w:val="myStyle"/>
        </w:rPr>
        <w:t xml:space="preserve">
	1.B.D.AV.书面表达
</w:t>
      </w:r>
    </w:p>
    <w:p/>
    <w:p>
      <w:pPr/>
      <w:r>
        <w:rPr>
          <w:rStyle w:val="myStyle"/>
        </w:rPr>
        <w:t xml:space="preserve">
	19、DearsirIamwritingtorequestthevaluablechancetobeoneofthehomestayfamiliesfortheAmericanstudents.MyparentsareinfavorofmyideathatIhostanAmericanstudent.Weliveinabeautifulcommunity.Luckilywehaveextraroomforguestssothattheycanhaveprivatelivingspace.IamastudentofGuangminghighschoolopen-mindedandenthusiastic.WhatsmoreImquitegoodatlanguagesandwecancommunicatewellinEnglish.IfanAmericanstudentstayswithusIllbeagoodguidetosomelocalplacesofinterestwhicharefamousinourarea.BesidesmyparentsandIwillhelphertomakeChinesemealssuchasjiaozinoodlesandotherfoods.WehavetheconfidencetomaketheAmericanstudentfeelathomeandhavesomesweetmemories.Lookingforwardtoyourreply.YoursLiHuaA.bothB.noneC.allD.neitherII.完形填空
</w:t>
      </w:r>
    </w:p>
    <w:p/>
    <w:p>
      <w:pPr/>
      <w:r>
        <w:rPr>
          <w:rStyle w:val="myStyle"/>
        </w:rPr>
        <w:t xml:space="preserve">
	11、DadfsAdviceWhenIfinishedmyschooleducationIbegantofindajob.Iwasveryhappybecauseitwastimetomakemydreamcometrue.Oneeveningmyfathertalkedtomeaboutwhatkindof1Ishouldlookfor.Hewantedmetoworkforabigcompanyandaskedmetotakehisadvice.ButIreallyhopedtobeateacher.Itwasmydream.Ididntaccepthis_2?Weshoutedanddidn*ttalktoeachother.EvenworseIfounditmoreandmoredifficultforustosaysorryasandmakethefirstmove.SoIdialed（拨打）myfathersnumberandbegantalkinginalowvoiceuDad...Iam4Ishouldntarguewithyouthatday!”Therewasasilenceattheotherend.Afterawhilehe5inalowvoice.Wellthafsallrighthoney.”IwassurprisedandraisedmyvoicealittleuDadIunderstandwhyyoudontwantmetobeateacherbuttobeateacherismydreamjob.Ihopeyoucanalso6me.”FromtheotherendofthelinecomesmyfathersansweruSorryhoney.Ishouldntforceyoutoacceptmyidea.YouhaveyourowndreamIshould7you.”OnhearingthisIwasso8thatmyeyeswerefulloftears（眼泪）.Irealizedthatthisspecialmomenthadtakenourfather-and-sonrelationshiptoanewlevel.Afewweekslatermymothertoldmethatmyfatherhadbeenillforhalfayear.Hewouldgetanoperation（手术）.Theoperationwassuccessful.Myfatherwassavedand9escaped（逃离，逃脱）death.ManytimesIfeelluckythatI10thefirststeptosaysorrytomyfather.IcanimaginehowIcanlivetherestofmylifeifmyfatherdidnthaveasuccessfuloperation.A.luckilyB.easilyC.carefullyD.confidentlyA.taughtB.forgotC.hidedD.madem.语法填空12ImHongmei.IL_learnEnglishformanyyearsbutIdontfinditeasy.IwenttoanEnglish-speakingcountryonourlastvacationandIcouldnotspeaktothepeoplevery2good.OurtourguidespokeEnglishforus.NowIknowitisimportant
</w:t>
      </w:r>
    </w:p>
    <w:p/>
    <w:p>
      <w:pPr/>
      <w:r>
        <w:rPr>
          <w:rStyle w:val="myStyle"/>
        </w:rPr>
        <w:t xml:space="preserve">
	3.learnmoreEnglishsoImhavingextra
</w:t>
      </w:r>
    </w:p>
    <w:p/>
    <w:p>
      <w:pPr/>
      <w:r>
        <w:rPr>
          <w:rStyle w:val="myStyle"/>
        </w:rPr>
        <w:t xml:space="preserve">
	4.lessoninmyfreetime.Ibelieveitcanhelp5IimprovemyEnglishmoresoon.IV.阅读理解A13LinXiao21astudentatGuangdongUniversityhasabigfamily-hertwoparentsayoungerbrotherandtwoyoungersisters.Lintookherroleasthe“bigsister”seriously.WhenherfirstsisterwasbornLintookturnswithhermomholdingthebabylateintothenight.IalmostdideverythingthatwassupposedtobeaparenfsjobbutIfeltproudofmyself/9shesaid.NotallofLinsclassmatessharedherexperiencesbecauseofthefamilyplanningpolicy政策Theone-childpolicyhasbeencarriedoutinChinaforaboutfortyyears.Butthesituationisabouttochange.AnewpolicymadeonOctober29saidallcouplescannowhavetwochildren.ThenewpolicyisexpectedtohelpraisethepopulationofChina.RecentlyChinahasbeenfacinganagingpopulationandlaborshortagesbecauseofthelowbirthrate比率.Thetwo-childpolicymayalsobethegiftforeveryonlychild.Researchersfoundthatgrowingupwithabrotherorsistercanhavegoodinfluenceononesmental心理health.“Brothersandsistersdomatterinuniqueways.Theygivekidssomethingthattheirparentsdont.LauraWalkeraprofessorfromBeijingUniversitytoldChinaDaily.Shenotedthathavingabrotherorasisterprotectsteenagersagainstlonelinessfearandsoon.LiuFang20fromShenzhenUniversityhasa2-year-youngersister.Whenhersisterdisagreedwithparentsoverchoosingacollegemajorshehelpedhertocommunicatewithherparents.uIfnecessaryIwouldalwayshaveherback”saidLiu.Thebestpartofhavingasisteristhatyouhaveapartnerfriendandsupporterthroughoutyourlife.”ButchildrenwithbrothersorsistersalsohavetolearntounderstandandlookaftereachothersaidLaura..小题1TherearechildreninLinXiaosfamily.threeB.fourC.fiveD.six
</w:t>
      </w:r>
    </w:p>
    <w:p/>
    <w:p>
      <w:pPr/>
      <w:r>
        <w:rPr>
          <w:rStyle w:val="myStyle"/>
        </w:rPr>
        <w:t xml:space="preserve">
	2.〃、题2Theone-childpolicycausedsomeproblemsexcept.A?theagingpopulationlaborshortagesthepopulationgrowththelowbirthrate题3）WhatdoestheunderlinedworduniquepossiblymeansinChinese.A.独特的B.相同的C.对立的D.相反的（d、题4）Wecaninfer（推断）fromthearticlethat.LinXiaodoesntlikehersisterLiuFanghasa17-year-oldsisterLauraisagainstthetwo-childpolicyTheone-childpolicyisoutofdatenow（题5）Thebesttitleforthisarticleshouldbe.Brothersandsistersaregoodforus.Thefamilyplanningpolicyisbad.Thetwo-childpolicyhelpsalot.D?Anewpolicywasmade.B14Inthemostsouthernpartofourplanettheresaplacethafscoveredwithsnowandiceallyearround.Butithastheclearestandcleanestair.Amazinglyinthisplacethesunsometimeshangseveninthemidnightsky.ThisplaceisAntarctica（南极洲）thecoldestwindiestandharshest（恶劣的）placeontheEarth.Astheworldsleast-knownplaceAntarcticaisofgreatinteresttoscientistsaroundtheworld.In1983ChinajoinedtheAntarcticTreaty（《南极条约》）.ThetreatymadeAntarcticaapeacefulplaceformembercountriestodoscientificresearch.During30yearsChinahassentmanyscientiststoAntarctica.Theymostlylookattheresourcesundertheicylandanddoresearchaboutclimatechangeandmarine（海洋的）biology.Antarcticaisaplacewithfantasticviews.Howeverlifethereisveryhard.Foodisoneofthebiggestproblems.Frozenfoodwhichcanbeheatedeasilyispeoplesdailyfood.Freshvegetablesarehardtogrowinthecoldweather.Thereforescientistsofteneatdriedorcannedvegetables.Sleepisalsotroublesome.InAntarcticasummerlastsfromNovembertoMarch.DuringthisperiodAntarcticapointstothesunandreceivessunlight24hoursaday.Inordertogetsomesleepscientistscoverthewindowswithblackplasticclothtocreate“night”.WorkinginAntarcticaisdangerousespeciallywhenmeetinggale-force（七级以上的）winds.Sometimesthewindisevenstrongerthanatyphoon.ltcaneasilyblowpeopleaway.Sothereareropesthatconnectbuildingsofsomeresearchstations.Peoplecanholdtheseropestokeeptheirbalanceinforcefulwinds.Whatsmorecommunicatingwithothersisdifficult.WithoutcablesandInternetinsomeresearchstationstwo-wayradiosaretheonlytoolstocommunicate.Ifpeoplewanttosayhellotofriendsandrelativestheycanusesatellitephones.Althoughitischallenging（挑战）toworkinAntarcticascientistsEassiontolearnaboutthismysteriouslandwillneverend.Itishopefulthatonedaytheywillstepeverycornerofthisicyland.ScientistsfromChinagotoAntarcticato?HndoutwaystocontrolwaterpollutionresearchclimatechangeandmarinebiologygrowplantsandvegetablesinspecialconditionD?stopthehuntersfromkillingthemarinebiologyInordertosleepwellinAntarcticathescientistshaveto.A.wearmoreclothestokeepwarmB.coverthewindowswithblackclothC.connectresearchstationswithropesD.eatmorefriedandcannedvegetablesWecanreplace（替换）theunderlinedwordpassioninthelastparagraphwith?A?strongloveB.fullpreparationC.pleasantintroductionD.amazingimaginationThepassageismainlyabout.A.viewoftheAntarcticaBexploringtheAntarcticahowtosurviveintheAntarcticaclimatechangesoftheAntarcticaCTherearemanydifferentkindsofmusicintheworld.Nowletsstudysomeofthem.?ClassicalmusicClassicalmusicneedshighmusicalskills.Ifyouwanttolearnthiskindofmusicyouhavetogothroughlotsoftraining.HeavymetalmusicHeavymetalmusic（重金属音乐）cameoutafterWorldWarII.Ithasgotanothernameinformationmusic”.Itisusuallyloudandnoisy.Hip-hopmusicThiskindofmusicalwaysincludestheuseofinstrumentssuchastheguitar;violinpianobass（低音吉他），drumsandsoon.Inthiskindofmusicthebassisthemaininstrument.AgroupoftravelingsingersandpoetsofWestAfricafirstplayedit.OperamusicItfirstappearedinItalyinthe1600s.Ithasagreatmixtureoftheatrical（剧场的）artandmusicalinvention.JazzmusicThiskindofmusichasstrongandcomplexmelodies（复杂的旋律）trumpetandviolin.musicneedshighmusicalskills.A.ClassicalB.HeavymetalC.Hip-hopD.OperaThemaininstrumentinhip-hopmusicisthe?A.guitarB.violinC.pianoD.bassTheisusedinbothhip-hopmusicandjazzmusic.A.pianoB.violinC.trumpetD.cornetWhichofthefollowingisNOTtrueaccordingtothepassageHeavymetalmusicappearedafterWorldWarII.Onlyafterpropertrainingyoucanlearnclassicalmusic.Peoplecalljazzmusic^informationmusic”.OperamusicfirstappearedinItaly.WhafsthebesttitleforthepassageA.DifferentKindsofMusicB.OurFavoriteMusiciansC.WeLoveMusicBestD.WelcometotheMusicClubD
</w:t>
      </w:r>
    </w:p>
    <w:p/>
    <w:p>
      <w:pPr/>
      <w:r>
        <w:rPr>
          <w:rStyle w:val="myStyle"/>
        </w:rPr>
        <w:t xml:space="preserve">
	16、Takingawayacitysrubbishisabigjob.Everydaytruckscomeintoacitytocollectit.Mostrubbishismadeupofthingswecanteatoruse.Ifwekeptthesethingswewouldsoonhaveamountainofrubbish.Insomecitiestherubbishiscollectedandtakenoutsideofcitytoadump.Oftenthecitydumpisplacedwherethegroundisloworthereisabighole.Thekitchenrubbishisbrokenintosmallpiecesandsentintothesewagesystem.Thesewagesystemtakesawaytheusedwaterfromtoiletsbathtubsandotherplaces.Tokeepmiceandfliesawaysomeearthisusedtocoverthenewlydumpedrubbish.Latergrassmaybeplantedontherubbish-filledland.Finallyahouseoraschoolmaybebuiltthereandthenyoudneverknowthatthishadoncebeenanoldrubbishdump.Inothercitiestherubbishisburntinspecialplaces.Thefireburnseverythingbutthemetal.Sometimesthemetalcanbeusedagaininfactorieswherethingsaremadeofmetal.Thefoodpartsofrubbishareputinspecialpileswheretheyslowlychangeintosomethingcalledhumus（腐殖质）whichlookslikeblackearth.Itisrichwiththekindsofthingsthatfeedplantsandhelpthemgrow.WhereistherubbishputafteritistakenoutsideofcityA?OnthemountainB.InthewaterC.InlowplacesD.InspecialplacesThemainideaofthepassageis?toletusknowtakingawayrubbishisabigjobtoexplaintheneedforrubbishcollectionC?tointroducedifferentwaystotreatrubbishD.totellpeopletotakeusefulthingsoutofrubbishTheunderlinedwordsewage“inthepassagemeansA.排污B.染色C.洗涤D.吸尘Accordingtothepassagethefoodpartsofrubbishcanbeusedagain.A.tofeedanimalsB.tofeedplantsC.tobuildahouseD.tomakemachinesHowshouldwetakecareofausedmetalboxaccordingtothepassageByburningitoff.Byputtingitinwater.Bythrowingitaway.Byreusingandrecyclingit.E
</w:t>
      </w:r>
    </w:p>
    <w:p/>
    <w:p>
      <w:pPr/>
      <w:r>
        <w:rPr>
          <w:rStyle w:val="myStyle"/>
        </w:rPr>
        <w:t xml:space="preserve">
	17、Thinkoftheanimalworld.Andagroupofcolorfulwildanimalswillspringtomind:aparrofsrainbowfeathersortheshowyscalesofseafish.Butmanymammals（哺乳动物）ontheplanetcomeinonlytwocolors:blackandwhite.Spendsometimeexploringwhatsciencehasdiscoveredabouttheseanimalsappearancesandyoullseethatbasicblackandwhiteisn*tsobasicatall.Thepandaswhitebodyhelpsithideinsnowyareas.Thearmsandlegsareblackhelpingithideinforests.Themarkingsonitsheadarenotusedtohidebuttocommunicate.Blackearscanactasawarningtoenemies.Dependingonthespeciesblackskunks（臭鼬）maywearwhitespotsthatactascoveringorwhitestripesthatsignalenemiestobeawareoftheirsmellyspraywhichcausesnorealharmtoitsvictimsbutitmakesthemuncomfortable.Zebras*thincoatsmakethemmorevulnerablethanlong-hairedanimalstobitingfliesthatcarrydiseasebutthecoatsstripespreventfliesfromlandingonthemforreasonsthatscientistsarestillstudying.Furthertheirattractivenesstofliesincreaseswithstripewidth.Notwozebras1stripesareexactlythesame.WhatcolorareaparrofsfeatheraccordingtopassageWhatdopandasskunksandzebrashaveincommonThecoloroftheirbodiespreventsthemfrombeingattacked.Theirearscanactasawarningtoenemies.Theirsmellyspraycandrivetheenemiesaway.Theircoatstripscanpreventflieslandingonthem.AccordingtothepassagewhichofthefollowingsentencesisTRUEZebraswithwiderstripesarelessattractivetoflies.Bothwhitespotsandwhitestripeshelpskunkskilltheirvictims.Thepandaswhiteparthelpithideinsnow.Scientistshavealreadyknownallthesecretsaboutthestripes.WhatdoestheunderlinedwordvulnerablemeanBeingeasilylanded.Beingeasilyattracted.Beingeasilydiscovered.Beingeasilyattacked.WhichcouldbethebesttitleofthepassageWhyAnimalStripesComeinDifferentShapesWhySoManyAnimalsWearBlack-and-WhiteCoatsHowWildAnimalsProtectThemselvesfromEnemiesD.HowBlackandWhiteBecomeBasicColorsinAnimalWorld
</w:t>
      </w:r>
    </w:p>
    <w:p/>
    <w:p>
      <w:pPr/>
      <w:r>
        <w:rPr>
          <w:rStyle w:val="myStyle"/>
        </w:rPr>
        <w:t xml:space="preserve">
	18、Thereisanoldstoryaboutakingandhisdaughter.Thekingaskedhisdaughterhowmuchshelovedhim.Shesaidthatshelovedhimasmuchasshelovedsalt.Heranswermadethekingsad.Saltisasimplethinganditisverycommon.Sothekingthoughthisdaughterdidntcareabouthim.Butthekingwaswrong.Saltmightbecommonbutitisveryimportant.Throughouthistorysalthascausedwars.SowhydopeoplecaresomuchaboutsaltSalthasmanyuses.Ourbodiesneedsalt.Ifwedonthaveenoughourbodycantworkproperly.Weputsaltonicyroadstomakethemsafe.Wealsousesalttoproduceotherproducts.Productslikepaperglassrubberandsoapdependonsalt.Butformanyyearssalt*smostimportantjobwaspreserving（保存）food.Likeotherlivingthingsmostbacteria（细菌）thatcausefoodtospoilneedwatertosurvive.Saltabsorbslargeamountsofwatersomostbacteriacannotliveinasaltyenvironment.Asaresultsalthastheabilitytopreservealmostanything.Formuchofhumanhistorythisabilityhasmadesalttreasured.EveryancientculturefromEgypttoChinadependedonsaltEventodaywecomparehardworkingusefulpeopletosaltbycallingthemthesaltoftheearth”.Forcenturiessaltwasalsohardtoget.Thecombination（组合）ofusefulnessandraritymadeitextremelyexpensive.Sincealmosteveryoneneededsaltthesalttradewasanimportantbusiness.Saltcouldevenbeusedlikemoney.Infactthewordsalary（工资）comesfromthewordsalt.Andvaluablepeoplearestilldescribedasbeingnworththeirsalt.”Todaysaltiseasytoget.Itisnolongerexpensivebutitisstillbothimportantanduseful.Inthefirstparagraphthewriteristryingtomakereaders?A.becomeinterestedintheoldstoryB.understandtheimportanceofsaltC.fallinlovewithsaltD.understandthedaughterslovetosaltWhichofthefollowingisNOTtrueaccordingtothearticleSaltisverycommonbutithasmanyuses.Saltwassovaluablethatitwasonceusedlikemoney.AlthoughsaltischeapnowifsstillimportantandusefulWecanusesalttoproducealltheproductsweneed.WhafsthemeaningoftheunderlinedwordrarityA?thequalityofbeingrareB.thequalityofbeingimportantC.thequalityofbeingcommonD.thequalityofbeingusefuV.书面表达
</w:t>
      </w:r>
    </w:p>
    <w:p/>
    <w:p>
      <w:pPr/>
      <w:r>
        <w:rPr>
          <w:rStyle w:val="myStyle"/>
        </w:rPr>
        <w:t xml:space="preserve">
	19、书面表达中美中学生交流项目安排一批美国中学生来华一周体验中国文化，在网上挑选适合住宿的家庭假如你是光明中学的学生李华，愿意接受一位美国学生入住你家，请用英语给项目美方负责人写一封邮件，说明你的家庭和住宿条件，你本人的优势以及你帮助美国中学生体验中国文化的打算。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2023-12-04T17:10:28+08:00</dcterms:created>
  <dcterms:modified xsi:type="dcterms:W3CDTF">2023-12-04T17:10:28+08:00</dcterms:modified>
</cp:coreProperties>
</file>

<file path=docProps/custom.xml><?xml version="1.0" encoding="utf-8"?>
<Properties xmlns="http://schemas.openxmlformats.org/officeDocument/2006/custom-properties" xmlns:vt="http://schemas.openxmlformats.org/officeDocument/2006/docPropsVTypes"/>
</file>