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21届推广普通话宣传周活动总结</w:t>
      </w:r>
    </w:p>
    <w:p/>
    <w:p/>
    <w:p>
      <w:pPr/>
      <w:r>
        <w:rPr>
          <w:rStyle w:val="myStyle"/>
        </w:rPr>
        <w:t xml:space="preserve">
	推普活动意义重大，它是一项持续、长期的工作，
</w:t>
      </w:r>
    </w:p>
    <w:p/>
    <w:p>
      <w:pPr/>
      <w:r>
        <w:rPr>
          <w:rStyle w:val="myStyle"/>
        </w:rPr>
        <w:t xml:space="preserve">
	21届推广普通话宣传周活动总结
</w:t>
      </w:r>
    </w:p>
    <w:p/>
    <w:p>
      <w:pPr/>
      <w:r>
        <w:rPr>
          <w:rStyle w:val="myStyle"/>
        </w:rPr>
        <w:t xml:space="preserve">
	9月第三周是第21届全国推广普通话宣传周。推广普通话有利于提升个人素质，有利于弘扬传统文化，因此我校高度重视推广普通话宣传周活动，现将具体工作总结如下：
</w:t>
      </w:r>
    </w:p>
    <w:p/>
    <w:p>
      <w:pPr/>
      <w:r>
        <w:rPr>
          <w:rStyle w:val="myStyle"/>
        </w:rPr>
        <w:t xml:space="preserve">
	活动期间，根据XX市语言文字工作委员会办公室《XX新区语委办关于开展第20届全国推广普通话宣传周活动的通知》精神，我校开展了形式多样的推普活动，取得了很好的成绩：
</w:t>
      </w:r>
    </w:p>
    <w:p/>
    <w:p>
      <w:pPr/>
      <w:r>
        <w:rPr>
          <w:rStyle w:val="myStyle"/>
        </w:rPr>
        <w:t xml:space="preserve">
	（1）进行“推广普通话，弘扬传统文化”板报设计比赛
</w:t>
      </w:r>
    </w:p>
    <w:p/>
    <w:p>
      <w:pPr/>
      <w:r>
        <w:rPr>
          <w:rStyle w:val="myStyle"/>
        </w:rPr>
        <w:t xml:space="preserve">
	我校教科室组织初一初二语文教师就自己所教各班进行“推广普通话，弘扬传统文化”板报设计比赛。学校进行专项评比，学生们图文并茂，或描述说好普通话的益处，或纠正错误的读音，或摘录说好普通话的趣闻轶事.此项活动进一步激发了学生学习和讲好普通话的积极性。
</w:t>
      </w:r>
    </w:p>
    <w:p/>
    <w:p>
      <w:pPr/>
      <w:r>
        <w:rPr>
          <w:rStyle w:val="myStyle"/>
        </w:rPr>
        <w:t xml:space="preserve">
	（2）举行“推广普通话，弘扬传统文化”主题班会
</w:t>
      </w:r>
    </w:p>
    <w:p/>
    <w:p>
      <w:pPr/>
      <w:r>
        <w:rPr>
          <w:rStyle w:val="myStyle"/>
        </w:rPr>
        <w:t xml:space="preserve">
	利用推普周周一下午的班会时间，学校以班级为单位举行“推广普通话，弘扬传统文化”主题班会，学生们自编自演了推普节目，将推普活动推向高潮。
</w:t>
      </w:r>
    </w:p>
    <w:p/>
    <w:p>
      <w:pPr/>
      <w:r>
        <w:rPr>
          <w:rStyle w:val="myStyle"/>
        </w:rPr>
        <w:t xml:space="preserve">
	（3） 开展普及普通话活动，提高师生语言文字水平。
</w:t>
      </w:r>
    </w:p>
    <w:p/>
    <w:p>
      <w:pPr/>
      <w:r>
        <w:rPr>
          <w:rStyle w:val="myStyle"/>
        </w:rPr>
        <w:t xml:space="preserve">
	1、全体教师上课必须讲普通话，提倡课间与他人交流也讲普通话。教师为学生做出表率，带动全校推普活动的开展。
</w:t>
      </w:r>
    </w:p>
    <w:p/>
    <w:p>
      <w:pPr/>
      <w:r>
        <w:rPr>
          <w:rStyle w:val="myStyle"/>
        </w:rPr>
        <w:t xml:space="preserve">
	2、开展校园内人人讲普通话活动。要求学生从早晨进入校门开始，与老师、同学交谈必须讲普通话，养成讲普通话的习惯。
</w:t>
      </w:r>
    </w:p>
    <w:p/>
    <w:p>
      <w:pPr/>
      <w:r>
        <w:rPr>
          <w:rStyle w:val="myStyle"/>
        </w:rPr>
        <w:t xml:space="preserve">
	3、进行普通话校本培训。利用各个备课组备课的时间，开展普通话培训，我校语言文字领导小组成员对全体教师进行校内培训指导，使教师的普通话水平日益提高。
</w:t>
      </w:r>
    </w:p>
    <w:p/>
    <w:p>
      <w:pPr/>
      <w:r>
        <w:rPr>
          <w:rStyle w:val="myStyle"/>
        </w:rPr>
        <w:t xml:space="preserve">
	4、开展教师说课比赛（要求必须说普通话），以此促进教师自觉练习普通话，提高普通话水平。
</w:t>
      </w:r>
    </w:p>
    <w:p/>
    <w:p>
      <w:pPr/>
      <w:r>
        <w:rPr>
          <w:rStyle w:val="myStyle"/>
        </w:rPr>
        <w:t xml:space="preserve">
	5、利用周一旗下讲话进行宣传，以播音员为榜样，在全校范围内掀起推普热潮.
</w:t>
      </w:r>
    </w:p>
    <w:p/>
    <w:p>
      <w:pPr/>
      <w:r>
        <w:rPr>
          <w:rStyle w:val="myStyle"/>
        </w:rPr>
        <w:t xml:space="preserve">
	6、初一初二各班都进行了书法比赛、诗歌朗诵比赛和办一期推普黑板报、一次推普手抄报，宣传推广普通话、规范字的基本知识。
</w:t>
      </w:r>
    </w:p>
    <w:p/>
    <w:p>
      <w:pPr/>
      <w:r>
        <w:rPr>
          <w:rStyle w:val="myStyle"/>
        </w:rPr>
        <w:t xml:space="preserve">
	7、各班开展晨读活动，用美的声音和美的情怀来抒发对祖国母语的热爱，用标准的普通话创造书声琅琅的教学氛围。
</w:t>
      </w:r>
    </w:p>
    <w:p/>
    <w:p>
      <w:pPr/>
      <w:r>
        <w:rPr>
          <w:rStyle w:val="myStyle"/>
        </w:rPr>
        <w:t xml:space="preserve">
	8、借助魅力汉语选拔赛的契机，开展百词竞赛活动，通过竞赛激发学生热爱祖国文字的热情；在班内开展汉字书写纠错活动，对校园内的标语、展牌，班级的板报、墙报，同学们的作业等进行检查，发现不规范用字和错别字马上予以纠正，并将活动延伸到社区、街道和公共场所，开展查找错字、不规范字的实践活动，强化用语用字的规范意识。
</w:t>
      </w:r>
    </w:p>
    <w:p/>
    <w:p>
      <w:pPr/>
      <w:r>
        <w:rPr>
          <w:rStyle w:val="myStyle"/>
        </w:rPr>
        <w:t xml:space="preserve">
	总之，我校将在各级领导和全校师生的努力下，以全体师生的语言文字规范意识和推普参与意识为目标，提升学校文化品位，让普通话唱响在塘沽一中的校园！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2023-10-30T18:24:05+08:00</dcterms:created>
  <dcterms:modified xsi:type="dcterms:W3CDTF">2023-10-30T18:24:05+08:00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