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课文马的教学课件</w:t>
      </w:r>
    </w:p>
    <w:p/>
    <w:p/>
    <w:p>
      <w:pPr/>
      <w:r>
        <w:rPr>
          <w:rStyle w:val="myStyle"/>
        </w:rPr>
        <w:t xml:space="preserve">
	《马》是一部经典的作品，里面也是有着许多的内容。它山之石可以攻玉，以下内容是小王为您带来的2篇《课文马的教学课件》，希望能够对困扰您的问题有一定的启迪作用。
</w:t>
      </w:r>
    </w:p>
    <w:p/>
    <w:p>
      <w:pPr>
        <w:jc w:val="center"/>
      </w:pPr>
      <w:r>
        <w:rPr>
          <w:rStyle w:val="myStyleh4"/>
        </w:rPr>
        <w:t xml:space="preserve">作者简介 篇一</w:t>
      </w:r>
    </w:p>
    <w:p/>
    <w:p>
      <w:pPr/>
      <w:r>
        <w:rPr>
          <w:rStyle w:val="myStyle"/>
        </w:rPr>
        <w:t xml:space="preserve">
	布封先生(1707～1788)，十八世纪法国博物学家、作家。
</w:t>
      </w:r>
    </w:p>
    <w:p/>
    <w:p>
      <w:pPr/>
      <w:r>
        <w:rPr>
          <w:rStyle w:val="myStyle"/>
        </w:rPr>
        <w:t xml:space="preserve">
	生于孟巴尔城一个律师家庭，原名乔治・路易・勒克来克，因继承关系，改姓德・布封先生。布封先生从小受教会教育，爱好自然科学。1739年起担任皇家花园（植物园）主任。他用毕生精力经营皇家花园，并用40年时间写成36卷巨册的《自然史》。
</w:t>
      </w:r>
    </w:p>
    <w:p/>
    <w:p>
      <w:pPr/>
      <w:r>
        <w:rPr>
          <w:rStyle w:val="myStyle"/>
        </w:rPr>
        <w:t xml:space="preserve">
	布封先生是人文主义思想的继承者和宣传者，在他的作品中惯常用人性化的笔触描摹动物。课文中的马就被《小王・www.chayi5.com》赋予了人性的光彩，它像英勇忠义的战士，又像驯服诚实的奴仆，像豪迈而犷野的游侠，又像典雅高贵的绅士。
</w:t>
      </w:r>
    </w:p>
    <w:p/>
    <w:p>
      <w:pPr>
        <w:jc w:val="center"/>
      </w:pPr>
      <w:r>
        <w:rPr>
          <w:rStyle w:val="myStyleh4"/>
        </w:rPr>
        <w:t xml:space="preserve">《马》课文原文 篇二</w:t>
      </w:r>
    </w:p>
    <w:p/>
    <w:p>
      <w:pPr/>
      <w:r>
        <w:rPr>
          <w:rStyle w:val="myStyle"/>
        </w:rPr>
        <w:t xml:space="preserve">
	人类所曾做到的最高贵的征服，就是征服了这豪迈而剽悍的动物――马：它和人分担着疆场的劳苦，同享着战斗的光荣；它和它的主人一样，具有无畏的精神，它眼看着危急当前而慷慨以赴；它听惯了兵器搏击的声音，喜爱它，追求它，以与主人同样的兴奋鼓舞起来；它也和主人共欢乐：在射猎时，在演武时，在赛跑时，它也精神抖擞，耀武扬威。但是它驯良不亚于勇毅，它一点儿不逞自己的烈性，它知道克制它的动作：它不但在驾驭人的手下屈从着他的操纵，还仿佛窥伺着驾驭人的颜色，它总是按照着从主人的表情方面得来的印象而奔腾，而缓步，而止步，它的一切动作都只为了满足主人的愿望。这天生就是一种舍己从人的动物，它甚至于会迎合别人的心意，它用动作的敏捷和准确来表达和执行别人的意旨，人家希望它感觉到多少它就能感觉到多少，它所表现出来的总是在恰如人愿的程度上；因为它无保留地贡献着自己，所以它不拒绝任何使命，所以它尽一切力量来为人服务，它还要超出自己的力量，甚至于舍弃生命以求服从得更好。
</w:t>
      </w:r>
    </w:p>
    <w:p/>
    <w:p>
      <w:pPr/>
      <w:r>
        <w:rPr>
          <w:rStyle w:val="myStyle"/>
        </w:rPr>
        <w:t xml:space="preserve">
	以上所述，是一匹所有才能都已获得发展的马，是天然品质被人工改进过的马，是从小就被人养育、后来又经过训练、专为供人驱使而培养出来的马。它的教育以丧失自由而开始，以接受束缚而告终。对这种动物的奴役或驯养已太普遍、太悠久了，以至于我们看到它们时，很少是处在自然状态中。它们在劳动中经常是披着鞍辔的；人家从来不解除它们的羁绊，纵然是在休息的时候；如果人家偶尔让它们在牧场上自由地行走，它们也总是带着奴役的标志，并且还时常带着劳动与痛苦所给予的残酷痕迹：嘴巴被衔铁勒得变了形，腹侧留下一道道的疮痍或被马刺刮出一条条的伤疤，蹄子也都被铁钉洞穿了。它们浑身的姿态都显得不自然，这是惯受羁绊而留下的迹象：现在即使把它们的羁绊解脱掉也是枉然，它们再也不会因此而显得自由活泼些了。就是那些奴役状况最和婉的马，那些只为着摆阔绰、壮观瞻而喂养着、供奉着的马，那些不是为着装饰它们本身，却是为着满足主人的虚荣而戴上黄金链条的马，它们额上覆着妍丽的一撮毛，项鬣编成了细辫，满身盖着丝绸和锦毡，这一切之侮辱马性，较之它们脚下的蹄铁还有过之无不及。
</w:t>
      </w:r>
    </w:p>
    <w:p/>
    <w:p>
      <w:pPr/>
      <w:r>
        <w:rPr>
          <w:rStyle w:val="myStyle"/>
        </w:rPr>
        <w:t xml:space="preserve">
	天然要比人工更美丽些；在一个动物身上，动作的自由就构成美丽的天然。你们试看那些繁殖在南美各地自由自在地生活着的马匹吧：它们行走着，它们奔驰着，它们腾跃着，既不受拘束，又没有节制；它们因不受羁勒而感觉自豪，它们避免和人打照面；它们不屑于受人照顾，它们能够自己寻找适当的食料；它们在无垠的草原上自由地游荡、蹦跳，采食着四季皆春的气候不断提供的新鲜产品；它们既无一定的住所，除了晴明的天空外又别无任何庇荫，因此它们呼吸着清新的空气，这种空气，比我们压缩它们应占的空间而禁闭它们的那些圆顶宫殿里的空气，要纯洁得多，所以那些野马远比大多数家马来得强壮、轻捷和遒劲。它们有大自然赋予的美质，就是说，有充沛的精力和高贵的精神，而所有的家马则都只有人工所能赋予的东西，即技巧与妍媚而已。
</w:t>
      </w:r>
    </w:p>
    <w:p/>
    <w:p>
      <w:pPr/>
      <w:r>
        <w:rPr>
          <w:rStyle w:val="myStyle"/>
        </w:rPr>
        <w:t xml:space="preserve">
	这种动物的天性绝不凶猛，它们只是豪迈而犷野。虽然力气在大多数动物之上，它们却从来不攻击其他动物；如果它们受到其他动物的攻击，它们并不屑于和对方搏斗，仅只把它们赶开或者把它们踏死。它们也是成群结队而行的，它们之所以聚集在一起，纯粹是为着群居之乐。因为，它们一无所畏，原不需要团结御侮，但是它们互相眷恋，依依不舍。由于草木足够作它们的食粮，由于它们有充分的东西来满足它们的食欲，又由于它们对动物的肉毫无兴趣，所以它们绝不对其他动物作战，也绝不互相作战，也不互相争夺生存资料。它们从来不发生追捕一只小兽或向同类劫夺一点东西的事件，而这类事件正是其他食肉类动物通常互争互斗的根源：所以马总是和平生活着的，其原因就是它们的欲望既平凡又简单，而且有足够的生活资源使它们无需互相妒忌。
</w:t>
      </w:r>
    </w:p>
    <w:p/>
    <w:p>
      <w:pPr/>
      <w:r>
        <w:rPr>
          <w:rStyle w:val="myStyle"/>
        </w:rPr>
        <w:t xml:space="preserve">
	在所有的动物中间，马是身材高大而身体各部分又都配合得最匀称、最优美的；因为，如果我们拿它和比它高一级或低一级的动物相比，就发现驴子长得太丑，狮子头太大，牛腿太细太短，和它那粗大的身躯不相称，骆驼是畸形的，而最大的动物，如犀，如象，都可以说只是些未成型的肉团。颚骨过分伸长本是兽类头颅不同于人类头颅的主要一点，也是所有动物的最卑贱的标志；然而，马的颚骨虽然很长，它却没有如驴的`那副蠢相，如牛的那副呆相。相反地，它的头部比例整齐，却给它一种轻捷的神情，而这种神情又恰好与颈部的美相得益彰。马一抬头，就仿佛想要超出它那四足兽的地位。在这样的高贵姿态中，它和人面对面地相觑着。它的眼睛闪闪有光，并且目光十分坦率；它的耳朵也长得好，并且不大不小，不像牛耳太短，驴耳太长；它的鬣毛正好衬着它的头，装饰着它的颈部，给予它一种强劲而豪迈的模样；它那下垂而茂盛的尾巴覆盖着、并且美观地结束着它的身躯的末端：马尾和鹿、象等的短尾，驴、骆驼、犀牛等的秃尾都大不相同，它是密而长的鬃毛构成的，仿佛这些鬃毛就直接从屁股上生长出来，因为长出鬃毛的那个小肉桩子很短。它不能和狮子一样翘起尾巴，但是它的尾巴虽然是垂着的，却于它很适合。由于它能使尾巴两边摆动，它就有效地利用尾巴来驱赶苍蝇，这些苍蝇很使它苦恼，因为它的皮肤虽然很坚实，并且满生着厚密的短毛，却还是十分敏感的。
</w:t>
      </w:r>
    </w:p>
    <w:p/>
    <w:p>
      <w:pPr/>
      <w:r>
        <w:rPr>
          <w:rStyle w:val="myStyle"/>
        </w:rPr>
        <w:t xml:space="preserve">
	读书破万卷下笔如有神，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2023-09-13T12:19:10+08:00</dcterms:created>
  <dcterms:modified xsi:type="dcterms:W3CDTF">2023-09-13T12:19:10+08:00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