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新年财务工作计划总结通用</w:t>
      </w:r>
    </w:p>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XX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了20xx年度各单位的成本费用预算、销售额预算、人员预算、目标利润预算等一系列预算指标，希望通过“分散权力，集中监督”来有效配置企业资源，提高管理效果，实现企业目标。</w:t>
      </w:r>
    </w:p>
    <w:p/>
    <w:p>
      <w:pPr/>
      <w:r>
        <w:rPr>
          <w:rStyle w:val="myStyle"/>
        </w:rPr>
        <w:t xml:space="preserve">　　20xx年，为实现本集团公司的全面预算管理和总体发展目标，财务部的工作任重而道远。为此，需要在以下几个方面继续做好工作：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3、配XX团总部进行收入、成本、费用的专项检查，加强非生产费用和可控费用的控制、执行力度，不能超支的绝不超支。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根据我行20xx年这一年来会计结算工作中的实际情况，我们在**年的工作主要从三个方面着手：抓内控制度建设、抓会计核算质量、抓柜员业务素质以提高我行的服务水平与风险防范能力加强内控制度建设，防范风险的发生。随着近年来金融犯罪案件的增多。</w:t>
      </w:r>
    </w:p>
    <w:p/>
    <w:p>
      <w:pPr/>
      <w:r>
        <w:rPr>
          <w:rStyle w:val="myStyle"/>
        </w:rPr>
        <w:t xml:space="preserve">　　一、促使我们对操作的规范、制度的执行有了更高的要求：</w:t>
      </w:r>
    </w:p>
    <w:p/>
    <w:p>
      <w:pPr/>
      <w:r>
        <w:rPr>
          <w:rStyle w:val="myStyle"/>
        </w:rPr>
        <w:t xml:space="preserve">　　1、定期召开由行长及网点主管参加的内控、制度、风险分析会议，提出业务处理中出现的问题并解决，同时形成会议纪要对一些各网点不规范的业务进行统一落实。</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w:t>
      </w:r>
    </w:p>
    <w:p/>
    <w:p>
      <w:pPr/>
      <w:r>
        <w:rPr>
          <w:rStyle w:val="myStyle"/>
        </w:rPr>
        <w:t xml:space="preserve">　　二、加强会计核算工作，提高工作质量。因我行的前台临柜人员的流动性较大，而且我行的新业务新办法变化较快，对我行的会计核算质量一直都是个挑战。</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w:t>
      </w:r>
    </w:p>
    <w:p/>
    <w:p>
      <w:pPr/>
      <w:r>
        <w:rPr>
          <w:rStyle w:val="myStyle"/>
        </w:rPr>
        <w:t xml:space="preserve">　　3、有罚有奖，按照全行临柜人员的差错考核情况，对全年无差错及工作表现好的柜员进行奖励，以促进柜员的工作积极性。</w:t>
      </w:r>
    </w:p>
    <w:p/>
    <w:p>
      <w:pPr/>
      <w:r>
        <w:rPr>
          <w:rStyle w:val="myStyle"/>
        </w:rPr>
        <w:t xml:space="preserve">　　4、定期、准确、及时地向市分行会计结算部上报各种会计结算报表。</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w:t>
      </w:r>
    </w:p>
    <w:p/>
    <w:p>
      <w:pPr/>
      <w:r>
        <w:rPr>
          <w:rStyle w:val="myStyle"/>
        </w:rPr>
        <w:t xml:space="preserve">　　4、加强对营业经理的考核与考评工作，使营业经理能发挥潜力，履行好职责，提高我行的会计核算质量。</w:t>
      </w:r>
    </w:p>
    <w:p/>
    <w:p>
      <w:pPr/>
      <w:r>
        <w:rPr>
          <w:rStyle w:val="myStyle"/>
        </w:rPr>
        <w:t xml:space="preserve">　　四、做好与企业之间的联系，召开银企座谈会向客户介绍我行的业务品种、新的结算方式，加强与客户的沟通，获取各种结算需求信息，更好地为客户解决结算上的难题。</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1.吸取xx年遗憾与不足及收获的经验，来进一步完善自己的工作。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4.加强与上级领导沟通，把分内的工作做好。</w:t>
      </w:r>
    </w:p>
    <w:p/>
    <w:p>
      <w:pPr/>
      <w:r>
        <w:rPr>
          <w:rStyle w:val="myStyle"/>
        </w:rPr>
        <w:t xml:space="preserve">　　5.完成领导临时交办的其他工作。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w:t>
      </w:r>
    </w:p>
    <w:p/>
    <w:p>
      <w:pPr/>
      <w:r>
        <w:rPr>
          <w:rStyle w:val="myStyle"/>
        </w:rPr>
        <w:t xml:space="preserve">　　在此，我要特别感谢公司领导和各位同仁在工作和生活中给予我的支持和关心，这是对我工作的肯定和鼓舞，我真诚的表示感谢！</w:t>
      </w:r>
    </w:p>
    <w:p/>
    <w:p>
      <w:pPr/>
      <w:r>
        <w:rPr>
          <w:rStyle w:val="myStyle"/>
        </w:rPr>
        <w:t xml:space="preserve">　　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w:t>
      </w:r>
    </w:p>
    <w:p/>
    <w:p>
      <w:pPr/>
      <w:r>
        <w:rPr>
          <w:rStyle w:val="myStyle"/>
        </w:rPr>
        <w:t xml:space="preserve">　　　　一、作为非盈利部门，合理控制成本（费用），有效地发挥企业内部监督职能是我们上半年工作的重中之重。</w:t>
      </w:r>
    </w:p>
    <w:p/>
    <w:p>
      <w:pPr/>
      <w:r>
        <w:rPr>
          <w:rStyle w:val="myStyle"/>
        </w:rPr>
        <w:t xml:space="preserve">　　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xx%。通过实际工作，我们都深刻的意识到加大成本控制的力度，尽快推出相应制度的必要性。</w:t>
      </w:r>
    </w:p>
    <w:p/>
    <w:p>
      <w:pPr/>
      <w:r>
        <w:rPr>
          <w:rStyle w:val="myStyle"/>
        </w:rPr>
        <w:t xml:space="preserve">　　　　二、财务部每天都要接触大量的数据和枯燥的报表，但大家以苦为乐，从来没有怨言，工作干得有声有色。</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三、为了更好的与部门沟通</w:t>
      </w:r>
    </w:p>
    <w:p/>
    <w:p>
      <w:pPr/>
      <w:r>
        <w:rPr>
          <w:rStyle w:val="myStyle"/>
        </w:rPr>
        <w:t xml:space="preserve">　　我们在完成本职工作的同时，发扬协作精神，积极配合总经办顺利完成了20__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五、在上半年的税务工作中我们克服了许多困难</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w:t>
      </w:r>
    </w:p>
    <w:p/>
    <w:p>
      <w:pPr/>
      <w:r>
        <w:rPr>
          <w:rStyle w:val="myStyle"/>
        </w:rPr>
        <w:t xml:space="preserve">　　在______单位领导的正确指导和各部门负责人的通力合作下，财务部认真完成______单位所有财务核算及收支工作，对各部门经营指标进行考核，分析及监督______单位财务完成情况，计划资金的安排，编制各种报表，处理帐务等。财务部基本完成____年上半年______单位财务各项工作，同时很好地配合______单位各项工作的开展。现对20____年上半年工作总结如下：</w:t>
      </w:r>
    </w:p>
    <w:p/>
    <w:p>
      <w:pPr/>
      <w:r>
        <w:rPr>
          <w:rStyle w:val="myStyle"/>
        </w:rPr>
        <w:t xml:space="preserve">　　一、制定财务部各人员的工作岗位责任制，明确部门各人员岗位的职责权限、工作分工和纪律要求，强化了各岗位人员的责任感，加强了内部核算监督，同时促进了______单位财务各岗位的交流、合作与团结。</w:t>
      </w:r>
    </w:p>
    <w:p/>
    <w:p>
      <w:pPr/>
      <w:r>
        <w:rPr>
          <w:rStyle w:val="myStyle"/>
        </w:rPr>
        <w:t xml:space="preserve">　　二、作为非盈利部门，财务部在合理控制成本(费用)，有效地发挥______单位内部监督的职能上起到了积极、正面的作用。</w:t>
      </w:r>
    </w:p>
    <w:p/>
    <w:p>
      <w:pPr/>
      <w:r>
        <w:rPr>
          <w:rStyle w:val="myStyle"/>
        </w:rPr>
        <w:t xml:space="preserve">　　三、严格遵守财务会计制度和税收法规，认真履行职责。财务部的主要职责是做好会计核算，进行会计监督。财务部全体人员一直严格遵守国家财务会计制度、税收法规、《______地方财务管理暂行规定》，认真履行财务部的工作职责。从审核原始凭证、会计记账凭证的录入，到编制财务会计报表;从各项税费的计提到纳税申报、上缴;从资金计划的安排，到结算______单位的统一调拨、支付等等，每位部门人员都勤勤恳恳、任劳任怨、努力做好本职工作，认真执行______单位会计制度，实现了会计信息收集、处理和传递的及时性、准确性。</w:t>
      </w:r>
    </w:p>
    <w:p/>
    <w:p>
      <w:pPr/>
      <w:r>
        <w:rPr>
          <w:rStyle w:val="myStyle"/>
        </w:rPr>
        <w:t xml:space="preserve">　　四、对______单位各单位、部门的收入和各项经营考核指标的完成情况进行统计，分析经营状况。统计如下(统计时间为：____年1月至5月)：</w:t>
      </w:r>
    </w:p>
    <w:p/>
    <w:p>
      <w:pPr/>
      <w:r>
        <w:rPr>
          <w:rStyle w:val="myStyle"/>
        </w:rPr>
        <w:t xml:space="preserve">　　______单位完成经营收入426万元，比去年同期的503万元减少77万元，____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______单位和影剧院)收入17.36万元，比去年同期的19.71万元减少2.35万元，减幅11.92%，完成全年经营目标的21.7%;</w:t>
      </w:r>
    </w:p>
    <w:p/>
    <w:p>
      <w:pPr/>
      <w:r>
        <w:rPr>
          <w:rStyle w:val="myStyle"/>
        </w:rPr>
        <w:t xml:space="preserve">　　下半年，为实现______单位各单位的各项经营任务和总体发展目标，财务部的工作任重而道远。为此，需要在以下几个方面继续做好工作：</w:t>
      </w:r>
    </w:p>
    <w:p/>
    <w:p>
      <w:pPr/>
      <w:r>
        <w:rPr>
          <w:rStyle w:val="myStyle"/>
        </w:rPr>
        <w:t xml:space="preserve">　　1、加强财务人员(本文章来源于“文秘114”!)的业务知识、会计制度和国家有关财务法规的学习，逐步提高会计人员的专业知识、技能和职业判断能力。</w:t>
      </w:r>
    </w:p>
    <w:p/>
    <w:p>
      <w:pPr/>
      <w:r>
        <w:rPr>
          <w:rStyle w:val="myStyle"/>
        </w:rPr>
        <w:t xml:space="preserve">　　2、做好年终财务总结的各项前期准备工作，做好11年下半年工作计划，工作中遇到不能解决的问题，及时反映，以求得到及时解决。并注重与区的核算______单位和财政局等有关部门的沟通，更好地提高财务服务质量。</w:t>
      </w:r>
    </w:p>
    <w:p/>
    <w:p>
      <w:pPr/>
      <w:r>
        <w:rPr>
          <w:rStyle w:val="myStyle"/>
        </w:rPr>
        <w:t xml:space="preserve">　　3、继续制定和完善各项财务管理制度和内部控制制度，加强财务系统的规范性。</w:t>
      </w:r>
    </w:p>
    <w:p/>
    <w:p>
      <w:pPr/>
      <w:r>
        <w:rPr>
          <w:rStyle w:val="myStyle"/>
        </w:rPr>
        <w:t xml:space="preserve">　　今年财务中心的工作紧紧围绕着集团董事局年初提出的今年工作重点和今年财务中心工作计划展开的，在集团的正确领导和各部门的通力配合下以成本管理和资金管理为重点，以务实、高效的工作作风，有序地完成了各项财务工作，有力地推动了财务管理在企业管理中的核心作用。为使财务工作进一步得到提高，现将今年的工作做如下简要回顾和总结。</w:t>
      </w:r>
    </w:p>
    <w:p/>
    <w:p>
      <w:pPr/>
      <w:r>
        <w:rPr>
          <w:rStyle w:val="myStyle"/>
        </w:rPr>
        <w:t xml:space="preserve">　　一、成功实施集团统一会计电算化升级，加强了对外地区项目财务数据的实时监控，实施网上项目数据监督，使财务工作上一个新的台阶。</w:t>
      </w:r>
    </w:p>
    <w:p/>
    <w:p>
      <w:pPr/>
      <w:r>
        <w:rPr>
          <w:rStyle w:val="myStyle"/>
        </w:rPr>
        <w:t xml:space="preserve">　　按照年初计划，财务中心于上半年度完成了财务软件升级的实施工作。在实施中与软件销售方的技术人员多次沟通，在数据初始化时建立了规范的施工企业帐套体系，对会计科目、核算项目、费用项目的设置均按照施工企业会计制度的规定进行设置。</w:t>
      </w:r>
    </w:p>
    <w:p/>
    <w:p>
      <w:pPr/>
      <w:r>
        <w:rPr>
          <w:rStyle w:val="myStyle"/>
        </w:rPr>
        <w:t xml:space="preserve">　　为今后税务部门、银行部门进行帐务检查做好前期工作。目前会计电算化已全面实施，按项目部、按公司共建有13个完整帐套，运行良好，由总帐会计负责。会计人员全都熟练掌握了财务软件的应用与操作，其中建筑财务核算也由手工顺利过渡到电算化处理业务。这不仅为财务人员节约了时间，提高工作效率，还大大提高了数据的查询功能，为财务分析打下了良好的基础，使财务工作上了一个新的台阶。</w:t>
      </w:r>
    </w:p>
    <w:p/>
    <w:p>
      <w:pPr/>
      <w:r>
        <w:rPr>
          <w:rStyle w:val="myStyle"/>
        </w:rPr>
        <w:t xml:space="preserve">　　存在的问题是：实行旧软件系统公司的会计科目仍需在升级后进行新科目的数据转换处理。由于储存数据库的电脑不是单独的电脑，平时也在进行日常工作的操作。今后的工作中要求财务人员养成良好的数据备份习惯，每月定期进行硬盘、光盘的备份，并将数据备份的工作落实到责任人，避免发生数据丢失或重复劳动，并且做好财务信息安全保密工作。</w:t>
      </w:r>
    </w:p>
    <w:p/>
    <w:p>
      <w:pPr/>
      <w:r>
        <w:rPr>
          <w:rStyle w:val="myStyle"/>
        </w:rPr>
        <w:t xml:space="preserve">　　二、认真做好常规性财务工作。</w:t>
      </w:r>
    </w:p>
    <w:p/>
    <w:p>
      <w:pPr/>
      <w:r>
        <w:rPr>
          <w:rStyle w:val="myStyle"/>
        </w:rPr>
        <w:t xml:space="preserve">　　1、财务中心虽然人数不少，但都分散到各项目部，集团本部财务人员每天同样面临大量的资金支付、费用报销、记账、票据审核工作。同时还要配合集团经营公司、融资管理中心等相关部门，做好大量的会计报表资料、银行资料、税务资料工作，每月还要办理员工个税申报和增减工作。在这最平常最繁琐的工作中，财务中心能够轻重缓急妥善处理各项工作，及时为各项经济活动提供有力的支持和配合，基本上满足了各部门对我中心的财务要求。</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中心成为公司的信息库。</w:t>
      </w:r>
    </w:p>
    <w:p/>
    <w:p>
      <w:pPr/>
      <w:r>
        <w:rPr>
          <w:rStyle w:val="myStyle"/>
        </w:rPr>
        <w:t xml:space="preserve">　　存在的问题是：在财务中心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w:t>
      </w:r>
    </w:p>
    <w:p/>
    <w:p>
      <w:pPr/>
      <w:r>
        <w:rPr>
          <w:rStyle w:val="myStyle"/>
        </w:rPr>
        <w:t xml:space="preserve">　　三、有效开展项目成本核算，加强了对各项目部的财务监督管理。</w:t>
      </w:r>
    </w:p>
    <w:p/>
    <w:p>
      <w:pPr/>
      <w:r>
        <w:rPr>
          <w:rStyle w:val="myStyle"/>
        </w:rPr>
        <w:t xml:space="preserve">　　1、财务中心适时地进行内部岗位调换，专门设立成本会计岗位，由具备现场财务管理经验的财务人员担任，每月走到项目中去，分项进行成本核算。</w:t>
      </w:r>
    </w:p>
    <w:p/>
    <w:p>
      <w:pPr/>
      <w:r>
        <w:rPr>
          <w:rStyle w:val="myStyle"/>
        </w:rPr>
        <w:t xml:space="preserve">　　2、今年度，我中心组织主管会计配合工程部一起多次下项目，对江门、惠州项目进行核算。在核算同时重点对各项目的债权债务、资金收支、潜在亏损、财务风险、成本费用控制等情况作了详细的了解和检查，为集团公司加强对项目部的管理、提高企业效益提供了及时有效的信息。</w:t>
      </w:r>
    </w:p>
    <w:p/>
    <w:p>
      <w:pPr/>
      <w:r>
        <w:rPr>
          <w:rStyle w:val="myStyle"/>
        </w:rPr>
        <w:t xml:space="preserve">　　3、我中心定期组织内部稽查人员到各项目财务部进行审计，发现存在问题及时处理、纠正。</w:t>
      </w:r>
    </w:p>
    <w:p/>
    <w:p>
      <w:pPr/>
      <w:r>
        <w:rPr>
          <w:rStyle w:val="myStyle"/>
        </w:rPr>
        <w:t xml:space="preserve">　　四、认真做好月度、季度资金计划预算，积极筹措资金，保证现金流的正常化。</w:t>
      </w:r>
    </w:p>
    <w:p/>
    <w:p>
      <w:pPr/>
      <w:r>
        <w:rPr>
          <w:rStyle w:val="myStyle"/>
        </w:rPr>
        <w:t xml:space="preserve">　　今年多个项目同时开发，日常费用的增加，融资环境的紧张，造成资金总量需求增加，这给财务中心带来了不小的资金压力。为了公司的长远发展，取得银行贷款支持，以弥补公司发展进程中对资金的需求，这是财务部今年度的奋斗目标。本年度，我中心积极全力配合在此期间根据银行要求收集、整理了大量财务资料，编制各类贷款报表，并多次接待银行及担保公司的考察。几番周折，终于与今年12月份，配合集团融资中心完成本年度贷款任务，同时保障集团资金安全正常周转。</w:t>
      </w:r>
    </w:p>
    <w:p/>
    <w:p>
      <w:pPr/>
      <w:r>
        <w:rPr>
          <w:rStyle w:val="myStyle"/>
        </w:rPr>
        <w:t xml:space="preserve">　　五、对单位进行多元化的财务管理。</w:t>
      </w:r>
    </w:p>
    <w:p/>
    <w:p>
      <w:pPr/>
      <w:r>
        <w:rPr>
          <w:rStyle w:val="myStyle"/>
        </w:rPr>
        <w:t xml:space="preserve">　　1、今年度首次对建筑公司对外项目的管理模式是计划采取开立临时账户，在缴纳管理费后，其资金由项目部自行支配，涉税手续自行负责。这种管理模式给予项目充分资金自由，财务只通过支票监章一枚进行管理。但由于人手不够，这种管理也几乎流于形式。对此，公司存在一定的风险。单位未建账存在税务风险，资金使用没有监控，存在抽逃资金风险、债务风险。明年度需要通过与税务部门的沟通，寻求更完善的管理方法。</w:t>
      </w:r>
    </w:p>
    <w:p/>
    <w:p>
      <w:pPr/>
      <w:r>
        <w:rPr>
          <w:rStyle w:val="myStyle"/>
        </w:rPr>
        <w:t xml:space="preserve">　　2、对项目的管理中需要频繁办理税务手续、银行开户手续。大量的外派工作给本部增加了很大的压力和工作量。为了做好各项工作，下年度财务中心一方面做好人员安排、工作安排，另一方面对项目一视同仁，热情服务，针对他们的财务咨询、税务咨询时，耐心解释，同时也吸收各方意见，不断提高认识，做好财务服务工作。</w:t>
      </w:r>
    </w:p>
    <w:p/>
    <w:p>
      <w:pPr/>
      <w:r>
        <w:rPr>
          <w:rStyle w:val="myStyle"/>
        </w:rPr>
        <w:t xml:space="preserve">　　六、加强与税务部门的沟通。</w:t>
      </w:r>
    </w:p>
    <w:p/>
    <w:p>
      <w:pPr/>
      <w:r>
        <w:rPr>
          <w:rStyle w:val="myStyle"/>
        </w:rPr>
        <w:t xml:space="preserve">　　1、在年中的一次建筑公司专项税务稽查中，及时与税务稽查员进行沟通，同时做好帐务自查的准备工作，在检查中认真对待税务人员的询问，顺利通过了税务稽查。</w:t>
      </w:r>
    </w:p>
    <w:p/>
    <w:p>
      <w:pPr/>
      <w:r>
        <w:rPr>
          <w:rStyle w:val="myStyle"/>
        </w:rPr>
        <w:t xml:space="preserve">　　2、今年实业、建筑、集团公司被广州市国、地税务局评为“20xx―20xx年”度纳税信用级A级纳税人，为恒鑫集团公司连续10年评为纳税信用A级荣誉称号。</w:t>
      </w:r>
    </w:p>
    <w:p/>
    <w:p>
      <w:pPr/>
      <w:r>
        <w:rPr>
          <w:rStyle w:val="myStyle"/>
        </w:rPr>
        <w:t xml:space="preserve">　　存在的问题是：对于建筑公司对外项目（西安恒鑫华府城）所得税的会计处理不够规范，未及时与会计师事务所协商，财务报表相关数据调整幅度较大较频繁，致使引起税务机关的关注审查。本年度6月份需要面对建筑公司帐务的税务检查，财务中心必须采取应对措施，这需要集团领导的支持。另一方面针对施工企业这种普遍都面临的总分包业务的涉税问题，财务中心应加强与税务部门沟通，寻求更好的解决方案。</w:t>
      </w:r>
    </w:p>
    <w:p/>
    <w:p>
      <w:pPr/>
      <w:r>
        <w:rPr>
          <w:rStyle w:val="myStyle"/>
        </w:rPr>
        <w:t xml:space="preserve">　　七、加强资金管理。</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w:t>
      </w:r>
    </w:p>
    <w:p/>
    <w:p>
      <w:pPr/>
      <w:r>
        <w:rPr>
          <w:rStyle w:val="myStyle"/>
        </w:rPr>
        <w:t xml:space="preserve">　　2、针对货币资金，每月末定期对项目财务人员和公司出纳的货币资金进行内部自查、自检工作。虽然面对巨大而繁琐的资金流量，仍能保证资金收付安全、准确。</w:t>
      </w:r>
    </w:p>
    <w:p/>
    <w:p>
      <w:pPr/>
      <w:r>
        <w:rPr>
          <w:rStyle w:val="myStyle"/>
        </w:rPr>
        <w:t xml:space="preserve">　　存在的问题是：个别楼盘仍存应收费没有及时追回。针对这个问题财务中心明令要求：严格按合同规定计算违纳金并以公开方式公布业主追缴。</w:t>
      </w:r>
    </w:p>
    <w:p/>
    <w:p>
      <w:pPr/>
      <w:r>
        <w:rPr>
          <w:rStyle w:val="myStyle"/>
        </w:rPr>
        <w:t xml:space="preserve">　　在加强资金管理的同时，财务中心还需要思考资金效益。在公司沉淀资金较多的时间段，可以与银行密切合作，多做资金流水，或尝试采取“通知存款”“协定存款”的方式，提高公司资金增值率，与银行相互支持取得双赢。</w:t>
      </w:r>
    </w:p>
    <w:p/>
    <w:p>
      <w:pPr/>
      <w:r>
        <w:rPr>
          <w:rStyle w:val="myStyle"/>
        </w:rPr>
        <w:t xml:space="preserve">　　八、认真做好年终决算工作。</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争取顺利完成年终决算工作。</w:t>
      </w:r>
    </w:p>
    <w:p/>
    <w:p>
      <w:pPr/>
      <w:r>
        <w:rPr>
          <w:rStyle w:val="myStyle"/>
        </w:rPr>
        <w:t xml:space="preserve">　　本年度的财务报表内容包括集团13家公司整体的盈利能力、债权债务；经营部、各工程项目部的经济指标完成情况、费用开支情况。全面反映了集团的经营状况、债权债务、资本结构、偿债能力。为本年度的绩效考核、经营责任目标考核工作提供了真实可信详尽的数据信息。财务中心将根据集团领导的经营思路，不断积累经验，提供更加详尽的财务数据。</w:t>
      </w:r>
    </w:p>
    <w:p/>
    <w:p>
      <w:pPr/>
      <w:r>
        <w:rPr>
          <w:rStyle w:val="myStyle"/>
        </w:rPr>
        <w:t xml:space="preserve">　　九、团队建设</w:t>
      </w:r>
    </w:p>
    <w:p/>
    <w:p>
      <w:pPr/>
      <w:r>
        <w:rPr>
          <w:rStyle w:val="myStyle"/>
        </w:rPr>
        <w:t xml:space="preserve">　　1、本年度由于业务扩大，招聘了一批主管会计与大学毕业生，实行新生力量的培养。财务中心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w:t>
      </w:r>
    </w:p>
    <w:p/>
    <w:p>
      <w:pPr/>
      <w:r>
        <w:rPr>
          <w:rStyle w:val="myStyle"/>
        </w:rPr>
        <w:t xml:space="preserve">　　2、本年度财务中心内部面临着多次岗位调整，在调动过程中，按规范流程做好工作移交、票据移交和货币移交。各岗位工作在移交后，仍然有序、顺利地开展工作，保证了财务部的营运正常。</w:t>
      </w:r>
    </w:p>
    <w:p/>
    <w:p>
      <w:pPr/>
      <w:r>
        <w:rPr>
          <w:rStyle w:val="myStyle"/>
        </w:rPr>
        <w:t xml:space="preserve">　　存在的问题：财务人员财务知识、税务知识欠缺，在票据处理上不够明了，造成往来帐务不够清晰，在审核与帐务处理时，公司本部需花费很大精力理清往来关系。部分财务人员在工作中责任心不强，同时还存在工作态度不端正，团队合作精神欠缺，防范风险意识不够等不良工作作风。更为严重的是发生了财务人员不听上级指示，擅自处理税务事项，建筑稽查这件事对我中心的工作敲响了警钟。</w:t>
      </w:r>
    </w:p>
    <w:p/>
    <w:p>
      <w:pPr/>
      <w:r>
        <w:rPr>
          <w:rStyle w:val="myStyle"/>
        </w:rPr>
        <w:t xml:space="preserve">　　为吸取前车之鉴，针对不良工作作风明年度将从以下几方面加强管理。制度管理方面：加大监督力度，定期对现金进行盘点，做到防患于未然。人性管理方面：加强财务人员素质教育、职业道德教育。技术管理方面：加强实施远程软件使用，加强财务集团化管理，加强资金使用管理。这需要进一步完善财务软件系统，把项目部出纳的现金及银行帐务纳入目前的财务软件网络中，并争取做到实时透视各项目部的业务与财务数据及现金流。最后一方面：财务中心真诚欢迎项目经理、项目职员、协作队伍针对不良作风进行举报投诉。</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中心将安排专门时间进行内部学习、讨论，部门经理在注重自身专业提高的同时应充分带动本部门职员。将项目财务人员培养为不仅能够做好资金收付工作，还能够充分发挥财务管理的作用，增强独立解决问题的能力。</w:t>
      </w:r>
    </w:p>
    <w:p/>
    <w:p>
      <w:pPr/>
      <w:r>
        <w:rPr>
          <w:rStyle w:val="myStyle"/>
        </w:rPr>
        <w:t xml:space="preserve">　　通过对这一年来的工作思考，有以下感触：</w:t>
      </w:r>
    </w:p>
    <w:p/>
    <w:p>
      <w:pPr/>
      <w:r>
        <w:rPr>
          <w:rStyle w:val="myStyle"/>
        </w:rPr>
        <w:t xml:space="preserve">　　其一：荣誉感、责任感、归属感是打造一个业务全面、工作热情高涨的团队的基本条件。</w:t>
      </w:r>
    </w:p>
    <w:p/>
    <w:p>
      <w:pPr/>
      <w:r>
        <w:rPr>
          <w:rStyle w:val="myStyle"/>
        </w:rPr>
        <w:t xml:space="preserve">　　其二：责任心是作为从业人员最基本、最重要的职业素质之一。</w:t>
      </w:r>
    </w:p>
    <w:p/>
    <w:p>
      <w:pPr/>
      <w:r>
        <w:rPr>
          <w:rStyle w:val="myStyle"/>
        </w:rPr>
        <w:t xml:space="preserve">　　今年财务中心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（二）鉴于以上问题以及个人的一些想法，计划在14年的工作中重点应在以下问题几个方面进行改进、提高：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w:t>
      </w:r>
    </w:p>
    <w:p/>
    <w:p>
      <w:pPr/>
      <w:r>
        <w:rPr>
          <w:rStyle w:val="myStyle"/>
        </w:rPr>
        <w:t xml:space="preserve">　　随着时间的流逝，加入xx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20XX下半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1、吸取19年遗憾与不足及收获的经验，来进一步完善自己的工作。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w:t>
      </w:r>
    </w:p>
    <w:p/>
    <w:p>
      <w:pPr/>
      <w:r>
        <w:rPr>
          <w:rStyle w:val="myStyle"/>
        </w:rPr>
        <w:t xml:space="preserve">　　在此，我要特别感谢公司领导和各位同仁在工作和生活中给予我的支持和关心，这是对我工作最大的肯定和鼓舞，我真诚的表示感谢！</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1.吸取14年遗憾与不足及收获的经验，来进一步完善自己的工作。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4.加强与上级领导沟通，把分内的工作做好。</w:t>
      </w:r>
    </w:p>
    <w:p/>
    <w:p>
      <w:pPr/>
      <w:r>
        <w:rPr>
          <w:rStyle w:val="myStyle"/>
        </w:rPr>
        <w:t xml:space="preserve">　　5.完成领导临时交办的其他工作。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w:t>
      </w:r>
    </w:p>
    <w:p/>
    <w:p>
      <w:pPr/>
      <w:r>
        <w:rPr>
          <w:rStyle w:val="myStyle"/>
        </w:rPr>
        <w:t xml:space="preserve">　　在此，我要特别感谢公司领导和各位同仁在工作和生活中给予我的支持和关心，这是对我工作的肯定和鼓舞，我真诚的表示感谢!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2023-05-12T19:34:57+08:00</dcterms:created>
  <dcterms:modified xsi:type="dcterms:W3CDTF">2023-05-12T19:34:57+08:00</dcterms:modified>
</cp:coreProperties>
</file>

<file path=docProps/custom.xml><?xml version="1.0" encoding="utf-8"?>
<Properties xmlns="http://schemas.openxmlformats.org/officeDocument/2006/custom-properties" xmlns:vt="http://schemas.openxmlformats.org/officeDocument/2006/docPropsVTypes"/>
</file>