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（2022年）安徽省亳州市-统招专升本英语测试卷含答案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（2022年）安徽省亳州市-统招专升本英语测试卷（含答案）学校:班级:姓名:考号:
</w:t>
      </w:r>
    </w:p>
    <w:p/>
    <w:p>
      <w:pPr/>
      <w:r>
        <w:rPr>
          <w:rStyle w:val="myStyle"/>
        </w:rPr>
        <w:t xml:space="preserve">
	一、单选题10题.AftertalkingfortenhourshetothegovernmentspressureatlastA.expressedB.yieldedC.decreasedD.approved.ThematchwasreallyfantasticwhenSmithscoredinthelastminuteA.probablyB.exactlyC.especiallyD.mostly
</w:t>
      </w:r>
    </w:p>
    <w:p/>
    <w:p>
      <w:pPr/>
      <w:r>
        <w:rPr>
          <w:rStyle w:val="myStyle"/>
        </w:rPr>
        <w:t xml:space="preserve">
	3.IftospeakhehasnoproblemexpressinghimselfA.askedB.askingC.askD.tobeasked.UnfdrtunatelyhedidnttoreadtheagreementcarefullybeforesigningitA.botherB.disturbC.occurD.happen.ManyprotestsagainsttheagreementmadebythegovernmenthavebeensofarA.putdownB.givenoffC.setoffD.broughtdown.TheUnitedStatesisthesouthofCanadaandtotheeastofJapanA.toB.onC.inD.at.AspopulationincreasesA.industrialoutputalsodocs.asindustrialoutputdoesC.industrialoutputdoestooD.sodoesindustrialoutput发生的事情，所以应用一般过去时Itisstrangethatsheshouldhavefailedtoseeherownshortcomings.D句意你知道她现在在大学里主修的什么科目吗？词语搭配题majorinsth.是固定搭配，意为主修（大学的）……科目.C老师经常告诉我们，要想取得成功就要相信自己和自己的所作所为［考点］名词性从句【精析】本题考查宾语从句弓I导词的用法介词短语believein后面接宾语从句，空格处在从句中作do的宾语whyhow在句中作状语；which在名词性从句中作定语故选C.C最重要的不是你做什么，而是你怎么做［考点］表语从句【精析】C分析句子结构可知，两个空引导的均为表语从句，第一个空在从句中作do的宾语，所以应用连接代词what引导第二空后的内容为youdoit主、谓、宾成分完整，所以应选连接副词how表示怎么，如何故选C.B我们移到前排以便能够更好地看到和听到［考点］状语从句【精析】Bsince自从……以来，因为，常引导时间和原因状语从句；inorderthat:为了，以便，弓［导目的状语从句；because:因为，引导原因状语从句；when:当……时，引导时间状语从句根据句意可知，选B
</w:t>
      </w:r>
    </w:p>
    <w:p/>
    <w:p>
      <w:pPr/>
      <w:r>
        <w:rPr>
          <w:rStyle w:val="myStyle"/>
        </w:rPr>
        <w:t xml:space="preserve">
	28.A我如此累，以至于一步也走不动了［考点］词义辨析【精析】Afarther:（时间或空间上）更远，较远；sofar:到目前为止；far:远；byfar:??????得多根据句意，选A
</w:t>
      </w:r>
    </w:p>
    <w:p/>
    <w:p>
      <w:pPr/>
      <w:r>
        <w:rPr>
          <w:rStyle w:val="myStyle"/>
        </w:rPr>
        <w:t xml:space="preserve">
	8.ItwashardworkbuttheytoitandgotthejobdoneA.adjustedB.followedC.continuedD.stuck
</w:t>
      </w:r>
    </w:p>
    <w:p/>
    <w:p>
      <w:pPr/>
      <w:r>
        <w:rPr>
          <w:rStyle w:val="myStyle"/>
        </w:rPr>
        <w:t xml:space="preserve">
	9.Mr.SmithwillnotbeabletoattendthemeetingtonightbecauseheaclassthenA.isteachingB.willbeteachingC.willteachD.willhavebeenteaching
</w:t>
      </w:r>
    </w:p>
    <w:p/>
    <w:p>
      <w:pPr/>
      <w:r>
        <w:rPr>
          <w:rStyle w:val="myStyle"/>
        </w:rPr>
        <w:t xml:space="preserve">
	10.OurvisitorsdecidedtostayinourcityfortwodaysastheywantedtohavealookaroundA.otherB.theotherC.anotherD.others
</w:t>
      </w:r>
    </w:p>
    <w:p/>
    <w:p>
      <w:pPr/>
      <w:r>
        <w:rPr>
          <w:rStyle w:val="myStyle"/>
        </w:rPr>
        <w:t xml:space="preserve">
	二、完型填空10题
</w:t>
      </w:r>
    </w:p>
    <w:p/>
    <w:p>
      <w:pPr/>
      <w:r>
        <w:rPr>
          <w:rStyle w:val="myStyle"/>
        </w:rPr>
        <w:t xml:space="preserve">
	11.
</w:t>
      </w:r>
    </w:p>
    <w:p/>
    <w:p>
      <w:pPr/>
      <w:r>
        <w:rPr>
          <w:rStyle w:val="myStyle"/>
        </w:rPr>
        <w:t xml:space="preserve">
	46.A.againstB.fbrC.withD.by
</w:t>
      </w:r>
    </w:p>
    <w:p/>
    <w:p>
      <w:pPr/>
      <w:r>
        <w:rPr>
          <w:rStyle w:val="myStyle"/>
        </w:rPr>
        <w:t xml:space="preserve">
	12.A.onB.withC.fdrD.at
</w:t>
      </w:r>
    </w:p>
    <w:p/>
    <w:p>
      <w:pPr/>
      <w:r>
        <w:rPr>
          <w:rStyle w:val="myStyle"/>
        </w:rPr>
        <w:t xml:space="preserve">
	13.
</w:t>
      </w:r>
    </w:p>
    <w:p/>
    <w:p>
      <w:pPr/>
      <w:r>
        <w:rPr>
          <w:rStyle w:val="myStyle"/>
        </w:rPr>
        <w:t xml:space="preserve">
	17.A.tendedB.continuedC.expectedD.began
</w:t>
      </w:r>
    </w:p>
    <w:p/>
    <w:p>
      <w:pPr/>
      <w:r>
        <w:rPr>
          <w:rStyle w:val="myStyle"/>
        </w:rPr>
        <w:t xml:space="preserve">
	14.
</w:t>
      </w:r>
    </w:p>
    <w:p/>
    <w:p>
      <w:pPr/>
      <w:r>
        <w:rPr>
          <w:rStyle w:val="myStyle"/>
        </w:rPr>
        <w:t xml:space="preserve">
	51.A.impulseB.energyC.spiritD.force
</w:t>
      </w:r>
    </w:p>
    <w:p/>
    <w:p>
      <w:pPr/>
      <w:r>
        <w:rPr>
          <w:rStyle w:val="myStyle"/>
        </w:rPr>
        <w:t xml:space="preserve">
	15.
</w:t>
      </w:r>
    </w:p>
    <w:p/>
    <w:p>
      <w:pPr/>
      <w:r>
        <w:rPr>
          <w:rStyle w:val="myStyle"/>
        </w:rPr>
        <w:t xml:space="preserve">
	5.A.forB.toC.byD.through
</w:t>
      </w:r>
    </w:p>
    <w:p/>
    <w:p>
      <w:pPr/>
      <w:r>
        <w:rPr>
          <w:rStyle w:val="myStyle"/>
        </w:rPr>
        <w:t xml:space="preserve">
	16.
</w:t>
      </w:r>
    </w:p>
    <w:p/>
    <w:p>
      <w:pPr/>
      <w:r>
        <w:rPr>
          <w:rStyle w:val="myStyle"/>
        </w:rPr>
        <w:t xml:space="preserve">
	37.A.inB.betweenC.ofD.on
</w:t>
      </w:r>
    </w:p>
    <w:p/>
    <w:p>
      <w:pPr/>
      <w:r>
        <w:rPr>
          <w:rStyle w:val="myStyle"/>
        </w:rPr>
        <w:t xml:space="preserve">
	17.Ourairplanewasjustbesidestheairportbuilding.ItdidnotlooktoostrongtomebutIdecidednottothinkaboutsuchthings.Wesawthebaggagegoingoutitontrolleysandbeingloadedfromtheaircraft.Nextthreemenandthreegirlsallinuniformwentovertotheplaneandit.Overtheloudspeakersweweretheplanewasreadytoleaveandwereaskedtowalkouttoit.Everybodymovedquicklyinordertotheseatstheywanted.Iwastogetaseatnearthetailbuttheplanelookedinsidethanithadfromoutside.Ifastenedmyseatbeltwetookoffandtriedtoforgetmynervousness.AfteranhoursflyingIblackcloudsaheadthroughmywindow.Anelectricsignflashed:Fastenyourseatbeltsplease.andoneofthehostessesmadeasimilarrequestovertheloudspeakers.Shetolduswewereabouttoflyintoastormbutcheerfullytherewasnothingtoworryabout.Suddenlytheplanealloverdroppedabouttwentyfeetandseemedtohangonone.Thenitrosetwentyfeetandtherewasagreatflashoflightning.Thethreegirlsdidtheirbesttopillsfbrairsicknessandcomfortthepassengers.Soontheskybecamelightagain.Thepilothadtogetabovethestorm0A.atB.overC.toD.above
</w:t>
      </w:r>
    </w:p>
    <w:p/>
    <w:p>
      <w:pPr/>
      <w:r>
        <w:rPr>
          <w:rStyle w:val="myStyle"/>
        </w:rPr>
        <w:t xml:space="preserve">
	18.
</w:t>
      </w:r>
    </w:p>
    <w:p/>
    <w:p>
      <w:pPr/>
      <w:r>
        <w:rPr>
          <w:rStyle w:val="myStyle"/>
        </w:rPr>
        <w:t xml:space="preserve">
	53.A.opinionB.sightC.commentD.problem
</w:t>
      </w:r>
    </w:p>
    <w:p/>
    <w:p>
      <w:pPr/>
      <w:r>
        <w:rPr>
          <w:rStyle w:val="myStyle"/>
        </w:rPr>
        <w:t xml:space="preserve">
	19.Asageneralruleallformsofactivityleadtoboredomwhentheyareperformedonaroutine常规basis.Asamatteroffactwecanseethis56atworkinpeopleofallages.ForexampleonChristmasmorningchildrenareexcitedaboutplayingwiththeirnewtoys.Buttheir57soonwearsoffandbyJanuarythosesametoyscanbefoundputawayinthebasement.TheworldisfullofhalSfilledstampalbumsandunfinishedmodelseachstandingasamonumenttosomeones58interest.Whenparentsbringhomeapettheirchild59bathesitandbrushesitsfur.Withinashorttimehowevertheburdenofcaringfbrtheanimalishandedovertotheparents.Adolescentsenterhighschoolwithgrcat60butarcsoonlookingforwardtograduation.Thesameistrueoftheyoungadultsgoingtocollege.Andthenhowmanyadultswhonowcomplainaboutthelongdrivestoworkeagerlydrovefbrhoursatatimewhentheyfirst61theirdriverslicenseBeforepeopleretiretheyusually62todoalotofgreatthings63theyneverhadtimetodowhileworking.Butsoonafterretirementthegolfingthefishingthereadingandalloftheotherpastimesbecomeasboringasthejobsthey
</w:t>
      </w:r>
    </w:p>
    <w:p/>
    <w:p>
      <w:pPr/>
      <w:r>
        <w:rPr>
          <w:rStyle w:val="myStyle"/>
        </w:rPr>
        <w:t xml:space="preserve">
	64.AndlikethechildinJanuarytheygosearchingfbrnew6556A.principleB.habitC.weaknessD.power
</w:t>
      </w:r>
    </w:p>
    <w:p/>
    <w:p>
      <w:pPr/>
      <w:r>
        <w:rPr>
          <w:rStyle w:val="myStyle"/>
        </w:rPr>
        <w:t xml:space="preserve">
	20.
</w:t>
      </w:r>
    </w:p>
    <w:p/>
    <w:p>
      <w:pPr/>
      <w:r>
        <w:rPr>
          <w:rStyle w:val="myStyle"/>
        </w:rPr>
        <w:t xml:space="preserve">
	62.A.continueB.stopC.pauseD.go
</w:t>
      </w:r>
    </w:p>
    <w:p/>
    <w:p>
      <w:pPr/>
      <w:r>
        <w:rPr>
          <w:rStyle w:val="myStyle"/>
        </w:rPr>
        <w:t xml:space="preserve">
	三、翻译（3题）
</w:t>
      </w:r>
    </w:p>
    <w:p/>
    <w:p>
      <w:pPr/>
      <w:r>
        <w:rPr>
          <w:rStyle w:val="myStyle"/>
        </w:rPr>
        <w:t xml:space="preserve">
	21.Directions:Thispartnumbered56to66istotestyourabilitytotranslateChineseintoEnglishorEnglishintoChinese.EachoftensentencesNo.56to65isfollowedbyfourchoicesofsuggestedtranslationmarkedABCandD.MakethebestchoiceandmarkthecorrespondingletterontheAnswerSheet.WriteyourtranslationoftheparagraphNo.66inthecorrespondingspaceontheAnswerSheet.
</w:t>
      </w:r>
    </w:p>
    <w:p/>
    <w:p>
      <w:pPr/>
      <w:r>
        <w:rPr>
          <w:rStyle w:val="myStyle"/>
        </w:rPr>
        <w:t xml:space="preserve">
	56.众所周知，肺癌至少部分是由于吸烟过多而引起的（）.他的邻居指责他每天晚上都发出噪音.真奇怪，她竟然没有看出自己的缺点
</w:t>
      </w:r>
    </w:p>
    <w:p/>
    <w:p>
      <w:pPr/>
      <w:r>
        <w:rPr>
          <w:rStyle w:val="myStyle"/>
        </w:rPr>
        <w:t xml:space="preserve">
	四、词汇与语法（3题）.Doyouknowwhatsheismajoringatcollegenow.Ourteachersalwaystellustobelieveinwedoandwhoweareifwewanttosuccee.Themostimportantisnotyoudobutyoudoit
</w:t>
      </w:r>
    </w:p>
    <w:p/>
    <w:p>
      <w:pPr/>
      <w:r>
        <w:rPr>
          <w:rStyle w:val="myStyle"/>
        </w:rPr>
        <w:t xml:space="preserve">
	五、单选题0题.WemovedtothefrontrowwecouldhearandseebetterA.sinceB.inorderthatC.becauseD.when
</w:t>
      </w:r>
    </w:p>
    <w:p/>
    <w:p>
      <w:pPr/>
      <w:r>
        <w:rPr>
          <w:rStyle w:val="myStyle"/>
        </w:rPr>
        <w:t xml:space="preserve">
	六、单选题0题gotsotiredthatIjustcouldntmoveastepA.fartherB.sofarC.farD.byfar参考答案l.B经过长达十小时的讨论，他最终屈服于政府的压力［考点］词义辨析【精析】Bexpress:表达，表示；yield产生让步，屈服，作屈服讲时常与介词to连用；decrease:减少降低；approve:赞成，批准同意根据句意可知，选B.C这场比赛真的很精彩，尤其是最后一分钟史密斯得分的时候［考点］词义辨析【精析】Cprobably:很可能，大概；exactly:准确地，确切地；especially尤其特别，相当于particularly；mostly主要地通常根据句意可知，应选C.A在被要求发言时，他能很流畅地表达自己的思想［考点］非谓语动词【精析】A分析句子结构可知，本句含有if引导的条件状语从句，其完整形式为Ifheisaskedtospeak...当从句的主语和主句主语相同且含有be动词时，可以将从句的主语和be动词省略选项B表示主动进行，选项C不合语法规则，选项D和主句时态不一致，均不符合题意故选A.A不幸的是，在签协议之前他没有费心去阅读那份协议［考点］词义辨析【精析】Abother:费心，花费时间精力（做某事），bothertodsth.意为费心做某事；disturb:打扰，妨碍后面一般直接跟对象，不跟to；occur:发生，出现occurtosb.意为某人想起；happen:发生，happentodosth.意为碰巧做某事根据句意可知，选A.A目前许多针对政府达成的这项协议进行的抗议活动都被镇压了下去［考点］词义辨析【精析】Aputdown:放下，写下，镇压；giveoff发出（气味、光、热、声音等）；setoff出发，使爆炸；bringdown打垮，降低，减少根据句意可知，选A常考的与put有关的搭配还包括，putaside储存，留用；putaway把收起来（放回原处）；putforward:提出；putoff推迟，拖延；putout熄灭，关（灯等）；putup:提出，举起，建造；putupwith容忍，忍受常考的与set有关的搭配还包括，setabout开始着手；set...apart:使突出留出拨出；setaside把……搁置一旁，留出（钱或时间）；setback推迟，延缓；setdown:制定，记下；setfree:释放（某人）常考的与bring有关的搭配还包括，bringabout导致，引起;bringalong带上带来；bringback:带回来，使恢复使想起；bringforward:提出（计划等）；bringin:引进挣（钱）；bringout:使显现，出版，拿出；bringto:使恢复知觉；bringup抚养，养+日Ljj月IaElJZj
</w:t>
      </w:r>
    </w:p>
    <w:p/>
    <w:p>
      <w:pPr/>
      <w:r>
        <w:rPr>
          <w:rStyle w:val="myStyle"/>
        </w:rPr>
        <w:t xml:space="preserve">
	6.B美国位于加拿大的南部，日本的东部［考点］词义辨析【精析】Bintoon在方位名词前的区别为to表示A地在B地范围之外，即二者之间有距离间隔；in表示A地在B地范围之内；on表示A地与B地接壤、毗邻；at通常用在某一时间或地点前面根据常识可知，加拿大和美国接壤，所以应用on故选B
</w:t>
      </w:r>
    </w:p>
    <w:p/>
    <w:p>
      <w:pPr/>
      <w:r>
        <w:rPr>
          <w:rStyle w:val="myStyle"/>
        </w:rPr>
        <w:t xml:space="preserve">
	7.D随着人口的增长，工业产量也增加了［考点］倒装句型【精析】D英语中，当前面所说的情况也适用于后者，且为肯定形式时，常用so弓I导的倒装句，即把助动词、情态动词或系动词放在主语的前面故选D
</w:t>
      </w:r>
    </w:p>
    <w:p/>
    <w:p>
      <w:pPr/>
      <w:r>
        <w:rPr>
          <w:rStyle w:val="myStyle"/>
        </w:rPr>
        <w:t xml:space="preserve">
	8.D这是一项艰巨的任务，但是他们坚持并完成了这项任务［考点］词义辨析【精析】Dadjust:调节，适应adjustto（doing）sth.意为适应/习惯（做）某事；follow:跟随；continue:继续，常与介词with连用；stick:坚持stickto（doing）sth.意为坚持（做）某事根据句意和搭配可知，选D
</w:t>
      </w:r>
    </w:p>
    <w:p/>
    <w:p>
      <w:pPr/>
      <w:r>
        <w:rPr>
          <w:rStyle w:val="myStyle"/>
        </w:rPr>
        <w:t xml:space="preserve">
	9.B史密斯先生今晚不能参加会议，因为届时他将正在上课［考点］动词时态【精析】B根据句中的时间状语tonight和then可知，此处应用将来进行时，表示在将来某一时刻或某段时间内正在进行的动作，或按计划在将来某一时刻或某段时间内将要进行的动作，即谓语动词用shall/willbe+现在分词的形式故选B
</w:t>
      </w:r>
    </w:p>
    <w:p/>
    <w:p>
      <w:pPr/>
      <w:r>
        <w:rPr>
          <w:rStyle w:val="myStyle"/>
        </w:rPr>
        <w:t xml:space="preserve">
	10.C我们的访问者决定在我们的城市再多待两天，因为他们想到处转转［考点］固定用法【精析】Canother意为又一，再一，另一，可与数字加复数名词连用本题中的anothertwodays意为另外两天H.A［考点］词义辨析题【精析】A句意身体提供抵抗疾病的力量更少，而且更容易发生意外against反对，对付（某人、某事物）；for（表示对象、用途等）给，对，供，以帮助为了；with有，具有，和，同；by靠近在……旁边根据句意可知，选A
</w:t>
      </w:r>
    </w:p>
    <w:p/>
    <w:p>
      <w:pPr/>
      <w:r>
        <w:rPr>
          <w:rStyle w:val="myStyle"/>
        </w:rPr>
        <w:t xml:space="preserve">
	12.D［考点］词语搭配题atwork意为在工作
</w:t>
      </w:r>
    </w:p>
    <w:p/>
    <w:p>
      <w:pPr/>
      <w:r>
        <w:rPr>
          <w:rStyle w:val="myStyle"/>
        </w:rPr>
        <w:t xml:space="preserve">
	13.B本题考查动词词义辨析和上下文理解前一句说暴雪已经下了一整天，后面应该说还在继续下continuetodosth.意为继续做故B正确
</w:t>
      </w:r>
    </w:p>
    <w:p/>
    <w:p>
      <w:pPr/>
      <w:r>
        <w:rPr>
          <w:rStyle w:val="myStyle"/>
        </w:rPr>
        <w:t xml:space="preserve">
	14.B［考点］词义辨析题【精析】Bimpulse冲动；energy精力；spirit:精神；force:力量，武力根据句意如果我们能想办法睡个好觉，我们就有精力去应对我们的烦恼可知，应选B
</w:t>
      </w:r>
    </w:p>
    <w:p/>
    <w:p>
      <w:pPr/>
      <w:r>
        <w:rPr>
          <w:rStyle w:val="myStyle"/>
        </w:rPr>
        <w:t xml:space="preserve">
	15.B.D［考点］词语搭配题【精析】D表示在名单上应用onthelistof故选D.C此句中需了解it指代ourairplane此处指我们看到我们的行李通过电车被运往飞机上所以应选介词t.D［考点］词义辨析题【精析】Dopinion:意见主张；sight视力景象；comment评论，意见；problem:问题，难题根据句意那就是问题所在……可知，选D
</w:t>
      </w:r>
    </w:p>
    <w:p/>
    <w:p>
      <w:pPr/>
      <w:r>
        <w:rPr>
          <w:rStyle w:val="myStyle"/>
        </w:rPr>
        <w:t xml:space="preserve">
	19.A［考点］词义辨析题【精析】Aprinciple:准则；habit:习惯；weakness:弱点；power力量根据句意和上文中的Asageneralrule（一般来说）可知，这里应填principleo故选A.A［考点］逻辑推理题【精析】A500年是一个相对较短的时期，人类已平均长高了三英寸，由此可推知，此处表达的是人类还会继续长高故选A.AA众所周知可译为Asisknowntous/Itisknownthat...由此可排除C项；8项漏译了过多，并且翻译得太过绝对；D项将由……引起错译为导致故选A.Hisneighboraccusedhimofthenoisehemadeeverynight.［精析】指责某人某事应译为accusesb.ofsth.o可将他每天晚上都发出噪音译为that引导的定语从句发出可译为made根据句意可知，此处是在陈述过去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2023-10-07T11:58:44+08:00</dcterms:created>
  <dcterms:modified xsi:type="dcterms:W3CDTF">2023-10-07T11:58:44+08:00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