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企业2015年党支部工作计划 企业党支部简介范文</w:t>
      </w:r>
    </w:p>
    <w:p/>
    <w:p/>
    <w:p>
      <w:pPr/>
      <w:r>
        <w:rPr>
          <w:rStyle w:val="myStyle"/>
        </w:rPr>
        <w:t xml:space="preserve">　　写工作计划实际上就是对我们自己工作的一次盘点。让自己做到清清楚楚、明明白白。工作计划是我们走向积极式工作的起点。下面是</w:t>
      </w:r>
    </w:p>
    <w:p/>
    <w:p>
      <w:pPr/>
      <w:r>
        <w:rPr>
          <w:rStyle w:val="myStyle"/>
        </w:rPr>
        <w:t xml:space="preserve">　　转眼间我们又迎来了崭新的2014年。为了在新的一年里把工作做得最好，特制订了以下的工作计划。</w:t>
      </w:r>
    </w:p>
    <w:p/>
    <w:p>
      <w:pPr/>
      <w:r>
        <w:rPr>
          <w:rStyle w:val="myStyle"/>
        </w:rPr>
        <w:t xml:space="preserve">　　一、强化学习，提高领导班子的整体水平</w:t>
      </w:r>
    </w:p>
    <w:p/>
    <w:p>
      <w:pPr/>
      <w:r>
        <w:rPr>
          <w:rStyle w:val="myStyle"/>
        </w:rPr>
        <w:t xml:space="preserve">　　1、完善修订党总支中心组学习制度，认真学习党的“十八”大精神，学习法律、专业技术和经济知识，贯彻落实“三个代表”的重要思想，提升领导班子的政治觉悟及专业水平。</w:t>
      </w:r>
    </w:p>
    <w:p/>
    <w:p>
      <w:pPr/>
      <w:r>
        <w:rPr>
          <w:rStyle w:val="myStyle"/>
        </w:rPr>
        <w:t xml:space="preserve">　　2、开展争做勤政廉优好干部活动，要求领导干部自觉遵守的纪律和公司各项规章制度，勇于开展批评和自我批评，不断改善自己的工作作风，形成团结和睦，优势互补，拼搏向上的战斗集体。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2023-05-10T00:09:16+08:00</dcterms:created>
  <dcterms:modified xsi:type="dcterms:W3CDTF">2023-05-10T00:09:16+08:00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