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2022年度基层党组织生活会发言稿</w:t>
      </w:r>
    </w:p>
    <w:p/>
    <w:p/>
    <w:p>
      <w:pPr/>
      <w:r>
        <w:rPr>
          <w:rStyle w:val="myStyle"/>
        </w:rPr>
        <w:t xml:space="preserve">
	以下是小编为您搜集的2022年基层党组织生活会讲话内容（共20篇）。欢迎您阅读它们。希望可以帮助到有需要的朋友。同时也希望大家能像本文《摸着石头过河》的投稿者一样，积极为本站投稿和分享好文章。
</w:t>
      </w:r>
    </w:p>
    <w:p/>
    <w:p>
      <w:pPr/>
      <w:r>
        <w:rPr>
          <w:rStyle w:val="myStyle"/>
        </w:rPr>
        <w:t xml:space="preserve">
</w:t>
      </w:r>
    </w:p>
    <w:p/>
    <w:p>
      <w:pPr/>
      <w:r>
        <w:rPr>
          <w:rStyle w:val="myStyle"/>
        </w:rPr>
        <w:t xml:space="preserve">
	在新的历史条件下，我在公司党委的正确领导下，照镜子找差距，知不足而知好学，知不足而知进取、知不足而知努力。开展学习党的十九大精神活动以来，作为党支部书记，我认真组织支部党员开展学习十九大精神，坚定不移的拥护党的决策。我认真学习了党章、党规、十九大精神、省委十一届五次全会、习近平总书记的有关讲话特别是习近平总书记视察山西重要讲话精神，现就“认真学习领会习近平新时代中国特色社会主义思想，坚定维护以习近平同志为核心的党中央权威和集中统一领导，全面贯彻落实党的十九大各项决策部署和贯彻落实习近平总书记视察山西重要讲话精神”为主题，对照理想信念、组织观念、道德品行、担当作为等排查重点，深刻剖析自身存在的问题如下：
</w:t>
      </w:r>
    </w:p>
    <w:p/>
    <w:p>
      <w:pPr/>
      <w:r>
        <w:rPr>
          <w:rStyle w:val="myStyle"/>
        </w:rPr>
        <w:t xml:space="preserve">
	一、查摆的主要问题
</w:t>
      </w:r>
    </w:p>
    <w:p/>
    <w:p>
      <w:pPr/>
      <w:r>
        <w:rPr>
          <w:rStyle w:val="myStyle"/>
        </w:rPr>
        <w:t xml:space="preserve">
	(一)学习贯彻习近平新时代中国特色社会主义思想方面：
</w:t>
      </w:r>
    </w:p>
    <w:p/>
    <w:p>
      <w:pPr/>
      <w:r>
        <w:rPr>
          <w:rStyle w:val="myStyle"/>
        </w:rPr>
        <w:t xml:space="preserve">
	我能够主动学习贯彻习近平新时代中国特色社会主义思想，牢固树立“四个意识”，鉴定“四个自信”，做到“四个服从”，坚决维护习近平总书记在党中央和权当的核心地位、维护党中央权威和集中统一领导，自觉在思想上政治上行动上同以习近平同志为核心的党中央保持高度一致。但是还是存在着一些不足之处：
</w:t>
      </w:r>
    </w:p>
    <w:p/>
    <w:p>
      <w:pPr/>
      <w:r>
        <w:rPr>
          <w:rStyle w:val="myStyle"/>
        </w:rPr>
        <w:t xml:space="preserve">
	一是学习态度不太端正。思想上不够重视，请示理论学习，缺乏主动性和自主性，总感觉自己是老党员了，且经常看报纸杂志、听新闻广播，理论水平还可以，集体学习时有时满不在乎，被动参加，缺乏热情。
</w:t>
      </w:r>
    </w:p>
    <w:p/>
    <w:p>
      <w:pPr/>
      <w:r>
        <w:rPr>
          <w:rStyle w:val="myStyle"/>
        </w:rPr>
        <w:t xml:space="preserve">
	二是学习深度广度不够。对党的十九大精神特别是习近平新时代中国特色社会主义思想的认识还不全面、不系统，存在一知半解、浅尝辄止的情况。政治敏锐性和洞察力有所欠缺，不善于从政治和全局的角度来观察、分析问题，缺少时不我待的使命感和危机感。
</w:t>
      </w:r>
    </w:p>
    <w:p/>
    <w:p>
      <w:pPr/>
      <w:r>
        <w:rPr>
          <w:rStyle w:val="myStyle"/>
        </w:rPr>
        <w:t xml:space="preserve">
	(二)认真执行党中央决策部署和上级党委决议决定方面：
</w:t>
      </w:r>
    </w:p>
    <w:p/>
    <w:p>
      <w:pPr/>
      <w:r>
        <w:rPr>
          <w:rStyle w:val="myStyle"/>
        </w:rPr>
        <w:t xml:space="preserve">
	平时工作中，虽然能够做到坚持请示报告制度，工作中的重大问题及时请示报告，个人有关事项按规定按程序向党组织请示报告。但是还是有不足之处，平时工作中缺乏维护权威办法。主要表现在执行上级少数决策上领会不充分不透彻，没有从讲政治的高度去认识把握，总觉得自己基层干部干好本职工作就好了，政治纪律和政治规矩只要不踩红线，与党中央保持步调一致就行了，从而忽略了思想上行动上组织上与党中央保持一致。
</w:t>
      </w:r>
    </w:p>
    <w:p/>
    <w:p>
      <w:pPr/>
      <w:r>
        <w:rPr>
          <w:rStyle w:val="myStyle"/>
        </w:rPr>
        <w:t xml:space="preserve">
	(三)对党忠诚老实不做两面人方面：
</w:t>
      </w:r>
    </w:p>
    <w:p/>
    <w:p>
      <w:pPr/>
      <w:r>
        <w:rPr>
          <w:rStyle w:val="myStyle"/>
        </w:rPr>
        <w:t xml:space="preserve">
	自己作为受党培养多年的党员干部，能始终做到对党忠诚老实，对党组织讲实话、讲真话，不当两面派，不做“两面人”，不弄虚作假、期满党组织。但是也存在着不少问题：一是检举揭发“两面人”、“两面派”还不够深入。在思众关系不紧密、工作不被群众认可;同样对于关系群众切身利益的事情，缺乏集群中之所急、向群众之所想、解群众之所需的民本思想，没有从小事做起，从具体事情抓起，以“等不起”的紧迫感、“慢不得”的危机感，“坐不住”的责任感，主动解决好涉及群众利益的突出问题，以至于宗旨意识出现了情况。
</w:t>
      </w:r>
    </w:p>
    <w:p/>
    <w:p>
      <w:pPr/>
      <w:r>
        <w:rPr>
          <w:rStyle w:val="myStyle"/>
        </w:rPr>
        <w:t xml:space="preserve">
	(四)政治觉悟方面：
</w:t>
      </w:r>
    </w:p>
    <w:p/>
    <w:p>
      <w:pPr/>
      <w:r>
        <w:rPr>
          <w:rStyle w:val="myStyle"/>
        </w:rPr>
        <w:t xml:space="preserve">
	习近平总书记在十八届中央纪委七次全会上指出：“党的领导干部必须讲觉悟、有觉悟。觉悟了，觉悟高了，就能找到自己行为的准星”，旗帜鲜明提出了讲觉悟的重要意义，但本人今年中在该方面做的不到位，辜负了习近平总书记的殷切嘱托，主要是面对公和私、义和利、是和非、正和邪、苦和乐的矛盾，没有做出正确选择、科学判断和核心坚守，出现了政治觉悟不高，政治素养不强，政治作风不硬的情况，造成了政治站位不准、政治方向不明，政治能力不强等问题，也就影响了思想之标的校准、行为之舵的调正和作风之弦绷紧，成为了思想杂草丛生、作风问题频发的源头污水。
</w:t>
      </w:r>
    </w:p>
    <w:p/>
    <w:p>
      <w:pPr/>
      <w:r>
        <w:rPr>
          <w:rStyle w:val="myStyle"/>
        </w:rPr>
        <w:t xml:space="preserve">
	三、采取的应对举措。
</w:t>
      </w:r>
    </w:p>
    <w:p/>
    <w:p>
      <w:pPr/>
      <w:r>
        <w:rPr>
          <w:rStyle w:val="myStyle"/>
        </w:rPr>
        <w:t xml:space="preserve">
	习近平总书记说：“一分部署，九分落实”“制度的生命在于执行”。对照检查目的就是立查立改、见言见行，对于本次生活会查摆出的不足之处和问题根源，本人进行了认真梳理分析和仔细研究，下一步，我将努力做到：
</w:t>
      </w:r>
    </w:p>
    <w:p/>
    <w:p>
      <w:pPr/>
      <w:r>
        <w:rPr>
          <w:rStyle w:val="myStyle"/>
        </w:rPr>
        <w:t xml:space="preserve">
	(一)加强理论武装。认真学习领会习近平新时代中国特色社会主义思想，坚定维护以习近平同志为核心的党中央权威和集中统一领导，全面贯彻落实党的十九大各项决策部署。努力做到学之求深、信之求诚、用之求效，打牢理论功底，增强运用理论指导工作的自觉性和主动性;加强对经济、科技、法律、哲学、历史、文学等知识的学习，及时了解和掌握反应当代经济政治文化社会等各个领域发展的新进程、新知识、新成果，用最新的优秀文明成果充实自身综合素质;加强专业理论知识学习，结合收费工作实际、高速公路特点，认真学习关专业理论知识，做到“精通本质、掌握相关、了解全面”，努力培养全局眼光、增强战略思维能力，力争成为一名真正的行家里手、专业干部。
</w:t>
      </w:r>
    </w:p>
    <w:p/>
    <w:p>
      <w:pPr/>
      <w:r>
        <w:rPr>
          <w:rStyle w:val="myStyle"/>
        </w:rPr>
        <w:t xml:space="preserve">
	(二)坚定理想信念。一是坚定正确的政治方向，坚持中国特色社会主义道路自信、理论自信、制度自信、文化自信，学习贯彻习近平新时代中国特色社会主义思想，在学懂、弄通、做实上下功夫，牢固树立“四个意识”，坚定“四个信念”，做到“四个服从”，坚决维护习近平总书记在党中央和全党的核心地位、维护党中央权威和集中统一领导，自觉在思想上政治上行动上同以习近平同志为核心的党中央保持高度一致。不断增强政治鉴别力和政治定力，在大是大非前不为巧言所惑、不为歪风所动，打牢开拓进取、努力奋斗的思想基础;二是坚持正确的政治立场，坚持人民性就是坚持党性，解决好“为了谁、依靠谁、我是谁”的根本问题，把服务群众同教育引导群众结合起来，把满足群众需求提高素养结合起来，倾听群众呼声，反映群众意愿，积极帮助群众解决热点难点问题，更好地把群众凝聚在组织周围。
</w:t>
      </w:r>
    </w:p>
    <w:p/>
    <w:p>
      <w:pPr/>
      <w:r>
        <w:rPr>
          <w:rStyle w:val="myStyle"/>
        </w:rPr>
        <w:t xml:space="preserve">
	(三)加强党性修养。党章是党性的全方位体现。下一阶段，本人将以党章为知道，在四个方面加强修养：一是加强理论修养，牢固树立辩证唯物主义、历史唯物主义的世界观、方法论，坚定共产主义信念不动摇，坚定为人民服务宗旨不偏向，不断提高党性自觉和行动自觉;二是加强道德修养。修身养德、德高行远。今后将努力做有德行的人，自觉培养积极向上的道德觉悟，发扬社会主义新风尚，将思想作风、工作作风、生活作风等有机结合起来，形成令人敬佩、敬畏、敬重的行事风格;三是加强纪律修养。“加强纪律性，革命无不胜”。将严肃政治纪律、组织纪律、经济纪律、群众纪律，尊崇党章党规党纪，把纪律规矩挺在前面，不断增强自己的纪律意识和纪律自觉。四是加强作风修养，增强忧患意识，以锲而不舍的决心、驰而不息的劲头紧抓严抓作风建设，认真落实“八项规定”及各项禁令，自觉抵制“四风”，同时加强家风建设，练好“看家”本领，用良好家风引导积极向上的党风正气。
</w:t>
      </w:r>
    </w:p>
    <w:p/>
    <w:p>
      <w:pPr/>
      <w:r>
        <w:rPr>
          <w:rStyle w:val="myStyle"/>
        </w:rPr>
        <w:t xml:space="preserve">
	(四)增强宗旨意识。针对今年存在的脱离群众、高高在上问题，下步，将按照习总书记提出的“多干群众急需的事，多干群众受益的事，多干打基础的事，多干长远起作用的事”的要求进行扎实整改：一是心里装着群众，把群众需要作为第一选择，把群众满意作为第一标准，坚守一线、深入一线，拓宽社情民意反应渠道，准确把握群众的期盼愿望，深入了解群众的忧虑疾苦，努力使决策部署、发展思路、工作重点符合人民意愿和时代要求，自觉与人民群众同呼吸、共命运、心连心;二是密切联系群众，坚持深入基层调查研究，真正沉下去、静下心、摸实情、出实招，坚持将工作重心下移，把各项互动安排到基层前沿阵地，尽可能为一线排忧解难，为一线和群众解决实际困难，主动接受群众对工作的评判，以诚恳的态度接受群众的批评监督;三是全力服务群众，群众利益无小事。下步工作中，将更多站在群众角度想问题，不仅对群众嘘寒问暖、雪中送炭，更主动和群众面对面地交流谈心，积极关心他们在医疗、就业、出行、求学等方面的实际困难，想群众之所想、急群众之所急、帮群众之所需，真正把群众的事当成自己的事。
</w:t>
      </w:r>
    </w:p>
    <w:p/>
    <w:p>
      <w:pPr/>
      <w:r>
        <w:rPr>
          <w:rStyle w:val="myStyle"/>
        </w:rPr>
        <w:t xml:space="preserve">
	(五)强化遵规守纪。问题整改中，将严格执行党的各项纪律，守住各条防线，管住行为、守住清白。一是筑牢思想防线，切实增强纪律观念，自觉遵守国家法律法规，常思贪欲之害，常怀律己之心，时刻树牢纪律高压线、警戒线，筑牢拒腐防变的思想红线，做到令行禁止，确保在工作生活中不触线、不越线;二是强化行为规范，把纪律观念内化为行为，变被动要求为主动遵守，将纪律要求贯彻到自己的一言一行中，自重、自省、自警、自励，坚决做到自觉抵制歪风邪气，管得住小节，守得住本分;三是自觉接受监督，在日常工作和生活中主动接受组织和广大干部群众的监督，把接受监督的过程当作是自我完善、自我提高的过程，真正让权力在阳光下运行，将言行摊在阳光下检验，做永葆本色、为民务实清廉的合格干部。
</w:t>
      </w:r>
    </w:p>
    <w:p/>
    <w:p>
      <w:pPr/>
      <w:r>
        <w:rPr>
          <w:rStyle w:val="myStyle"/>
        </w:rPr>
        <w:t xml:space="preserve">
	开展组织生活会，进行严肃认真的批评与自我批评，是清除党员体内各种政治灰尘和政治微生物的有力武器。未来一年中，本人将认真学习领会习近平新时代中国特色社会主义思想，坚定维护以习近平同志为核心的党中央权威和集中统一领导，全面贯彻落实党的十九大各项决策部署。会把生活会期间高度重视、认真整改的精神彻底贯彻下去，积极抓好问题深度查找、严肃党性分析，特别守键问题整改等工作，结合党的十九大精神学习和两学一做学习教育继续牢固树立四个意识，积极培养党性修养，以更加的精神，更好的状态，在实现中国梦的宏大征程中展现基层党员光彩。
</w:t>
      </w:r>
    </w:p>
    <w:p/>
    <w:p>
      <w:pPr/>
      <w:r>
        <w:rPr>
          <w:rStyle w:val="myStyle"/>
        </w:rPr>
        <w:t xml:space="preserve">
	以上为我的个人检查材料，恳请大家批评。
</w:t>
      </w:r>
    </w:p>
    <w:p/>
    <w:p>
      <w:pPr/>
      <w:r>
        <w:rPr>
          <w:rStyle w:val="myStyle"/>
        </w:rPr>
        <w:t xml:space="preserve">
	更多民主组织生活会相关内容：
</w:t>
      </w:r>
    </w:p>
    <w:p/>
    <w:p>
      <w:pPr/>
      <w:r>
        <w:rPr>
          <w:rStyle w:val="myStyle"/>
        </w:rPr>
        <w:t xml:space="preserve">
	不忘初心民主生活会个人发言精选5篇
</w:t>
      </w:r>
    </w:p>
    <w:p/>
    <w:p>
      <w:pPr/>
      <w:r>
        <w:rPr>
          <w:rStyle w:val="myStyle"/>
        </w:rPr>
        <w:t xml:space="preserve">
	不忘初心牢记使命民主生活会发言材料10篇
</w:t>
      </w:r>
    </w:p>
    <w:p/>
    <w:p>
      <w:pPr/>
      <w:r>
        <w:rPr>
          <w:rStyle w:val="myStyle"/>
        </w:rPr>
        <w:t xml:space="preserve">
	2019不忘初心牢记使命民主生活会发言稿优秀范文
</w:t>
      </w:r>
    </w:p>
    <w:p/>
    <w:p>
      <w:pPr/>
      <w:r>
        <w:rPr>
          <w:rStyle w:val="myStyle"/>
        </w:rPr>
        <w:t xml:space="preserve">
	2019不忘初心民主生活会个人发言稿精选5篇
</w:t>
      </w:r>
    </w:p>
    <w:p/>
    <w:p>
      <w:pPr/>
      <w:r>
        <w:rPr>
          <w:rStyle w:val="myStyle"/>
        </w:rPr>
        <w:t xml:space="preserve">
	2019不忘初心民主生活会个人发言材料
</w:t>
      </w:r>
    </w:p>
    <w:p/>
    <w:p>
      <w:pPr/>
      <w:r>
        <w:rPr>
          <w:rStyle w:val="myStyle"/>
        </w:rPr>
        <w:t xml:space="preserve">
</w:t>
      </w:r>
    </w:p>
    <w:p/>
    <w:p>
      <w:pPr>
        <w:jc w:val="center"/>
      </w:pPr>
      <w:r>
        <w:rPr>
          <w:rStyle w:val="myStyleh4"/>
        </w:rPr>
        <w:t xml:space="preserve">【民主生活会发言稿】一</w:t>
      </w:r>
    </w:p>
    <w:p/>
    <w:p>
      <w:pPr/>
      <w:r>
        <w:rPr>
          <w:rStyle w:val="myStyle"/>
        </w:rPr>
        <w:t xml:space="preserve">
</w:t>
      </w:r>
    </w:p>
    <w:p/>
    <w:p>
      <w:pPr/>
      <w:r>
        <w:rPr>
          <w:rStyle w:val="myStyle"/>
        </w:rPr>
        <w:t xml:space="preserve">
	东营项目党支部于7月18日在项目党员活动室召开了20上半年组织生活会，会议由项目党支部书记李建璋同志主持，现将有关会议情况报告如下：
</w:t>
      </w:r>
    </w:p>
    <w:p/>
    <w:p>
      <w:pPr/>
      <w:r>
        <w:rPr>
          <w:rStyle w:val="myStyle"/>
        </w:rPr>
        <w:t xml:space="preserve">
	一、前期准备情况
</w:t>
      </w:r>
    </w:p>
    <w:p/>
    <w:p>
      <w:pPr/>
      <w:r>
        <w:rPr>
          <w:rStyle w:val="myStyle"/>
        </w:rPr>
        <w:t xml:space="preserve">
	为了开好这次组织生活会，按照《关于认真开好上半年组织生活会的通知》要求，东营项目党支部结合实际，充分准备，确保组织生活会的质量。一是制定组织生活会的工作方案和日程安排，组织班子成员及党员深入学习党的十九大精神、党章和《关于新形势下党内政治生活的若干准则》和《中国共产党党内监督条例》等党内有关规定，并认真做好了学习笔记;二抒泛征求意见。东营项目党支部开展党支部书记与支部委员(班子成员)、支部委员(班子成员)之间开展交心谈心活动，党员彼此之间也开展了谈心活动。谈心谈话开诚布公、真诚交流，不谈成绩、只谈不足，既主动说出自己身上的毛病，又直接点出对方的不足，坦诚接受对群众反映的问题和意见。三是项目班子、各部门负责同志和项目党员对照《党章》和《关于新形势下党内政治生活的若干准则》和《中国共产党党内监督条例》的要求，结合各自征求的意见，交心谈心指出的不足，对照工作中精神状态、班子团结、工作作风、工作质量以及党性党风等方面的情况，认真剖析思想根源，撰写了个人的发言提纲。
</w:t>
      </w:r>
    </w:p>
    <w:p/>
    <w:p>
      <w:pPr/>
      <w:r>
        <w:rPr>
          <w:rStyle w:val="myStyle"/>
        </w:rPr>
        <w:t xml:space="preserve">
	二、组织生活会情况
</w:t>
      </w:r>
    </w:p>
    <w:p/>
    <w:p>
      <w:pPr/>
      <w:r>
        <w:rPr>
          <w:rStyle w:val="myStyle"/>
        </w:rPr>
        <w:t xml:space="preserve">
	本次组织生活会的主题是：认真学习领会习近平新时代中国特色社会主义思想，坚定维护以习近平同志为核心的党中央权威和集中统一领导，全面贯彻落实党的十九大各项决策部署。
</w:t>
      </w:r>
    </w:p>
    <w:p/>
    <w:p>
      <w:pPr/>
      <w:r>
        <w:rPr>
          <w:rStyle w:val="myStyle"/>
        </w:rPr>
        <w:t xml:space="preserve">
	会上首先项目班子和项目党员分别宣读了各自组织生活会的发言稿，通报了本次组织生活会前征求到的对领导班子及成员的意见建议。接着开展了批评与自我批评，班子成员及支部其他党员紧紧围绕习近平新时代中国特色社会主义思想、“四个意识”、四个自信”;执行党中央决策部署和上级党委决议决定，重大事项请示报告;不当两面派，不做“两面人”;履行全面从严治党责任;纠正“四风”;廉洁自律等方面认真查摆，针对自身存在的问题和不足，踊跃发言，积极开展批评与自我批评，相互批评认真坦诚，直截了当，不提建议、不说希望，当面锣、对面鼓直言问题，有些还点出了具体人具体事，谈得比较深比较透。相互批评没有讲官话套话，对每一位同志都产生了灵魂震动。大家心平气和，态度端正，畅所欲言，坦诚相待，直言不讳，虚心接受他人批评。整个组织生活会充满着团结、和谐、热烈的气氛。通过开展批评与自我批评，找到了差距，统一了思想，增进了班子成员之间的了解、相互支持和信任。通过批评和自我批评，每位班子成员对批评都作了虚心接受的表态，对会前查摆和会上提出的问题，将认真对待、立查立改，确保问题整改落实。
</w:t>
      </w:r>
    </w:p>
    <w:p/>
    <w:p>
      <w:pPr/>
      <w:r>
        <w:rPr>
          <w:rStyle w:val="myStyle"/>
        </w:rPr>
        <w:t xml:space="preserve">
	由于会前组织得力、准备充分，此次组织生活会达到了预期效果，开的很成功。
</w:t>
      </w:r>
    </w:p>
    <w:p/>
    <w:p>
      <w:pPr/>
      <w:r>
        <w:rPr>
          <w:rStyle w:val="myStyle"/>
        </w:rPr>
        <w:t xml:space="preserve">
</w:t>
      </w:r>
    </w:p>
    <w:p/>
    <w:p>
      <w:pPr>
        <w:jc w:val="center"/>
      </w:pPr>
      <w:r>
        <w:rPr>
          <w:rStyle w:val="myStyleh4"/>
        </w:rPr>
        <w:t xml:space="preserve">【民主生活会发言稿】二</w:t>
      </w:r>
    </w:p>
    <w:p/>
    <w:p>
      <w:pPr/>
      <w:r>
        <w:rPr>
          <w:rStyle w:val="myStyle"/>
        </w:rPr>
        <w:t xml:space="preserve">
</w:t>
      </w:r>
    </w:p>
    <w:p/>
    <w:p>
      <w:pPr/>
      <w:r>
        <w:rPr>
          <w:rStyle w:val="myStyle"/>
        </w:rPr>
        <w:t xml:space="preserve">
	育英社区党委按照区组织部、街道党工委的要求，以“强化创新理论武装，树牢‘四个意识’，坚定‘四个自信’，勇于担当作为，以求真务实作风坚决把党中央决策部署落到实处”为主题，重点对照5方面内容，查摆出如下问题。
</w:t>
      </w:r>
    </w:p>
    <w:p/>
    <w:p>
      <w:pPr/>
      <w:r>
        <w:rPr>
          <w:rStyle w:val="myStyle"/>
        </w:rPr>
        <w:t xml:space="preserve">
	一、存在的主要问题
</w:t>
      </w:r>
    </w:p>
    <w:p/>
    <w:p>
      <w:pPr/>
      <w:r>
        <w:rPr>
          <w:rStyle w:val="myStyle"/>
        </w:rPr>
        <w:t xml:space="preserve">
	(一)思想政治方面存在的问题。一是学习贯彻习近平新时代中国特色社会主义思想，往深里走、往心里走、往实里走还有差距。班子每月虽然都组织中心组学习，也写了心得体会，但是对于习近平新时代中国特色社会主义思想学习深度不够，仍停留在一知半解、似懂非懂层面。例如：习惯于以干代学、以会代学，对于学习纸上学习多、调查研究少;集中学习多、个人自学少;浅层学习多，深度研讨少。有为了迎接各项检查而学习的现象，对党的创新理论未能主动学习真正做到入脑入心。二是在树牢“四个意识”，坚定“四个自信”，强化政治责任、提高政治能力有所欠缺。对“四个意识”、“四个自信”政治意义及深刻把握不够，在党爱党、在党护党意识不强，存在“口号化”现象。例如：对意识形态领域的复杂性缺乏必要的警惕性和鉴别能力，习惯就事论事，不能从政治上观察分析问题。尤其是网络管控、舆论引导和新媒体的言论引导工作还有待提升。、对于个别党员散播小道消息等不良言行未能及时制止，进行批评教育。三是坚决贯彻落实习近平总书记重要指示和党中央决策部署方面还不到位。对于上级决策，部署，领会的不够透彻，存在抓的不细不实现象。比如：对于上级布置的任务，满足于轮流圈阅、层层转发，每周例会都会向社区布置传达，但后续对具体工作落实缺乏有效跟进督导。
</w:t>
      </w:r>
    </w:p>
    <w:p/>
    <w:p>
      <w:pPr/>
      <w:r>
        <w:rPr>
          <w:rStyle w:val="myStyle"/>
        </w:rPr>
        <w:t xml:space="preserve">
	(二)精神状态方面存在的问题。担当意识不强，不想为、不敢为。习惯四平八稳工作，由于以前工作取得了一些成效，安于现状，产生了“过得去、还可以、差不多”的自满心理，出现了“等一等、缓一缓、歇一歇”的松劲情绪，闯劲和锐气不如以前，担当意识、拼搏精神有所淡化。存在“宁可少干事、只要不出事”的心理。例如：有的班子成员对于不直接分管的工作发表意见不积极、不主动，多数征求意见时候表示没有意见。对一些遗留问题、棘手难题，尤其是在一些信访问题上，不敢直面问题，存在绕着走、推着干的问题。
</w:t>
      </w:r>
    </w:p>
    <w:p/>
    <w:p>
      <w:pPr/>
      <w:r>
        <w:rPr>
          <w:rStyle w:val="myStyle"/>
        </w:rPr>
        <w:t xml:space="preserve">
	(三)工作作风方面存在的问题。一是调研指导少。对社区、基层党组织平时下任务、提要求多，对下面情况关心关注少、支持鼓励少。例如：对社区在人员培训、资金、项目指导支持上有一定差距。二是“文山会海”依然存在。习惯用会议安排工作，传达精神、转发文件多，深入检查督导推进工作少。比如：上级领导紧盯的工作很重视，不紧的工作，会议传达过后安排给具体工作人员实施后，没有过问工作开展情况，没有跟踪问效，抓得不实不细。三是痕迹化形式主义风气有所抬头。由于工作检查主要看台账、看会议记录，为迎接各项检查考核，我街道要求工作痕迹化，基层忙于文字性事务，没有足够精力考虑如何创造性开展工作，打造品牌社区。比如：近年来，党建工作任务逐年加大，社区人手不足，尤其年末时，为迎接各项检查，全员参与党务工作，整理党务内业材料，没有时间开展居民喜闻乐见的活动。
</w:t>
      </w:r>
    </w:p>
    <w:p/>
    <w:p>
      <w:pPr/>
      <w:r>
        <w:rPr>
          <w:rStyle w:val="myStyle"/>
        </w:rPr>
        <w:t xml:space="preserve">
	(四)解放思想方面存在的问题。一是宗教领域存在认识不足。对宗教迷信活动的危害性认识不足。新修订的《中国共产党党员纪律处分条例》明确规定：党员不得参与任何形式的宗教组织活动。班子成员虽然未参与任何宗教活动，也不搞封建迷信活动，但在抵制风水、预测等舆论时立场不够坚定、态度不够坚决，甚至于有时不自觉地参与谈论。二是机遇意识不强。班子对市情区情认识不到位，抓机遇意识不强，思路不够活，站位还不够高，格局还不够大。比如，在谋划工作时，只考虑自己分管的“一亩三分地”中，没有站在全街道、全区乃至全市大局来思考谋划。三是创新意识动力不足。班子成员疲于参加各类会议、应对信访等问题，在一社一品社区党建项目创建上，缺乏有效指导。比如：我街道5个社区，只有去年打造的东市场青少年国防安全爱国主义教育展厅有特色，有特点，其他社区在品牌创建上依然是没有亮点。
</w:t>
      </w:r>
    </w:p>
    <w:p/>
    <w:p>
      <w:pPr/>
      <w:r>
        <w:rPr>
          <w:rStyle w:val="myStyle"/>
        </w:rPr>
        <w:t xml:space="preserve">
	(五)对省委巡视组反馈意见深刻剖析、反思方面。省委巡视组对我区巡视中共查出问题共有7方面55小项。我街道认领7方面19小项问题，均已制定整改措施，明确牵头领导和责任人，在工作中已经布置落实整改。
</w:t>
      </w:r>
    </w:p>
    <w:p/>
    <w:p>
      <w:pPr/>
      <w:r>
        <w:rPr>
          <w:rStyle w:val="myStyle"/>
        </w:rPr>
        <w:t xml:space="preserve">
	二、存在问题的主要原因
</w:t>
      </w:r>
    </w:p>
    <w:p/>
    <w:p>
      <w:pPr/>
      <w:r>
        <w:rPr>
          <w:rStyle w:val="myStyle"/>
        </w:rPr>
        <w:t xml:space="preserve">
	一是政治站位高度不够。没有高的政治站位，内心认为街道处于基层，以服务上级和服务百姓为主，觉得谈政治太远太空，习惯“埋头拉车不善抬头看路”，以致对“四个意识”和“四个自信”政治意义和深刻把握不准，履行政治责任不到位，看问题没有大视野，缺少推动工作魄力。
</w:t>
      </w:r>
    </w:p>
    <w:p/>
    <w:p>
      <w:pPr/>
      <w:r>
        <w:rPr>
          <w:rStyle w:val="myStyle"/>
        </w:rPr>
        <w:t xml:space="preserve">
	二是思想建设不深不透。班子成员普遍存在实用主义，片面认为抓学习不如抓工作具体，抓修养不如抓行动直接，只要做好本职工作就行，学多学少差不多，思想上对理论学习重视不足，造成对习近平新时代中国特色社会主义思想这个党的创新理论未能做到走心入脑、学通弄懂。
</w:t>
      </w:r>
    </w:p>
    <w:p/>
    <w:p>
      <w:pPr/>
      <w:r>
        <w:rPr>
          <w:rStyle w:val="myStyle"/>
        </w:rPr>
        <w:t xml:space="preserve">
	三是担当精神不足。思想上不够解放，工作上步子迈不开，创新能力不足，认为基层工作没想头、没奔头、没搞头，出现不敢为不愿为。随着职务的升迁、地位的提高，近年来工作中取得的成绩，不知不觉中党员身份意识淡薄，先进意识淡化，多了“官气”，少了“地气”，惰性思想抬头，进取意识淡化，求稳心态滋长。
</w:t>
      </w:r>
    </w:p>
    <w:p/>
    <w:p>
      <w:pPr/>
      <w:r>
        <w:rPr>
          <w:rStyle w:val="myStyle"/>
        </w:rPr>
        <w:t xml:space="preserve">
	三、努力方向和整改措施
</w:t>
      </w:r>
    </w:p>
    <w:p/>
    <w:p>
      <w:pPr/>
      <w:r>
        <w:rPr>
          <w:rStyle w:val="myStyle"/>
        </w:rPr>
        <w:t xml:space="preserve">
	(一)加强政治建设，提高政治素养。始终把政治建设摆在班子建设的首位，深入学习和践行《中央政治局关于加强和维护党中央集中统一领导的若干规定》、《关于新形势下党内政治生活的若干准则》，进一步树牢“四个意识”，坚定“四个自信”，做到“两个维护”。严格落实“三会一课”、“组织生活会”、“党员民主评议”等各项制度，严格执行民主集中制和请示报告制度，努力把班子锻造成为政治坚强、纪律严明的领导集体。
</w:t>
      </w:r>
    </w:p>
    <w:p/>
    <w:p>
      <w:pPr/>
      <w:r>
        <w:rPr>
          <w:rStyle w:val="myStyle"/>
        </w:rPr>
        <w:t xml:space="preserve">
	(二)抓好思想建设，做到知行合一。班子成员要善于对遇到的问题进行理性思考，深挖其中的规律性;善于从事物之间的种.种联系去分析和解决问题;善于从政治、全局的高度认识事物。每月组织中心组学习，通过学习进行深入研讨，以科学理论指导具体工作落实，将理论学习成果转变为改革创新的内生动力，将调研结果转变为切实可行的工作方法，不断推动中华街道各项工作发展。
</w:t>
      </w:r>
    </w:p>
    <w:p/>
    <w:p>
      <w:pPr/>
      <w:r>
        <w:rPr>
          <w:rStyle w:val="myStyle"/>
        </w:rPr>
        <w:t xml:space="preserve">
	(三)勇于改革创新，强化工作落实。勇于担当，敢于破局，跳出固定的思维模式，要通过理论学习和“走比看”等活动开拓视野，不断研究新情况、解决新问题，探索解决问题的更好办法，不断提高思想境界和工作水平。要结合工作实际，不断提升领导能力，工作能力，制定切实可行的计划，方案，安排布置，一定落实到位跟踪问效。努力做到善于克服消极思维、模糊认识所造成的各种束缚，破除急躁情绪，迎难而上，用心工作。培养严谨细致的工作作风，以高度的责任感和使命感，努力把各项工作抓实抓细，抓出成效。
</w:t>
      </w:r>
    </w:p>
    <w:p/>
    <w:p>
      <w:pPr/>
      <w:r>
        <w:rPr>
          <w:rStyle w:val="myStyle"/>
        </w:rPr>
        <w:t xml:space="preserve">
</w:t>
      </w:r>
    </w:p>
    <w:p/>
    <w:p>
      <w:pPr>
        <w:jc w:val="center"/>
      </w:pPr>
      <w:r>
        <w:rPr>
          <w:rStyle w:val="myStyleh4"/>
        </w:rPr>
        <w:t xml:space="preserve">【民主生活会发言稿】三</w:t>
      </w:r>
    </w:p>
    <w:p/>
    <w:p>
      <w:pPr/>
      <w:r>
        <w:rPr>
          <w:rStyle w:val="myStyle"/>
        </w:rPr>
        <w:t xml:space="preserve">
</w:t>
      </w:r>
    </w:p>
    <w:p/>
    <w:p>
      <w:pPr/>
      <w:r>
        <w:rPr>
          <w:rStyle w:val="myStyle"/>
        </w:rPr>
        <w:t xml:space="preserve">
	按照中共xx纪委、中共xx区委组织部《关于召开深刻汲取蒲波严重违纪违法案件教训专题民主生活会的通知》(xx组〔2019〕xx号)要求，本人认真贯彻习近平新时代中国特色社会主义思想和党的十九大精神，坚决维护习近平总书记在党中央的核心、全党的核心地位，坚决维护党中央权威和集中统一领导，认真贯彻落实省、市、区委全会各项决策部署，坚持以问题为导向，紧紧围绕“强化创新理论武装、树牢‘四个意识’，坚定‘四个自信’,坚决做到‘两个维护’，重点对照党章党规，精心组织谈心谈话，广泛听取和征求意见建议，全面查找突出问题，现将自我剖析情况报告如下，恳请各位批评指正。
</w:t>
      </w:r>
    </w:p>
    <w:p/>
    <w:p>
      <w:pPr/>
      <w:r>
        <w:rPr>
          <w:rStyle w:val="myStyle"/>
        </w:rPr>
        <w:t xml:space="preserve">
	一、深刻反思蒲波严重违纪违法案件教训
</w:t>
      </w:r>
    </w:p>
    <w:p/>
    <w:p>
      <w:pPr/>
      <w:r>
        <w:rPr>
          <w:rStyle w:val="myStyle"/>
        </w:rPr>
        <w:t xml:space="preserve">
	对蒲波严重违纪违法案件的查处，体现了以习近平同志为核心的党中央将全面从严治党和反腐败斗争到底的坚定决心和鲜明态度，法律面前人人平等，任何人都没有特权和例外，只要违法法律法规必然受到严肃惩处，我坚决拥护党中央的决定，旗帜鲜明的坚决维护习近平总书记党中央的核心、全党的核心地位，坚决维护以习近平同志为核心的党中央权威和集中统一领导，始终坚持做政治上的“明白人”，忠于党、忠于人民、忠于职责。我始终以人民公仆的标准严格要求自己，坚定理想信念，坚定从政初心，牢疾产党人的使命，保证筑牢筑实拒腐防变的思想防线，作为局党委第一责任人，在日常工作和生活中，我认真带好班子、管好队伍，坚持正确的舆论导向，自觉接受各方面监督，着力增强工质队伍干部的纯洁性，推动形成风清气正的良好政治生态环境。
</w:t>
      </w:r>
    </w:p>
    <w:p/>
    <w:p>
      <w:pPr/>
      <w:r>
        <w:rPr>
          <w:rStyle w:val="myStyle"/>
        </w:rPr>
        <w:t xml:space="preserve">
	二、存在的主要问题
</w:t>
      </w:r>
    </w:p>
    <w:p/>
    <w:p>
      <w:pPr/>
      <w:r>
        <w:rPr>
          <w:rStyle w:val="myStyle"/>
        </w:rPr>
        <w:t xml:space="preserve">
	(一)理想信念方面存在的问题
</w:t>
      </w:r>
    </w:p>
    <w:p/>
    <w:p>
      <w:pPr/>
      <w:r>
        <w:rPr>
          <w:rStyle w:val="myStyle"/>
        </w:rPr>
        <w:t xml:space="preserve">
	1.创新意识不足。随着工作经验的积累，开拓创新的意识比以前弱了些，面对困难问题惯于常规思维，习惯于凭经验解决问题，没有深入思考解决问题的最佳方法。
</w:t>
      </w:r>
    </w:p>
    <w:p/>
    <w:p>
      <w:pPr/>
      <w:r>
        <w:rPr>
          <w:rStyle w:val="myStyle"/>
        </w:rPr>
        <w:t xml:space="preserve">
	2.理论指导实际工作不足。虽然积极主动认真的学习了习近平新时代中国特色社会主义思想、党的十九大精神、省市区全会精神等，但是对于理论知识蕴含的马克思主义哲理、现实意义理解不够深入、不够透彻、不够明晰，以至于存在学用脱节的现象，理论知识不能很好的指导实际工作。
</w:t>
      </w:r>
    </w:p>
    <w:p/>
    <w:p>
      <w:pPr/>
      <w:r>
        <w:rPr>
          <w:rStyle w:val="myStyle"/>
        </w:rPr>
        <w:t xml:space="preserve">
	(二)政治操守方面存在的问题
</w:t>
      </w:r>
    </w:p>
    <w:p/>
    <w:p>
      <w:pPr/>
      <w:r>
        <w:rPr>
          <w:rStyle w:val="myStyle"/>
        </w:rPr>
        <w:t xml:space="preserve">
	作为一名党员领导干部，我严格遵守《党章》及各种党内法规，严格执行各项政治纪律和政治规矩。但是作为党员领导干部尤其是局党委第一责任人，对党风廉政建设责任制的落实督导不够。致使少数领导干部对党风廉政建设“两个责任”、“一岗双责”认识不深、职责不明、履责不力。
</w:t>
      </w:r>
    </w:p>
    <w:p/>
    <w:p>
      <w:pPr/>
      <w:r>
        <w:rPr>
          <w:rStyle w:val="myStyle"/>
        </w:rPr>
        <w:t xml:space="preserve">
	(三)纪律规矩方面存在的问题
</w:t>
      </w:r>
    </w:p>
    <w:p/>
    <w:p>
      <w:pPr/>
      <w:r>
        <w:rPr>
          <w:rStyle w:val="myStyle"/>
        </w:rPr>
        <w:t xml:space="preserve">
	对党员干部的教育不足。个别党员存在因为年纪大未担任领导职务，就产生了消极工作的思想，在工作岗位上“等事做”，甚至是事情来了也“推出去”，作为局主要负责人，等之任之，我深感自己疏于教育、管理。
</w:t>
      </w:r>
    </w:p>
    <w:p/>
    <w:p>
      <w:pPr/>
      <w:r>
        <w:rPr>
          <w:rStyle w:val="myStyle"/>
        </w:rPr>
        <w:t xml:space="preserve">
	(四)初心使命方面存在的问题
</w:t>
      </w:r>
    </w:p>
    <w:p/>
    <w:p>
      <w:pPr/>
      <w:r>
        <w:rPr>
          <w:rStyle w:val="myStyle"/>
        </w:rPr>
        <w:t xml:space="preserve">
	到基层所、联系村关心、指导不够，联系群众不够紧密。虽然自己非常重视基层所的工作和生活情况，也不定时的到基层所、联系村指导工作，关心慰问，帮助解决实际存在的困难，但是，一年以来，自我感觉还是到基层所、联系村的次数不算多，也没有深入的同基层所、联系村相关同志开展深入的谈心谈话，了解基层所干部职工的生活情况不够仔细和深入。
</w:t>
      </w:r>
    </w:p>
    <w:p/>
    <w:p>
      <w:pPr/>
      <w:r>
        <w:rPr>
          <w:rStyle w:val="myStyle"/>
        </w:rPr>
        <w:t xml:space="preserve">
	(五)修身律己方面存在的问题
</w:t>
      </w:r>
    </w:p>
    <w:p/>
    <w:p>
      <w:pPr/>
      <w:r>
        <w:rPr>
          <w:rStyle w:val="myStyle"/>
        </w:rPr>
        <w:t xml:space="preserve">
	作为局主要领导，时时刻刻应该有奋发向上，斗志昂扬的精神面貌，但是由于当前工作繁重，事情千丝万缕，加上自己去年刚到部门主持开展工作，市场监督管理相关法律法规多，业务过于专业，自己开展的学习还不够充分，还不够具体，导致在实际工作中常常碰到问题，遇到困惑，以至于有时候沉迷于想事情，显得无精打采，没有朝气蓬勃，充满活力和激情。
</w:t>
      </w:r>
    </w:p>
    <w:p/>
    <w:p>
      <w:pPr/>
      <w:r>
        <w:rPr>
          <w:rStyle w:val="myStyle"/>
        </w:rPr>
        <w:t xml:space="preserve">
	(六)责任落实方面存在的问题
</w:t>
      </w:r>
    </w:p>
    <w:p/>
    <w:p>
      <w:pPr/>
      <w:r>
        <w:rPr>
          <w:rStyle w:val="myStyle"/>
        </w:rPr>
        <w:t xml:space="preserve">
	1.作为局党委“管党治党”第一责任人，我虽然高度重视党建工作，也充分认识到党建组织工作的重要性，结合“大学习、大讨论、大调研”活动要求，亲自安排、部署、参与了一些重要的活动如“特种设备规划化建设试点大调研”、“新盛杂柑农产品品牌创建大调研”等，推动了党建工作和业务工作的融合，党建更好的发挥了引领作用。但是，个人深入基层党组织实际指导工作的时间不够多，不够细致，每次都是上级要求或者有特殊情况时，才深入到下属的基层党支部调研、指导，主动深入基层不够。
</w:t>
      </w:r>
    </w:p>
    <w:p/>
    <w:p>
      <w:pPr/>
      <w:r>
        <w:rPr>
          <w:rStyle w:val="myStyle"/>
        </w:rPr>
        <w:t xml:space="preserve">
	2.双重组织生活落实不到位。自“两学一做”学习教育常态化制度化以来，虽然个人提高了对领导双重组织生活的重视程度，但是有时也以工作忙为借口，推迟了组织生活的时间，没有严格按照要求，参加所在支部的组织生活。
</w:t>
      </w:r>
    </w:p>
    <w:p/>
    <w:p>
      <w:pPr/>
      <w:r>
        <w:rPr>
          <w:rStyle w:val="myStyle"/>
        </w:rPr>
        <w:t xml:space="preserve">
	三、产生问题的原因分析
</w:t>
      </w:r>
    </w:p>
    <w:p/>
    <w:p>
      <w:pPr/>
      <w:r>
        <w:rPr>
          <w:rStyle w:val="myStyle"/>
        </w:rPr>
        <w:t xml:space="preserve">
	以上问题的存在，虽然有一定的客观原因，但主要是主观原因造成的，对此我进行了深刻剖析，主要有以下几方面原因：
</w:t>
      </w:r>
    </w:p>
    <w:p/>
    <w:p>
      <w:pPr/>
      <w:r>
        <w:rPr>
          <w:rStyle w:val="myStyle"/>
        </w:rPr>
        <w:t xml:space="preserve">
	(一)理论学习不够深入。经常在学，但是碎片化学习时间居多，比较少静下心来认真学习党的十九大精神学习、习近平新时代中国特色社会主义思想精神等，主动学习缺乏系统性和深入性，没有真正掌握这些理论的深刻和现实指导意义。
</w:t>
      </w:r>
    </w:p>
    <w:p/>
    <w:p>
      <w:pPr/>
      <w:r>
        <w:rPr>
          <w:rStyle w:val="myStyle"/>
        </w:rPr>
        <w:t xml:space="preserve">
	(二)党性修养和党性锻炼不够。认为自己入职以来一直坚定理想信念，忠诚党和国家的事业，就是党性修养不错的表现，从而对加强党性修养和党性锻炼重视不够，理想信念慢慢有所弱化。
</w:t>
      </w:r>
    </w:p>
    <w:p/>
    <w:p>
      <w:pPr/>
      <w:r>
        <w:rPr>
          <w:rStyle w:val="myStyle"/>
        </w:rPr>
        <w:t xml:space="preserve">
	(三)宗旨意识有所淡化。工作有时不够深入，经常是满足于完成上级领导交办的任务和中心重点工作，满足于面上不出问题，创新意识淡化，工作的积极性、主动性、创造性有所减弱。满足于比上不足、比下有余，受其他因素影响多，思考工作本身少，没有积极的争创优秀典型，实际上就是“全心全意为人民服务”的宗旨意识有所淡化的表现。
</w:t>
      </w:r>
    </w:p>
    <w:p/>
    <w:p>
      <w:pPr/>
      <w:r>
        <w:rPr>
          <w:rStyle w:val="myStyle"/>
        </w:rPr>
        <w:t xml:space="preserve">
	(四)自律意识不够强韧。虽然严格遵规守纪，严格坚持服从制度，在理想信念、政治纪律、廉政勤政等大是大非问题面前坚持正确的立场和方向，但是在一些日常小事上面，放松了对自己的要求，没有始终以“最好”二字要求自己。
</w:t>
      </w:r>
    </w:p>
    <w:p/>
    <w:p>
      <w:pPr/>
      <w:r>
        <w:rPr>
          <w:rStyle w:val="myStyle"/>
        </w:rPr>
        <w:t xml:space="preserve">
	四、今后努力方向和改进措施
</w:t>
      </w:r>
    </w:p>
    <w:p/>
    <w:p>
      <w:pPr/>
      <w:r>
        <w:rPr>
          <w:rStyle w:val="myStyle"/>
        </w:rPr>
        <w:t xml:space="preserve">
	(一)进一步加强党性修养，坚定理想信念。一是加强政治理论学习。突出学习重点，学习和掌握好习近平同志习近平新时代中国特色社会主义思想，坚定共产主义信仰，提高政治敏锐性和鉴别力，自觉践行“两个维护”，始终与党中央保持高度一致，牢固树立正确的世界观、人生观、价值观。二是正确处理好学习与工作的关系。腾出时间学习，把学习贯穿于工作实践始终，要从应付性学习转变为主动钻研学习，从为了工作学习转变为提升自己理论素养的自我需要。三是牢记党的宗旨。积极做好本职工作，努力为群众办实事、办好事。牢固树立担当意识和责任意识，始终保持昂扬向上、奋发有为的精神状态，严格要求、恪守职责，面对新形势、新问题，勇于化解难题，尽心竭力完成组织交的、人民群众期盼的各项任务。
</w:t>
      </w:r>
    </w:p>
    <w:p/>
    <w:p>
      <w:pPr/>
      <w:r>
        <w:rPr>
          <w:rStyle w:val="myStyle"/>
        </w:rPr>
        <w:t xml:space="preserve">
	(二)进一步改进工作作风，增强宗旨意识。认真学习领会中央和省、市、区关于改进工作作风、密切联系群众有关意见规定的精神实质和重要意义，对照此次专题民主生活会查找出的问题，进一步加强自身作风建设。在生活上艰苦朴素，勤俭节约，不奢侈浪费，不追求享受。在工作上多深入走访基层，多倾听群众意见，在群众中汲取工作的智慧和力量，从群众中来，到群众中去，查找工作存在的问题和不足，寻找解决问题的方法和路径，不断提高为民服务的能力。
</w:t>
      </w:r>
    </w:p>
    <w:p/>
    <w:p>
      <w:pPr/>
      <w:r>
        <w:rPr>
          <w:rStyle w:val="myStyle"/>
        </w:rPr>
        <w:t xml:space="preserve">
	(三)进一步强化责任担当，狠抓工作落实。一是落实好党建、党风廉政、意识形态工作第一人责任。坚持党要管党、从严治党，抓好班子自身建设。健全落实党建、党风廉政建设、意识形态工作党委集体抓、“一把手”带头抓、班子成员分工抓的工作机制。二是以上率下，敢于担当、敢于作为。认真落实民主集中制，坚持集体领导，发扬民主、善于集中、敢于担责，以担当带动担当，以作为促进作为，以开阔的心胸善于听取各方面的意见。注重沟通协作，发挥全体干部职工的工作积极性，依靠团队的力量推动工作落实。
</w:t>
      </w:r>
    </w:p>
    <w:p/>
    <w:p>
      <w:pPr/>
      <w:r>
        <w:rPr>
          <w:rStyle w:val="myStyle"/>
        </w:rPr>
        <w:t xml:space="preserve">
	各位领导、各位同志，以上是我自我剖析的对照检查材料，恳请各位批评指正，我一定虚心接受，认真整改，并与全部同志一起加倍努力，团结一致，不断推进xxx作创新发展，为xx局在新时代谱写新 篇章做出贡献。
</w:t>
      </w:r>
    </w:p>
    <w:p/>
    <w:p>
      <w:pPr/>
      <w:r>
        <w:rPr>
          <w:rStyle w:val="myStyle"/>
        </w:rPr>
        <w:t xml:space="preserve">
</w:t>
      </w:r>
    </w:p>
    <w:p/>
    <w:p>
      <w:pPr>
        <w:jc w:val="center"/>
      </w:pPr>
      <w:r>
        <w:rPr>
          <w:rStyle w:val="myStyleh4"/>
        </w:rPr>
        <w:t xml:space="preserve">【民主生活会发言稿】四</w:t>
      </w:r>
    </w:p>
    <w:p/>
    <w:p>
      <w:pPr/>
      <w:r>
        <w:rPr>
          <w:rStyle w:val="myStyle"/>
        </w:rPr>
        <w:t xml:space="preserve">
</w:t>
      </w:r>
    </w:p>
    <w:p/>
    <w:p>
      <w:pPr/>
      <w:r>
        <w:rPr>
          <w:rStyle w:val="myStyle"/>
        </w:rPr>
        <w:t xml:space="preserve">
	根据《关于好全市县以上党和国家机关党员领导干部民主生活会的通知》精神,按照《关于新形势下党内政治生活的若干准则》《中国共产党党内监督条例》有关要求,认真查摆问题,深刻对照剖析,检视党性修养存在的差距。现从三个方面进行对照检查:
</w:t>
      </w:r>
    </w:p>
    <w:p/>
    <w:p>
      <w:pPr/>
      <w:r>
        <w:rPr>
          <w:rStyle w:val="myStyle"/>
        </w:rPr>
        <w:t xml:space="preserve">
	一、深入查找突出问题
</w:t>
      </w:r>
    </w:p>
    <w:p/>
    <w:p>
      <w:pPr/>
      <w:r>
        <w:rPr>
          <w:rStyle w:val="myStyle"/>
        </w:rPr>
        <w:t xml:space="preserve">
	根据《关于开好度全市县以上党和国家机关党员领导干部民主生活会的通知》要求,从以下6个方面查摆:
</w:t>
      </w:r>
    </w:p>
    <w:p/>
    <w:p>
      <w:pPr/>
      <w:r>
        <w:rPr>
          <w:rStyle w:val="myStyle"/>
        </w:rPr>
        <w:t xml:space="preserve">
	(一)学习贯彻习近平新时代中国特色社会主义思想,在学懂、弄通、做实上下功夫,牢固树立“四个意识”,坚定“四个自信”,做到“四个服从”,坚决维护习近平总书记在党中央和全党的核心地位、维护党中央权威和集中统一领导,自觉在思想上政治上行动上同以习近平同志为核心的党中央保持高度一致方面。
</w:t>
      </w:r>
    </w:p>
    <w:p/>
    <w:p>
      <w:pPr/>
      <w:r>
        <w:rPr>
          <w:rStyle w:val="myStyle"/>
        </w:rPr>
        <w:t xml:space="preserve">
	一是理论学习虚化，学习上有畏难情绪、有惰性，片面认为新岗位上需要掌握学习的知识经验技巧太多，需要不断适应调整更新的地方太多，难以全面掌握，学习的主动性、规划性、系统性不足。如：存在“临时抱佛脚”、头痛医头、脚痛医脚的现象，客观上以工作忙、压力大、事务性工作多为借口，把学习当成“软指标”缓一缓、放一放、慢一慢，没有处理好工学矛盾，有时浅尝辄止、半途而废。二是政治鉴别弱化，在树立大局意识上还有差距，就XX看XX、在XX为XX的意识较强，不同程度存在“地方保护主义”，如：没有很好做到从全国全省全市“一盘棋”高度来思考对待XX的发展建设。三是处理工作经验化，有时习惯于“吃老本”，满足于老经验、老办法，对于工作规律和经验总结不足，没有沉下心来深入研究新方式、新方法。
</w:t>
      </w:r>
    </w:p>
    <w:p/>
    <w:p>
      <w:pPr/>
      <w:r>
        <w:rPr>
          <w:rStyle w:val="myStyle"/>
        </w:rPr>
        <w:t xml:space="preserve">
	(二)认真执行党中央决策部署和上级党委决议决定,带头坚持请示报告制度,工作中的重大问题及时请示报告,临机处置突发情况事后及时报告,个人有关事项按规定按程序向党组织请示报告方面。
</w:t>
      </w:r>
    </w:p>
    <w:p/>
    <w:p>
      <w:pPr/>
      <w:r>
        <w:rPr>
          <w:rStyle w:val="myStyle"/>
        </w:rPr>
        <w:t xml:space="preserve">
	一是请示报告制度落实不到位，在一些常规工作方面有时存在报告不及时或不报告的问题，如：有时存在“自己能处置的问题就不给市委添麻烦”“问题解决了再报告”的想法。二是民主集制落实不到位，“三重一大“落实不到位，一些事项没有及时提交县委常委会，如：在产业发展、项目建设等方面事项，因赶进度等原因，没有及时提交县长办公会、常委会，出现“先斩后奏”现象;三是个人有关事项没能及时报备，向纪检监察机关报备个人事项不主动、不积极，上级不要求，自己不主动，如:201X年，新购置了一辆XX车，没及时向纪委报备。
</w:t>
      </w:r>
    </w:p>
    <w:p/>
    <w:p>
      <w:pPr/>
      <w:r>
        <w:rPr>
          <w:rStyle w:val="myStyle"/>
        </w:rPr>
        <w:t xml:space="preserve">
	(三)对党忠诚老实,对党组织讲实话、讲真话,不当两面派,不做“两面人”,不搞当面一套,背后一套,不在工作中报喜不报忧、报功不报过,甚至弄虚作假、欺瞒党组织方面。
</w:t>
      </w:r>
    </w:p>
    <w:p/>
    <w:p>
      <w:pPr/>
      <w:r>
        <w:rPr>
          <w:rStyle w:val="myStyle"/>
        </w:rPr>
        <w:t xml:space="preserve">
	一是求稳怕乱思想较重，对于上级安排的工作抱有“不求有功，但求无过”思想，如：对某些工作虽然也有所思考，但思想上总有这样那样的顾虑，怕得罪人、怕背包袱。二是存在缺乏担当、不敢直面问题的现象，在工作上遇到难题时，不善于思考，未能把工作做实、做深、做细，满足于过得去，如：部分工作，不等领导指示，自己不敢做决策。三胜作方法简单，缺乏创造性，有“拿来主义”倾向，存在思路还不够宽、层次还不够高，如：对如何学习借鉴他人好经验好做法研究不够，有时还存在照搬照抄、生搬硬套的现象。
</w:t>
      </w:r>
    </w:p>
    <w:p/>
    <w:p>
      <w:pPr/>
      <w:r>
        <w:rPr>
          <w:rStyle w:val="myStyle"/>
        </w:rPr>
        <w:t xml:space="preserve">
	(四)担当负责,攻坚克难,不回避矛盾,以钉钉子精神抓落实,履行全面从严治党责任,旗帜鲜明地批评和纠正所分管部门、领域或所在地区的违规违纪言行,严格执行党的干部政策,不打招呼,递条子,不封官许愿、跑风漏气,正确对待个人进退留转担当作为方面。
</w:t>
      </w:r>
    </w:p>
    <w:p/>
    <w:p>
      <w:pPr/>
      <w:r>
        <w:rPr>
          <w:rStyle w:val="myStyle"/>
        </w:rPr>
        <w:t xml:space="preserve">
	一是存有懈怠思想。平时工作忙的时候，不同程度存有等一等的思想。日常工作中，抓细、抓实、抓具体的精神还不足。比如企业发展中遇到的困难，督促解决的多，亲临一线解决的少，安排分管领导的多，亲自过问的少，这也是担当意识不够的思想根源所在。二是在谋划发展上魄力不够。在责任担当上，对重点工作、重大项目的推进，没有全部做到定期扫描，“钉钉子”、“拧螺丝”不够。如：对“十三五”期间需要重推的“XXX”、XXX等重大项目谋划的多、进展缓慢，效果不明显。三是表率作用发挥的不够好。虽然在平时的工作生活中，自己也时刻注意严以律己，该做的也都在做，但的确存在着标准不高的问题，的确有时候有自我满足。如：片面认为自己
</w:t>
      </w:r>
    </w:p>
    <w:p/>
    <w:p>
      <w:pPr/>
      <w:r>
        <w:rPr>
          <w:rStyle w:val="myStyle"/>
        </w:rPr>
        <w:t xml:space="preserve">
	(五)纠正“四风”不止步,针对形式主义、官僚主义顽症,摆表现、找差距,抓住主要矛盾,特别要查找解决表态多调门高、行动少落实差等突出问题,身体力行、以上率下,带头转变作风,形成“头雁效应”方面。
</w:t>
      </w:r>
    </w:p>
    <w:p/>
    <w:p>
      <w:pPr/>
      <w:r>
        <w:rPr>
          <w:rStyle w:val="myStyle"/>
        </w:rPr>
        <w:t xml:space="preserve">
	一是对“作风建设永远在路上”认识不深刻，盲目地认为中央八项规定执行多年了，不太会有干部再去违反，对新形势下变相、隐形“四风”问题放松了警惕，如：对自身办公室面积超标问题没有及时整改。二是宗旨意识淡化、服务意识弱化，下乡走村入户奔着问题去的多，深入解剖麻雀的少，以点带面解决问题的少，如：到基层单位调研，接触一把手和班子成员多，接触一般干部和群众少，工作不够接地气。三是在工作中有急躁情绪，有时在安排处理紧急任务和重大问题时，对相关部门和同志要求过于严格，容易着急上火，批评同志不讲情面，没有注意到时间和场合，没有顾及到基层同志的感受，如：常要求财政等部门按照“借新还旧、借低还高、借长还短”的置换思路，抓紧抓优地方政府债务结构，却没有综合考虑存在困难，以为批评工作推进慢。
</w:t>
      </w:r>
    </w:p>
    <w:p/>
    <w:p>
      <w:pPr/>
      <w:r>
        <w:rPr>
          <w:rStyle w:val="myStyle"/>
        </w:rPr>
        <w:t xml:space="preserve">
	(六)严格执行廉洁自律准则,自觉抵制“围猎”腐蚀,坚决反对特权思想和特权现象,严格执行办公用房、住房用车、交通、工作人员配备、休假休息等方面的待遇规定,对照公务员职业道德,注重家庭、家教、家风,带头落实中央八项规定和实施细则精神方面。
</w:t>
      </w:r>
    </w:p>
    <w:p/>
    <w:p>
      <w:pPr/>
      <w:r>
        <w:rPr>
          <w:rStyle w:val="myStyle"/>
        </w:rPr>
        <w:t xml:space="preserve">
	一是削减公务开支、提高机关效率的意识仍然不够强。如，认为“三公经费”管理与自己无关，过问的较少。二是在精文减会、节减开支等方面控制的不够严格。如，与去年同期相比，今年全县财务支出略有增加。三胜作缺少着力点。如，埋头批阅文件和具体事务，看似很忙碌，实际浪费了不少精力。
</w:t>
      </w:r>
    </w:p>
    <w:p/>
    <w:p>
      <w:pPr/>
      <w:r>
        <w:rPr>
          <w:rStyle w:val="myStyle"/>
        </w:rPr>
        <w:t xml:space="preserve">
	二、产生问题的原因分析
</w:t>
      </w:r>
    </w:p>
    <w:p/>
    <w:p>
      <w:pPr/>
      <w:r>
        <w:rPr>
          <w:rStyle w:val="myStyle"/>
        </w:rPr>
        <w:t xml:space="preserve">
	从深层次分析自身存在上述问题的原因,根源在于以下五个方面:
</w:t>
      </w:r>
    </w:p>
    <w:p/>
    <w:p>
      <w:pPr/>
      <w:r>
        <w:rPr>
          <w:rStyle w:val="myStyle"/>
        </w:rPr>
        <w:t xml:space="preserve">
	(一)坚定理想信念的自觉性不够强
</w:t>
      </w:r>
    </w:p>
    <w:p/>
    <w:p>
      <w:pPr/>
      <w:r>
        <w:rPr>
          <w:rStyle w:val="myStyle"/>
        </w:rPr>
        <w:t xml:space="preserve">
	在政治合格方面，能够始终牢固树立“四个意识”，自觉地在思想上政治上行动上同以习近平同志为核心的党中央保持高度一致。但面对新形势新变化，缺少更加坚定的理论自信，导致理想信念出现松懈，进而放松了对自身建设的要求，没有持续不断地加强政治理论、道德情操、思想文化和专业知识等修养，放松了对党性锻炼的要求和保持党员先进性纯洁性的追求，直接影响了自己思想的进步和工作的推进。究其根本，主要是把政治理论学习当成了“软指标”，静不下心，抓得不紧，以干代学，放松了对理论的再学习、对理想的再坚定、对革命意志的再锤炼。
</w:t>
      </w:r>
    </w:p>
    <w:p/>
    <w:p>
      <w:pPr/>
      <w:r>
        <w:rPr>
          <w:rStyle w:val="myStyle"/>
        </w:rPr>
        <w:t xml:space="preserve">
	(二)严守纪律规矩的坚决性不够强
</w:t>
      </w:r>
    </w:p>
    <w:p/>
    <w:p>
      <w:pPr/>
      <w:r>
        <w:rPr>
          <w:rStyle w:val="myStyle"/>
        </w:rPr>
        <w:t xml:space="preserve">
	在执行纪律合格方面，能够时刻坚定地维护党中央权威，认真贯彻执行党中央的各项方针政策，在大是大非面前头脑清醒，旗帜鲜明，立场坚定。反思自己在纪律规矩上存在的问题，主要原因是政治敏锐性和政治鉴别力不够。在执行政治纪律、组织纪律上不够坚定不够到位，执行各项规章制度不够严格，有时会产生纪律松懈、观念淡化的情况，没有严格按照一名合格党员领导干部的标准来规范自己的生活和工作。
</w:t>
      </w:r>
    </w:p>
    <w:p/>
    <w:p>
      <w:pPr/>
      <w:r>
        <w:rPr>
          <w:rStyle w:val="myStyle"/>
        </w:rPr>
        <w:t xml:space="preserve">
	(三)提升政治自觉的主动性不够强
</w:t>
      </w:r>
    </w:p>
    <w:p/>
    <w:p>
      <w:pPr/>
      <w:r>
        <w:rPr>
          <w:rStyle w:val="myStyle"/>
        </w:rPr>
        <w:t xml:space="preserve">
	在全面从严治党方面，经常以____、周永康、令计划等反面典型为鉴，不断反思近年来党员领导干部违纪违法的严重性、危害性，但认真对照合格党员标准，没能把全面从严治党上升到关乎党的事业兴衰成败的高度来看待，对结合XX发展实际的工作特点、规律把握不够，对如何在源头上更好预防腐败深入研究的不够，对党员干部教育管理缺乏力度，对“抓好党建是最大政绩”的理念还没有真正地内化于心、外化于行。
</w:t>
      </w:r>
    </w:p>
    <w:p/>
    <w:p>
      <w:pPr/>
      <w:r>
        <w:rPr>
          <w:rStyle w:val="myStyle"/>
        </w:rPr>
        <w:t xml:space="preserve">
	(四)勇于担当作为的积极性不够强
</w:t>
      </w:r>
    </w:p>
    <w:p/>
    <w:p>
      <w:pPr/>
      <w:r>
        <w:rPr>
          <w:rStyle w:val="myStyle"/>
        </w:rPr>
        <w:t xml:space="preserve">
	在发挥作用合格方面，能够面对困难不退缩、面对矛盾不回避、面对不正之风敢斗争，确保党中央、省委、市委各项决策部署落地生效。但随着参加工作时间的增加，工作环境的变化，勇于担当作为、干事创业、奋发有为的劲头和积极性不够强，再上新台阶的精气神不足，缺乏像焦裕禄同志那样的牢记使命攻坚克难和“敢教日月换新天”的敬业精神，缺乏“千磨万击还坚韧”的拼劲，缺乏“不破楼兰终不还”的决心，缺乏“乱云飞渡仍从容”的境界，工作积极性、主动性、创造性不够。
</w:t>
      </w:r>
    </w:p>
    <w:p/>
    <w:p>
      <w:pPr/>
      <w:r>
        <w:rPr>
          <w:rStyle w:val="myStyle"/>
        </w:rPr>
        <w:t xml:space="preserve">
	(五)传承红色基因的创造性不够强。随着工作和生活条件的改善，对艰苦奋斗的要求有所降低，吃苦精神和奋斗精神有所下降，在坚决抵制享乐主义、奢靡之风方面有所放松，存在自我约束不严，有时自我管理失之于宽、失之于软。
</w:t>
      </w:r>
    </w:p>
    <w:p/>
    <w:p>
      <w:pPr/>
      <w:r>
        <w:rPr>
          <w:rStyle w:val="myStyle"/>
        </w:rPr>
        <w:t xml:space="preserve">
	三、今后整改方向及主要措施
</w:t>
      </w:r>
    </w:p>
    <w:p/>
    <w:p>
      <w:pPr/>
      <w:r>
        <w:rPr>
          <w:rStyle w:val="myStyle"/>
        </w:rPr>
        <w:t xml:space="preserve">
	下一步,将坚持问题导向、立行立改，针对查摆出来的问题,逐一制定措施,形成落实清单，认真抓好整改。
</w:t>
      </w:r>
    </w:p>
    <w:p/>
    <w:p>
      <w:pPr/>
      <w:r>
        <w:rPr>
          <w:rStyle w:val="myStyle"/>
        </w:rPr>
        <w:t xml:space="preserve">
	(一)不断加强学习
</w:t>
      </w:r>
    </w:p>
    <w:p/>
    <w:p>
      <w:pPr/>
      <w:r>
        <w:rPr>
          <w:rStyle w:val="myStyle"/>
        </w:rPr>
        <w:t xml:space="preserve">
	深入学习贯彻中国特色社会主义理论体系和党的十九大精神，特别是习近平总书记系列重要讲话精神，做到原原本本学、系统深入学、结合实际学、带着问题学、挤出时间学，以思想自觉引领行动自觉，最终把学习教育成果体现在推动XX中心工作、促进全县各项事业加快发展上。制定学习计划，要充分利用晚上、周末时间进行学习，确保学习工作两不误，以普通党员身份，参加所在支部的组织生活，与党员一起学习讨论、一起查摆问题、一起接受教育。通过学习，切实解决在理想信念模糊的问题、政治意识淡化的问题、组织纪律散漫的问题、宗旨观念淡薄的问题、精神状态不振的问题。
</w:t>
      </w:r>
    </w:p>
    <w:p/>
    <w:p>
      <w:pPr/>
      <w:r>
        <w:rPr>
          <w:rStyle w:val="myStyle"/>
        </w:rPr>
        <w:t xml:space="preserve">
	(二)做到绝对忠诚
</w:t>
      </w:r>
    </w:p>
    <w:p/>
    <w:p>
      <w:pPr/>
      <w:r>
        <w:rPr>
          <w:rStyle w:val="myStyle"/>
        </w:rPr>
        <w:t xml:space="preserve">
	坚定不移、全面贯彻执行党的基本路线、基本纲领、基本方针政策，切实增强道路自信、理论自信、制度自信、文化自信，牢固树立政治意识、大局意识、核心意识、看齐意识，自觉维护以习近平同志为核心的党申央权威，自觉向以习近平同志为核心的党中央看齐，向党的理论和路线方针政策看齐，在思想上政治上行动上始终同以习近平同志为核心的党中央保持高度一致;确保把“信念特别坚定”贯穿工作始终，切实解决好“理想信念、政治立场不牢”的问题，把“干事特别担当”贯穿工作始终，切实解决好“履职担责、执行落实不力”的问题，把“作风特别务实”贯穿工作始终，切实解决“践诺重行、真抓实干不够”的问题，把“为民特别真心”贯穿工作始终，切实解决“宗旨意识、公仆情怀不深”的问题，把“纪律特别严明”贯穿工作始终，切实解决“遵规守纪、廉洁从政不严”的问题，自觉做到讲政治、讲规矩，在党言党、在党忧党、在党为党、在党爱党的境界情怀，锤炼对党绝对忠诚的政治品格，始终与党中央、省委和市委、县委保持一个声音、一个步调，自觉地把思想统一起来、把工作落实下去，将个人融入集体、融入组织，不出现任何杂音、任何噪音。
</w:t>
      </w:r>
    </w:p>
    <w:p/>
    <w:p>
      <w:pPr/>
      <w:r>
        <w:rPr>
          <w:rStyle w:val="myStyle"/>
        </w:rPr>
        <w:t xml:space="preserve">
	(三)严明政治纪律
</w:t>
      </w:r>
    </w:p>
    <w:p/>
    <w:p>
      <w:pPr/>
      <w:r>
        <w:rPr>
          <w:rStyle w:val="myStyle"/>
        </w:rPr>
        <w:t xml:space="preserve">
	严格执行中央“八项规定”《关于新形势下党内政治生活的若干准则》《中国共产党党内监督条例》，牢固树立大局观念和全局意识，自觉遵守党的纪律和政治规矩，用《党章》规范自己的一言一行，在任何情况下都要做到政治信仰不变、政治立场不移、政治方向不偏，铭记党旗下的宣誓，始终用入党誓词约束自己的言行，守住廉洁自律这条底线，做好本职工作，干好分内之事，树立良好形象。
</w:t>
      </w:r>
    </w:p>
    <w:p/>
    <w:p>
      <w:pPr/>
      <w:r>
        <w:rPr>
          <w:rStyle w:val="myStyle"/>
        </w:rPr>
        <w:t xml:space="preserve">
	(四)强化工作作风
</w:t>
      </w:r>
    </w:p>
    <w:p/>
    <w:p>
      <w:pPr/>
      <w:r>
        <w:rPr>
          <w:rStyle w:val="myStyle"/>
        </w:rPr>
        <w:t xml:space="preserve">
	认真履职尽贵，扎扎实实开展各项工作，坚定不移地增进人民福祉，深入贯彻落实习近平总书记“把改善民生、凝聚人心作为经济社会发展的出发点和落脚点”的重要指示，坚持民生优先、民生先动，着力解决群众最关心、最直接、最现实的利益问题，坚决打赢脱贫攻坚战，实施好精准扶贫，始终保持党的先进性、纯洁性，保持党同人民群众的血肉联系;坚持经常走出机关，扑下身子、深入基层、深入群众中，拜群众为师，善于倾听群众意见，从群众中吸取智慧、经验和力量，把群众的批评当作鞭策自己的忠言，把群众答应不答应、满意不满意作为一切工作的出发点和落脚点，坚持掌握第一手资料，查找工作中存在的问题和不足，一切从群众角度想问题、谋对策，寻找解决问题的方法和路径。
</w:t>
      </w:r>
    </w:p>
    <w:p/>
    <w:p>
      <w:pPr/>
      <w:r>
        <w:rPr>
          <w:rStyle w:val="myStyle"/>
        </w:rPr>
        <w:t xml:space="preserve">
	(五)抓好整改落实
</w:t>
      </w:r>
    </w:p>
    <w:p/>
    <w:p>
      <w:pPr/>
      <w:r>
        <w:rPr>
          <w:rStyle w:val="myStyle"/>
        </w:rPr>
        <w:t xml:space="preserve">
	结合本次民主生活会提出的具体问题和XX经济社会实际，在履职尽责上下功夫，在转型发展上求实效，牢固树立“群众事无小事、企业事无难事”的服务观念，深入社区、深入群众，主动帮他们解决一些生活上的“小事”、生产上的“难事”;强化“辖区的企业就是自己的企业、辖区的项目就是自己的项目”的理念，在专项资金申请、项目融资、手续报批、要素保障、市场对接等方面，主动帮助企业落地，营造“亲清”政商关系;同时严格履行“一岗双责”，按照(你们县党建工作思路)，扎实推进基层组织和党风廉政建设，抓好班子、带好队伍，为XX经济社会发展提供坚强保障。
</w:t>
      </w:r>
    </w:p>
    <w:p/>
    <w:p>
      <w:pPr/>
      <w:r>
        <w:rPr>
          <w:rStyle w:val="myStyle"/>
        </w:rPr>
        <w:t xml:space="preserve">
	以上对照检查，请各位领导批评指正。
</w:t>
      </w:r>
    </w:p>
    <w:p/>
    <w:p>
      <w:pPr/>
      <w:r>
        <w:rPr>
          <w:rStyle w:val="myStyle"/>
        </w:rPr>
        <w:t xml:space="preserve">
</w:t>
      </w:r>
    </w:p>
    <w:p/>
    <w:p>
      <w:pPr>
        <w:jc w:val="center"/>
      </w:pPr>
      <w:r>
        <w:rPr>
          <w:rStyle w:val="myStyleh4"/>
        </w:rPr>
        <w:t xml:space="preserve">【民主生活会发言稿】五</w:t>
      </w:r>
    </w:p>
    <w:p/>
    <w:p>
      <w:pPr/>
      <w:r>
        <w:rPr>
          <w:rStyle w:val="myStyle"/>
        </w:rPr>
        <w:t xml:space="preserve">
</w:t>
      </w:r>
    </w:p>
    <w:p/>
    <w:p>
      <w:pPr/>
      <w:r>
        <w:rPr>
          <w:rStyle w:val="myStyle"/>
        </w:rPr>
        <w:t xml:space="preserve">
	根据《关于召开度基层党支部组织生活会和开展民主评议党员工作方案》部署，我紧紧围绕深入学习贯彻党的十九大精神，牢固树立“四个意识”，坚定“四个自信”，查找纠正“四风”突出问题，分析问题形成的原因，提出改进措施，现将情况汇报如下：
</w:t>
      </w:r>
    </w:p>
    <w:p/>
    <w:p>
      <w:pPr/>
      <w:r>
        <w:rPr>
          <w:rStyle w:val="myStyle"/>
        </w:rPr>
        <w:t xml:space="preserve">
	一、自身存在的突出问题
</w:t>
      </w:r>
    </w:p>
    <w:p/>
    <w:p>
      <w:pPr/>
      <w:r>
        <w:rPr>
          <w:rStyle w:val="myStyle"/>
        </w:rPr>
        <w:t xml:space="preserve">
	(一) 政治学习方面。一是学习学习热情有待提高。思想上不够重视，轻视理论学习，缺乏主动性和自主性，总感觉自己是老党员了，且经常看报纸杂志、听新闻广播，浏览时事网页，理论水平还可以，缺乏热情。二是需进一步端正学习态度。在学懂、弄通、做实上做的不够好，常以工作忙为借口，放松了自我学习，缺乏刻苦钻研精神，学习业务的自觉性、主动性不强，忙于事务应酬;另外对习近平新时代中国特色社会主义思想的8个明确、14个坚持认识还不够全面、系统。满足于学习了、理解了，但思考得不深不透，存在着知行不一、学用脱节的现象。
</w:t>
      </w:r>
    </w:p>
    <w:p/>
    <w:p>
      <w:pPr/>
      <w:r>
        <w:rPr>
          <w:rStyle w:val="myStyle"/>
        </w:rPr>
        <w:t xml:space="preserve">
	(二) 执行纪律方面。一是政治纪律性还有待加强，把行动上不出格等同于政治上合格，用行动一致代替思想一致，思维较狭隘。二是对于维护中央权威和维护总书记核心地位虽比较坚定，但是怎样做、如何帮助分管范围内同志保持政治信仰、维护核心方面还不太会落实。三舒矩意识还有待提升。能够严格按照党的原则和规矩办事，“八小时以内”自我约束严格，但“八小时以外”自我要求还不够严谨。同时，对部门同事迟到早退等小毛病监管也不到位。
</w:t>
      </w:r>
    </w:p>
    <w:p/>
    <w:p>
      <w:pPr/>
      <w:r>
        <w:rPr>
          <w:rStyle w:val="myStyle"/>
        </w:rPr>
        <w:t xml:space="preserve">
	(三)纠正四风方面。能够带头树立正确的政绩观，严格按照“三严三实”的要求去做人办事，始终做老实人，说老实话，自觉反对形式主义，官僚主义新问题，但也存在一些问题。一是知识、阅历、视野等不足，导致自己在工作中，虽然有创新工作的想法，但缺乏创新工作的思路和具体办法，有时思想僵化、墨守成规;二是对于一线执法队的困难解决不及时，设身处地考虑一线困难的时候少，工作思路较窄，工作的针对性和实效性不强。
</w:t>
      </w:r>
    </w:p>
    <w:p/>
    <w:p>
      <w:pPr/>
      <w:r>
        <w:rPr>
          <w:rStyle w:val="myStyle"/>
        </w:rPr>
        <w:t xml:space="preserve">
	二、产生问题的原因剖析
</w:t>
      </w:r>
    </w:p>
    <w:p/>
    <w:p>
      <w:pPr/>
      <w:r>
        <w:rPr>
          <w:rStyle w:val="myStyle"/>
        </w:rPr>
        <w:t xml:space="preserve">
	一是党性修养有所放松。在大是大非面前，能够坚决做到保持政治清醒，但在参加党内政治生活时，主观能动性不足，对自己所肩负的重要职责和神圣使命认识不充分，不自觉地放松了对党性的锻炼。在实际工作中，没有时刻以“四讲四有”合格党员标准严格要求自己，总觉得自己是老党员，不会去碰“高压线”，结果忽视了一些小节和细节上的自律。
</w:t>
      </w:r>
    </w:p>
    <w:p/>
    <w:p>
      <w:pPr/>
      <w:r>
        <w:rPr>
          <w:rStyle w:val="myStyle"/>
        </w:rPr>
        <w:t xml:space="preserve">
	二是理想信念有所弱化。认为已经有了一定的理论知识和工作经验，基本能满足工作所需，因此在学习和工作冲突时，经常学习服从于任务，导致学习“欠账”越攒越多，特别是通过开展“两学一做”学习教育，发现自己与先辈的差距较大，还需把共产主义远大理想和中国特色社会主义理想信念上升为一种理性自觉、一种持久坚守、一种沉着定力。
</w:t>
      </w:r>
    </w:p>
    <w:p/>
    <w:p>
      <w:pPr/>
      <w:r>
        <w:rPr>
          <w:rStyle w:val="myStyle"/>
        </w:rPr>
        <w:t xml:space="preserve">
	三、今后努力方向和整改措施
</w:t>
      </w:r>
    </w:p>
    <w:p/>
    <w:p>
      <w:pPr/>
      <w:r>
        <w:rPr>
          <w:rStyle w:val="myStyle"/>
        </w:rPr>
        <w:t xml:space="preserve">
	针对存在的突出问题及其产生的原因，我将从以下几个方面认真抓好整改落实：
</w:t>
      </w:r>
    </w:p>
    <w:p/>
    <w:p>
      <w:pPr/>
      <w:r>
        <w:rPr>
          <w:rStyle w:val="myStyle"/>
        </w:rPr>
        <w:t xml:space="preserve">
	一是强化忠诚意识，做到心中有党。重点学习十九大精神，牢固树立“四种意识”特别是核心意识、看齐意识，更加紧密地团结在以习近平同志为核心的党中央周围，严守党的政治纪律、政治规矩，自觉强化政治担当，对党忠诚、为党工作、向党负责。突出抓好思想政治教育，同时加强对履职必备的政策法规、专业知识的学习，不断修炼政德、职德和品德。
</w:t>
      </w:r>
    </w:p>
    <w:p/>
    <w:p>
      <w:pPr/>
      <w:r>
        <w:rPr>
          <w:rStyle w:val="myStyle"/>
        </w:rPr>
        <w:t xml:space="preserve">
	二是强化自律意识，做到心中有戒。牢记“打铁还需自身硬”，严格遵守中央八项规定，认真落实党风廉洁建设“一岗双责”，带头上党课、认真参加支部活动，提高党内生活质量;带头学习和遵守管委会和区耻执法监察局各项制度和规定，在大队长的带领下，贯彻民主集中制，注重合理分工，大胆放手并全力支持部门同事开展工作;传承和发扬传统文化，追求积极健康的工作和生活方式，纯洁“朋友圈”，管好家人、树好形象。
</w:t>
      </w:r>
    </w:p>
    <w:p/>
    <w:p>
      <w:pPr/>
      <w:r>
        <w:rPr>
          <w:rStyle w:val="myStyle"/>
        </w:rPr>
        <w:t xml:space="preserve">
	以上是我的对照检查材料，不到位、不深刻的地方，敬请各位同志帮助批评指正。
</w:t>
      </w:r>
    </w:p>
    <w:p/>
    <w:p>
      <w:pPr/>
      <w:r>
        <w:rPr>
          <w:rStyle w:val="myStyle"/>
        </w:rPr>
        <w:t xml:space="preserve">
	按照区委组织部《关于召开201x年度基层党组织组织生活会和开展民主评议党员的通知》的要求和部署，党支部紧密结合工作实际，认真组织开展习近平总书记在辽宁考察时和在深入推进东北振兴座谈会上的重要讲话精神及《中国共产党支部工作条例(试行)》学习教育活动。通过扎实开展谈心谈话，认真听取党员、干部和群众的意见，广泛征求各部门的意见建议，强化政治担当，以正视问题的自觉和刀刃向内的勇气，从发挥政治引领作用、贯彻落实上级党组织工作部署、定期开展党的组织生活、严格党员日常教育管理监督、联系服务群众、改进工作作风等6个方面进行了认真的对照检查。
</w:t>
      </w:r>
    </w:p>
    <w:p/>
    <w:p>
      <w:pPr/>
      <w:r>
        <w:rPr>
          <w:rStyle w:val="myStyle"/>
        </w:rPr>
        <w:t xml:space="preserve">
	一、存在的主要问题
</w:t>
      </w:r>
    </w:p>
    <w:p/>
    <w:p>
      <w:pPr/>
      <w:r>
        <w:rPr>
          <w:rStyle w:val="myStyle"/>
        </w:rPr>
        <w:t xml:space="preserve">
	1. 发挥政治引领作用方面
</w:t>
      </w:r>
    </w:p>
    <w:p/>
    <w:p>
      <w:pPr/>
      <w:r>
        <w:rPr>
          <w:rStyle w:val="myStyle"/>
        </w:rPr>
        <w:t xml:space="preserve">
	一是思想不够解放，创新意识不强。比如，在学习宣传贯彻党的十九大精神方面大多采用老办法,在学习形式的创新上探索得不够，学习形式以听、读为主，内容大多以理论为主，枯燥乏味，导致一部分的党员对理论学习缺少兴趣。
</w:t>
      </w:r>
    </w:p>
    <w:p/>
    <w:p>
      <w:pPr/>
      <w:r>
        <w:rPr>
          <w:rStyle w:val="myStyle"/>
        </w:rPr>
        <w:t xml:space="preserve">
	二是政治理论功底不够扎实，指导实际工作存在差距。比如，对习近平新时代中国特色社会主义思想学习贯彻还不全面、不系统，从政治的角度来观察、分析问题,解决问题的能力不强，导致理论指导实践和日常工作的能力还有一定差距。
</w:t>
      </w:r>
    </w:p>
    <w:p/>
    <w:p>
      <w:pPr/>
      <w:r>
        <w:rPr>
          <w:rStyle w:val="myStyle"/>
        </w:rPr>
        <w:t xml:space="preserve">
	2. 贯彻落实上级党组织工作部署方面
</w:t>
      </w:r>
    </w:p>
    <w:p/>
    <w:p>
      <w:pPr/>
      <w:r>
        <w:rPr>
          <w:rStyle w:val="myStyle"/>
        </w:rPr>
        <w:t xml:space="preserve">
	一是政治敏感性不强,存在等靠要现象。比如，有时等着上级的安排部署和督促，对新的理论知识和方针政策学习存在滞后现象，导致运用新的理论学习成果去指导实际工作不及时。
</w:t>
      </w:r>
    </w:p>
    <w:p/>
    <w:p>
      <w:pPr/>
      <w:r>
        <w:rPr>
          <w:rStyle w:val="myStyle"/>
        </w:rPr>
        <w:t xml:space="preserve">
	二是大局意识和长远发展意识有待加强。比如，有时不顾长远发展，只追求短期效果，导致在党建工作过程中前瞻性、预见性不够，在党员教育、服务群众上做的还不够好。
</w:t>
      </w:r>
    </w:p>
    <w:p/>
    <w:p>
      <w:pPr/>
      <w:r>
        <w:rPr>
          <w:rStyle w:val="myStyle"/>
        </w:rPr>
        <w:t xml:space="preserve">
	3. 定期开展党的组织生活方面
</w:t>
      </w:r>
    </w:p>
    <w:p/>
    <w:p>
      <w:pPr/>
      <w:r>
        <w:rPr>
          <w:rStyle w:val="myStyle"/>
        </w:rPr>
        <w:t xml:space="preserve">
	一是党的组织生活质量不高。比如，从集中学习情况看，学习方式过于生硬，学习内容过于空泛，党员对集中学习内容感到枯燥和厌烦，学习效果普遍不佳。
</w:t>
      </w:r>
    </w:p>
    <w:p/>
    <w:p>
      <w:pPr/>
      <w:r>
        <w:rPr>
          <w:rStyle w:val="myStyle"/>
        </w:rPr>
        <w:t xml:space="preserve">
	二是组织生活内容与形式不够丰富。比如，从党日活动的内容看，搞得最多的是理论政策学习，而很少开展法律法规、健康教育等活动，参与者心态淡漠，参与积极性很低。
</w:t>
      </w:r>
    </w:p>
    <w:p/>
    <w:p>
      <w:pPr/>
      <w:r>
        <w:rPr>
          <w:rStyle w:val="myStyle"/>
        </w:rPr>
        <w:t xml:space="preserve">
	4. 严格党员日常教育管理监督方面
</w:t>
      </w:r>
    </w:p>
    <w:p/>
    <w:p>
      <w:pPr/>
      <w:r>
        <w:rPr>
          <w:rStyle w:val="myStyle"/>
        </w:rPr>
        <w:t xml:space="preserve">
	一是支部工作开展力度不够，对党员教育工作的重要性认识不足。比如，对党员的教育、管理、监督不够，管理党员的意识不强，对党员的学习纪律要求有所放松，导致个别党员放松了思想改造，为人民服务宗旨观念不够牢固。
</w:t>
      </w:r>
    </w:p>
    <w:p/>
    <w:p>
      <w:pPr/>
      <w:r>
        <w:rPr>
          <w:rStyle w:val="myStyle"/>
        </w:rPr>
        <w:t xml:space="preserve">
	二是学习方面缺乏长期性和规划性。个别党员缺乏长期学习理论知识的自觉性，只是限于组织统一安排的学习内容和学习时间，缺乏自我革新、自我加压的精神，主要以业务方面学习，对政治理论学习缺乏长期性和规划性。
</w:t>
      </w:r>
    </w:p>
    <w:p/>
    <w:p>
      <w:pPr/>
      <w:r>
        <w:rPr>
          <w:rStyle w:val="myStyle"/>
        </w:rPr>
        <w:t xml:space="preserve">
	5. 联系服务群众方面
</w:t>
      </w:r>
    </w:p>
    <w:p/>
    <w:p>
      <w:pPr/>
      <w:r>
        <w:rPr>
          <w:rStyle w:val="myStyle"/>
        </w:rPr>
        <w:t xml:space="preserve">
	一是有些党员存在缺乏担当、不敢直面问题的现象。比如，有些党员面对重点工作任务，不敢创新突破，缺乏攻坚克难的志气、敢闯敢试的锐气、大胆负责的勇气，没有先例的事不敢干，缺少大刀阔斧、奋力开拓的精神头。
</w:t>
      </w:r>
    </w:p>
    <w:p/>
    <w:p>
      <w:pPr/>
      <w:r>
        <w:rPr>
          <w:rStyle w:val="myStyle"/>
        </w:rPr>
        <w:t xml:space="preserve">
	二是宗旨意识和服务意识不强。比如，个别党员在日常工作中总是有意无意地放松了自我学习，忽视了知识能力的培养，导致执政为民的思想树得不牢，浮在表面多，深入基层少，公仆意识和群众观念有所淡化。
</w:t>
      </w:r>
    </w:p>
    <w:p/>
    <w:p>
      <w:pPr/>
      <w:r>
        <w:rPr>
          <w:rStyle w:val="myStyle"/>
        </w:rPr>
        <w:t xml:space="preserve">
	6. 改进工作作风方面
</w:t>
      </w:r>
    </w:p>
    <w:p/>
    <w:p>
      <w:pPr/>
      <w:r>
        <w:rPr>
          <w:rStyle w:val="myStyle"/>
        </w:rPr>
        <w:t xml:space="preserve">
	一是支部委员多由单位股室领导兼任，平时业务工作繁忙，无暇顾及党建工作。比如，有的工作积极性、主动性不够，不同程度的存在重业务，轻党务的倾向，影响了党支部作用的发挥,对于党务工作熟悉不够，面对党务工作找不准切入点和突破口，导致许多工作不到位，某种程度也影响了党组织作用的正常发挥。
</w:t>
      </w:r>
    </w:p>
    <w:p/>
    <w:p>
      <w:pPr/>
      <w:r>
        <w:rPr>
          <w:rStyle w:val="myStyle"/>
        </w:rPr>
        <w:t xml:space="preserve">
	二是班子成员对于一些突出问题、突出个人存在“老好人”思想。比如，面对一些违反原则的问题不表态、不纠正，明哲保身，把相安无事当做感情融洽，把牺牲原则当做工作配合，存在安于现状的思想。
</w:t>
      </w:r>
    </w:p>
    <w:p/>
    <w:p>
      <w:pPr/>
      <w:r>
        <w:rPr>
          <w:rStyle w:val="myStyle"/>
        </w:rPr>
        <w:t xml:space="preserve">
	二、产生问题的原因分析
</w:t>
      </w:r>
    </w:p>
    <w:p/>
    <w:p>
      <w:pPr/>
      <w:r>
        <w:rPr>
          <w:rStyle w:val="myStyle"/>
        </w:rPr>
        <w:t xml:space="preserve">
	1.发挥政治引领作用方面
</w:t>
      </w:r>
    </w:p>
    <w:p/>
    <w:p>
      <w:pPr/>
      <w:r>
        <w:rPr>
          <w:rStyle w:val="myStyle"/>
        </w:rPr>
        <w:t xml:space="preserve">
	一是用创造性的思维方式去做创造性的工作不够。在平时工作中，执行多，创新少。比如，对习近平新时代中国特色社会主义思想学习形式习惯于按部就班，只是通过报纸、杂志、文件学习，学的比较肤浅，不系统、不深入，不能大胆创新，勇于开拓。
</w:t>
      </w:r>
    </w:p>
    <w:p/>
    <w:p>
      <w:pPr/>
      <w:r>
        <w:rPr>
          <w:rStyle w:val="myStyle"/>
        </w:rPr>
        <w:t xml:space="preserve">
	二是学用脱节，从理论到理论，不能很好地做到理论联系工作实际。比如，对习近平新时代中国特色社会主义思想认识还不全面、不系统，实际工作与党的十九大精神结合不够紧密。
</w:t>
      </w:r>
    </w:p>
    <w:p/>
    <w:p>
      <w:pPr/>
      <w:r>
        <w:rPr>
          <w:rStyle w:val="myStyle"/>
        </w:rPr>
        <w:t xml:space="preserve">
	2.贯彻落实上级党组织工作部署方面
</w:t>
      </w:r>
    </w:p>
    <w:p/>
    <w:p>
      <w:pPr/>
      <w:r>
        <w:rPr>
          <w:rStyle w:val="myStyle"/>
        </w:rPr>
        <w:t xml:space="preserve">
	一是对理论武装的重要性和紧迫性认识不足，对习近平新时代中国特色社会主义思想的学习贯彻存在不能及时现象。
</w:t>
      </w:r>
    </w:p>
    <w:p/>
    <w:p>
      <w:pPr/>
      <w:r>
        <w:rPr>
          <w:rStyle w:val="myStyle"/>
        </w:rPr>
        <w:t xml:space="preserve">
	二是钻研党建工作长效机制不够深入细致，站在大党建的角度去统筹谋划的能力还不足，不能很好的把强化理想信念贯穿到日常工作中，导致有个别党员存在对自己党员身份的政治意识有所下降。
</w:t>
      </w:r>
    </w:p>
    <w:p/>
    <w:p>
      <w:pPr/>
      <w:r>
        <w:rPr>
          <w:rStyle w:val="myStyle"/>
        </w:rPr>
        <w:t xml:space="preserve">
	3.定期开展党的组织生活方面
</w:t>
      </w:r>
    </w:p>
    <w:p/>
    <w:p>
      <w:pPr/>
      <w:r>
        <w:rPr>
          <w:rStyle w:val="myStyle"/>
        </w:rPr>
        <w:t xml:space="preserve">
	一是对基层党组织生活的重要性认识不足。比如，在教育、监督和约束存在缺位，降低了党组织的影响力、号召力，削弱了党组织的凝聚力、战斗力。
</w:t>
      </w:r>
    </w:p>
    <w:p/>
    <w:p>
      <w:pPr/>
      <w:r>
        <w:rPr>
          <w:rStyle w:val="myStyle"/>
        </w:rPr>
        <w:t xml:space="preserve">
	二是对基层党组织生活重视不够。比如，党建工作目标虽纳入了全局的工作内容，但没有重视研究如何有效开展组织生活这类基础性问题，导致基层党组织理论学习内容空泛。
</w:t>
      </w:r>
    </w:p>
    <w:p/>
    <w:p>
      <w:pPr/>
      <w:r>
        <w:rPr>
          <w:rStyle w:val="myStyle"/>
        </w:rPr>
        <w:t xml:space="preserve">
	4.严格党员日常教育管理监督方面
</w:t>
      </w:r>
    </w:p>
    <w:p/>
    <w:p>
      <w:pPr/>
      <w:r>
        <w:rPr>
          <w:rStyle w:val="myStyle"/>
        </w:rPr>
        <w:t xml:space="preserve">
	一是在教育培训的方式上创新不够。比如，教育工作方法单调，教育制度不落实，存在走过场的现象，导致没有很好地把思想、工作和生活实际与习近平新时代中国特色社会主义思想紧密联系在一起，影响了党员干部教育质量。
</w:t>
      </w:r>
    </w:p>
    <w:p/>
    <w:p>
      <w:pPr/>
      <w:r>
        <w:rPr>
          <w:rStyle w:val="myStyle"/>
        </w:rPr>
        <w:t xml:space="preserve">
	二是政治理论学习要求不高。比如，个别党员自身的学习抓得不紧，没有自觉和系统地常态化学习政治理论，导致自己理论基础不够扎实，仅凭自身理解应对工作。
</w:t>
      </w:r>
    </w:p>
    <w:p/>
    <w:p>
      <w:pPr/>
      <w:r>
        <w:rPr>
          <w:rStyle w:val="myStyle"/>
        </w:rPr>
        <w:t xml:space="preserve">
	5.联系服务群众方面
</w:t>
      </w:r>
    </w:p>
    <w:p/>
    <w:p>
      <w:pPr/>
      <w:r>
        <w:rPr>
          <w:rStyle w:val="myStyle"/>
        </w:rPr>
        <w:t xml:space="preserve">
	一是在平时工作中，执行多，创新少。比如，对习近平新时代中国特色社会主义思想学习形式习惯于按部就班，只是通过报纸、杂志、文件学习，学的比较肤浅，不系统、不深入，不能大胆创新，勇于开拓。
</w:t>
      </w:r>
    </w:p>
    <w:p/>
    <w:p>
      <w:pPr/>
      <w:r>
        <w:rPr>
          <w:rStyle w:val="myStyle"/>
        </w:rPr>
        <w:t xml:space="preserve">
	二是缺乏高度的政治责任感，缺乏与时俱进的观念，理论、政策水平和素质能力不适应新形势新任务的要求，没有认真学习理论、学习业务知识，没有牢疾产党员的宗旨，没有完全坚守人民公仆的本质。
</w:t>
      </w:r>
    </w:p>
    <w:p/>
    <w:p>
      <w:pPr/>
      <w:r>
        <w:rPr>
          <w:rStyle w:val="myStyle"/>
        </w:rPr>
        <w:t xml:space="preserve">
	6.改进工作作风方面
</w:t>
      </w:r>
    </w:p>
    <w:p/>
    <w:p>
      <w:pPr/>
      <w:r>
        <w:rPr>
          <w:rStyle w:val="myStyle"/>
        </w:rPr>
        <w:t xml:space="preserve">
	一是对党支部建设和党员干伍管理监督的考评机制科学化、规范化不够。对党员干部缺乏有效的管理措施，致使党组织“活”不起来，党员“动”不起来，工作“火”不起来，影响了党支部的凝聚力、感召力和战斗力。党组织平时对党员干部要求多，关心服务相对不足，一定程度上影响了党员干部先锋模范作用的发挥。
</w:t>
      </w:r>
    </w:p>
    <w:p/>
    <w:p>
      <w:pPr/>
      <w:r>
        <w:rPr>
          <w:rStyle w:val="myStyle"/>
        </w:rPr>
        <w:t xml:space="preserve">
	二是在平时工作中存在着自我约束不够、自我监督不足、自我提高意识不强，在思想上放宽自己，缺乏与不良风气作斗争主动性和责任意识。
</w:t>
      </w:r>
    </w:p>
    <w:p/>
    <w:p>
      <w:pPr/>
      <w:r>
        <w:rPr>
          <w:rStyle w:val="myStyle"/>
        </w:rPr>
        <w:t xml:space="preserve">
	三、整改措施和努力方向
</w:t>
      </w:r>
    </w:p>
    <w:p/>
    <w:p>
      <w:pPr/>
      <w:r>
        <w:rPr>
          <w:rStyle w:val="myStyle"/>
        </w:rPr>
        <w:t xml:space="preserve">
	1.加强党性修养,提升政治信念
</w:t>
      </w:r>
    </w:p>
    <w:p/>
    <w:p>
      <w:pPr/>
      <w:r>
        <w:rPr>
          <w:rStyle w:val="myStyle"/>
        </w:rPr>
        <w:t xml:space="preserve">
	一是进一步强化政治功能,用党的十九大精神和习近平新时代中国特色社会主义思想武装头脑，认真、反复、深入学，努力做到学之求深、信之求成、用之求效，做到真学、真懂、真信、真用，打牢理论功底，增强运用理论指导工作的自觉性和主动性，以坚定的政治立场发挥政治核心作用;以政治鉴别力和政治敏锐性引导班子成员和广大党员。
</w:t>
      </w:r>
    </w:p>
    <w:p/>
    <w:p>
      <w:pPr/>
      <w:r>
        <w:rPr>
          <w:rStyle w:val="myStyle"/>
        </w:rPr>
        <w:t xml:space="preserve">
	二是以推进“两学一做”学习教育常态化制度化，为契机，增强主动性和自觉性，带头真学、真信、真懂、真用，坚持以习近平新时代中国特色社会主义思想为指导，不断增强工作主动性和科学性，紧密联系本地区实际、本部门实际，大力在“结合上”做文章、下功夫，不断提升运用理论研究分析问题和解决现实问题的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2024-01-18T09:49:36+08:00</dcterms:created>
  <dcterms:modified xsi:type="dcterms:W3CDTF">2024-01-18T09:49:36+08:00</dcterms:modified>
</cp:coreProperties>
</file>

<file path=docProps/custom.xml><?xml version="1.0" encoding="utf-8"?>
<Properties xmlns="http://schemas.openxmlformats.org/officeDocument/2006/custom-properties" xmlns:vt="http://schemas.openxmlformats.org/officeDocument/2006/docPropsVTypes"/>
</file>