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小学第二十一届推普周宣传教育活动总结</w:t>
      </w:r>
    </w:p>
    <w:p/>
    <w:p/>
    <w:p>
      <w:pPr/>
      <w:r>
        <w:rPr>
          <w:rStyle w:val="myStyle"/>
        </w:rPr>
        <w:t xml:space="preserve">
	正确使用祖国的语言文字，大力推广普通话，是学校素质教育的首要任务，也是提高学校教育教学质量和办学水平的一个重要环节。
</w:t>
      </w:r>
    </w:p>
    <w:p/>
    <w:p>
      <w:pPr/>
      <w:r>
        <w:rPr>
          <w:rStyle w:val="myStyle"/>
        </w:rPr>
        <w:t xml:space="preserve">
	小学第二十一届推普周宣传教育活动总结
</w:t>
      </w:r>
    </w:p>
    <w:p/>
    <w:p>
      <w:pPr/>
      <w:r>
        <w:rPr>
          <w:rStyle w:val="myStyle"/>
        </w:rPr>
        <w:t xml:space="preserve">
	2018年9月10日至16日是第二十一届全国普通话宣传周。为了更好地提高教育教学质量，适应知识经济时代的需要，根据语言文字工作的方针、政策，我校以科学发展观为指导，继续深入宣传与学习《国家通用语言文字法》，进一步提高全校师生的语言文字规范意识和推普参与意识。推普周期间，我校紧紧围绕本届宣传周主题“说好普通话，迈进新时代”，加强宣传力度，做好各项常规工作，开展了丰富多样的活动，现将活动中开展的各项工作总结如下：
</w:t>
      </w:r>
    </w:p>
    <w:p/>
    <w:p>
      <w:pPr/>
      <w:r>
        <w:rPr>
          <w:rStyle w:val="myStyle"/>
        </w:rPr>
        <w:t xml:space="preserve">
	一 加强组织领导
</w:t>
      </w:r>
    </w:p>
    <w:p/>
    <w:p>
      <w:pPr/>
      <w:r>
        <w:rPr>
          <w:rStyle w:val="myStyle"/>
        </w:rPr>
        <w:t xml:space="preserve">
	为了将推普周活动落到实处，我校成立了推普周专项活动领导小组，由XX校长担任组长，XX担任副组长，成员为XX及各班班主任。各项活动做到分工明确，职责到人。
</w:t>
      </w:r>
    </w:p>
    <w:p/>
    <w:p>
      <w:pPr/>
      <w:r>
        <w:rPr>
          <w:rStyle w:val="myStyle"/>
        </w:rPr>
        <w:t xml:space="preserve">
	二 制定周密活动方案
</w:t>
      </w:r>
    </w:p>
    <w:p/>
    <w:p>
      <w:pPr/>
      <w:r>
        <w:rPr>
          <w:rStyle w:val="myStyle"/>
        </w:rPr>
        <w:t xml:space="preserve">
	围绕本届推普周主题“说好普通话，迈进新时代”，结合我校工作实际，就如何组织开展推普周宣传活动，做了周密计划，制定详细工作方案，保证推普活动顺利、有序地开展。
</w:t>
      </w:r>
    </w:p>
    <w:p/>
    <w:p>
      <w:pPr/>
      <w:r>
        <w:rPr>
          <w:rStyle w:val="myStyle"/>
        </w:rPr>
        <w:t xml:space="preserve">
	三 营造推普氛围，提高推普意识
</w:t>
      </w:r>
    </w:p>
    <w:p/>
    <w:p>
      <w:pPr/>
      <w:r>
        <w:rPr>
          <w:rStyle w:val="myStyle"/>
        </w:rPr>
        <w:t xml:space="preserve">
	通过国旗下讲话、学校LED大屏、红领巾广播站、布置板报、展板等进行宣传，营造推广普通话、促进语言文字规范化的良好氛围。
</w:t>
      </w:r>
    </w:p>
    <w:p/>
    <w:p>
      <w:pPr/>
      <w:r>
        <w:rPr>
          <w:rStyle w:val="myStyle"/>
        </w:rPr>
        <w:t xml:space="preserve">
	1. 学校利用LED大屏，宣传第21届推普周“说好普通话，迈进新时代”的活动主题。
</w:t>
      </w:r>
    </w:p>
    <w:p/>
    <w:p>
      <w:pPr/>
      <w:r>
        <w:rPr>
          <w:rStyle w:val="myStyle"/>
        </w:rPr>
        <w:t xml:space="preserve">
	2. 9月10日升国旗仪式，当周值周领导向全校师生发出倡议，进行全校总动员，向全校师生宣传推普活动的意义和价值所在，号召大家以身作则，积极行动起来；值周班级进行以“说好普通话，迈进新时代”为主题的国旗下演讲。
</w:t>
      </w:r>
    </w:p>
    <w:p/>
    <w:p>
      <w:pPr/>
      <w:r>
        <w:rPr>
          <w:rStyle w:val="myStyle"/>
        </w:rPr>
        <w:t xml:space="preserve">
	3.在推普周期间，充分发挥学校红领巾广播站的宣传作用，播出系列以“推普”为主题的红领巾广播，大力宣传推普意义、提高师生说好普通话的意识。
</w:t>
      </w:r>
    </w:p>
    <w:p/>
    <w:p>
      <w:pPr/>
      <w:r>
        <w:rPr>
          <w:rStyle w:val="myStyle"/>
        </w:rPr>
        <w:t xml:space="preserve">
	4.活动过程中，专人负责制定相关活动制度，并整理资料归档，把“推普”活动与学校的常规管理相结合，量化管理。
</w:t>
      </w:r>
    </w:p>
    <w:p/>
    <w:p>
      <w:pPr/>
      <w:r>
        <w:rPr>
          <w:rStyle w:val="myStyle"/>
        </w:rPr>
        <w:t xml:space="preserve">
	四 开展推普系列活动，提高推普实效
</w:t>
      </w:r>
    </w:p>
    <w:p/>
    <w:p>
      <w:pPr/>
      <w:r>
        <w:rPr>
          <w:rStyle w:val="myStyle"/>
        </w:rPr>
        <w:t xml:space="preserve">
	1.亲子共读诗词
</w:t>
      </w:r>
    </w:p>
    <w:p/>
    <w:p>
      <w:pPr/>
      <w:r>
        <w:rPr>
          <w:rStyle w:val="myStyle"/>
        </w:rPr>
        <w:t xml:space="preserve">
	在学校一至六年级家庭中，开展了“说好普通话，迈进新时代亲子读诗活动，并录制视频。通过家长和学生一同阅读，一同朗诵，创设了良好亲子阅读氛围，培养学生对祖国传统古诗词的热爱之情。评选优秀“朗读者”视频存档。
</w:t>
      </w:r>
    </w:p>
    <w:p/>
    <w:p>
      <w:pPr/>
      <w:r>
        <w:rPr>
          <w:rStyle w:val="myStyle"/>
        </w:rPr>
        <w:t xml:space="preserve">
	2.“板报、班会、专栏”全面推普。
</w:t>
      </w:r>
    </w:p>
    <w:p/>
    <w:p>
      <w:pPr/>
      <w:r>
        <w:rPr>
          <w:rStyle w:val="myStyle"/>
        </w:rPr>
        <w:t xml:space="preserve">
	①全校各班利用班会课，举行一次“说好普通话，迈进新时代”主题班会。通过不同年级、不同形式的班会课，强化学生说普通话、写规范字的意识，使普通话成为校园语言。
</w:t>
      </w:r>
    </w:p>
    <w:p/>
    <w:p>
      <w:pPr/>
      <w:r>
        <w:rPr>
          <w:rStyle w:val="myStyle"/>
        </w:rPr>
        <w:t xml:space="preserve">
	②五年级各班以“说好普通话，迈进新时代”为主题，布置展 板，并放置于校门口两侧，宣传推普意义。
</w:t>
      </w:r>
    </w:p>
    <w:p/>
    <w:p>
      <w:pPr/>
      <w:r>
        <w:rPr>
          <w:rStyle w:val="myStyle"/>
        </w:rPr>
        <w:t xml:space="preserve">
	3.开展“小手牵大手”推普进家庭活动。
</w:t>
      </w:r>
    </w:p>
    <w:p/>
    <w:p>
      <w:pPr/>
      <w:r>
        <w:rPr>
          <w:rStyle w:val="myStyle"/>
        </w:rPr>
        <w:t xml:space="preserve">
	全校同学运用所学的汉语拼音知识，纠正家庭成员存在的读音、方言及不正确的用字现象，实现了“一个学生带动一个家庭，一个家庭推动一个群体”的推普两级跳。活动后，每个家庭撰写一篇亲子读书心得，记录此次活动的收获和感受，并存于档案袋中。
</w:t>
      </w:r>
    </w:p>
    <w:p/>
    <w:p>
      <w:pPr/>
      <w:r>
        <w:rPr>
          <w:rStyle w:val="myStyle"/>
        </w:rPr>
        <w:t xml:space="preserve">
	4.让新时代少年助力城市闻名。
</w:t>
      </w:r>
    </w:p>
    <w:p/>
    <w:p>
      <w:pPr/>
      <w:r>
        <w:rPr>
          <w:rStyle w:val="myStyle"/>
        </w:rPr>
        <w:t xml:space="preserve">
	为扩大推普范围，推普周期间，每班评选5名普通话标准的同学，作为班级“推普形象大使”，进入社区、公园、窗口单位等公共场所，宣传推广普通话，并回传视频、照片等资料，制作美篇。
</w:t>
      </w:r>
    </w:p>
    <w:p/>
    <w:p>
      <w:pPr/>
      <w:r>
        <w:rPr>
          <w:rStyle w:val="myStyle"/>
        </w:rPr>
        <w:t xml:space="preserve">
	5.开展“啄木鸟”行动，加强小学生规范用字。
</w:t>
      </w:r>
    </w:p>
    <w:p/>
    <w:p>
      <w:pPr/>
      <w:r>
        <w:rPr>
          <w:rStyle w:val="myStyle"/>
        </w:rPr>
        <w:t xml:space="preserve">
	为了让学生了解错别字的危害，体会不规范用字造成的后果和恶劣影响，养成认真书写、规范用字，勤于检查的好习惯，在推普周期间，班主任组织全体学生开展“啄木鸟”行动。学生在上学或回家的路上，对学校、住所周边主要街道、公共场所的不规范用字，进行检查并记录。通过“啄木鸟 ”行动的开展，学生增强了规范用字意识，纠正了学习中曾出现过的错别字。
</w:t>
      </w:r>
    </w:p>
    <w:p/>
    <w:p>
      <w:pPr/>
      <w:r>
        <w:rPr>
          <w:rStyle w:val="myStyle"/>
        </w:rPr>
        <w:t xml:space="preserve">
	本次活动取得了圆满成功，有效地提高了广大师生使用普通话和规范字的水平。我们的校园是一个健康、礼貌、规范的学习环境，在这个环境中，语言文字的氛围尤其令人欣喜，师生说普通话、写规范字的意识得到了强化和提高。
</w:t>
      </w:r>
    </w:p>
    <w:p/>
    <w:p>
      <w:pPr/>
      <w:r>
        <w:rPr>
          <w:rStyle w:val="myStyle"/>
        </w:rPr>
        <w:t xml:space="preserve">
	在今后的教育教学活动中，我校师生将继续坚持说好普通话，并努力做好以下几点：1、在校园内使用普通话交流，并不断提高自己的普通话水平。2、用心督促自己的家人讲普通话。3、生活学习中说礼貌用语，做语言美的人。从而达到带动周边社会环境，提高全社会语言文字规范水平的目的，争取将推广普通话活动真正深入到每个人的内心深处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2023-10-23T15:40:52+08:00</dcterms:created>
  <dcterms:modified xsi:type="dcterms:W3CDTF">2023-10-23T15:40:52+08:00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