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肾病内科实习护士出科鉴定3篇 肾病内科出科小结护士100字</w:t>
      </w:r>
    </w:p>
    <w:p/>
    <w:p/>
    <w:p>
      <w:pPr/>
      <w:r>
        <w:rPr>
          <w:rStyle w:val="myStyle"/>
        </w:rPr>
        <w:t xml:space="preserve">肾病内科实习护士出科鉴定3篇</w:t>
      </w:r>
    </w:p>
    <w:p/>
    <w:p>
      <w:pPr/>
      <w:r>
        <w:rPr>
          <w:rStyle w:val="myStyle"/>
        </w:rPr>
        <w:t xml:space="preserve">
	　　肾病内科，其最明显的临床征象是水肿，大多数患者都有不同程度的高血压。以下是肾病内科实习护士出科鉴定，欢迎阅览！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初去肾内科觉得很不适应，因为天天面对的都是一些疑难杂症、一些一周要透析三次才能基本维持正常生活的病人，经常遇到肾衰的病人没有钱透析，在肾内科实习的日子觉得日子很惨淡，觉得医生没有成就感，但慢慢的，开始喜欢上了肾内科，因为在这里有很多肾衰病人在乐观的生活，他们没有因为每周要透析三次而对生活失去信心，他们都坚强的活着，并没有因为疾病而失去快乐，每次看到那些血液透析病人开心的笑，心里觉得很有成就感。</w:t>
      </w:r>
    </w:p>
    <w:p/>
    <w:p>
      <w:pPr/>
      <w:r>
        <w:rPr>
          <w:rStyle w:val="myStyle"/>
        </w:rPr>
        <w:t xml:space="preserve">
	　　相对来说，肾内科患者不多，但每一个都是重患，因此不可小视。必须认真护理，在这一科室的的一周，我便是护理班。一开始由于护理班不能静脉穿刺，所以不觉有些丧气，心想大家都开始扎针了，我还没有开始我的第一次静脉穿刺万一被落下该怎么办呢。可是后来我想通了，静脉穿刺无非就是那几种，以后还有9个月，又都是机会练习，不急在一时。</w:t>
      </w:r>
    </w:p>
    <w:p/>
    <w:p>
      <w:pPr/>
      <w:r>
        <w:rPr>
          <w:rStyle w:val="myStyle"/>
        </w:rPr>
        <w:t xml:space="preserve">
	　　在肾脏内科的实习期间，要写肾内科实习小结，由于刚开始学习，我多是看老师如何操作，只亲自动手了一次，实在老师的监督下完成的，还好一针见血，不过我甚至还有很多要学习的，加油再加油。</w:t>
      </w:r>
    </w:p>
    <w:p/>
    <w:p>
      <w:pPr/>
      <w:r>
        <w:rPr>
          <w:rStyle w:val="myStyle"/>
        </w:rPr>
        <w:t xml:space="preserve">
	　　时刻记住，你不是实习生，是住院医师。</w:t>
      </w:r>
    </w:p>
    <w:p/>
    <w:p>
      <w:pPr/>
      <w:r>
        <w:rPr>
          <w:rStyle w:val="myStyle"/>
        </w:rPr>
        <w:t xml:space="preserve">
	　　这是进肾内科，我的带教老师周老师给我的第一句话，在外五科最后的'一段日子里，大家就在猜测接下来会是什么科室，接下来会是什么老师，享有“小灵通”称号的我，自然搜索到了第一手资料，周老师NO1，只是我没想到，她真的成了我的带教老师。</w:t>
      </w:r>
    </w:p>
    <w:p/>
    <w:p>
      <w:pPr/>
      <w:r>
        <w:rPr>
          <w:rStyle w:val="myStyle"/>
        </w:rPr>
        <w:t xml:space="preserve">
	　　刚进肾内，大家伙就遇到了分管临床教学的周老师，还在我处于没睡醒的当口，周老师钦点我一个人，成了她的学生，不为别的，就因为我是成都医学院的，就因为她觉得我看上去挺干练。出来实习这么久，这还是第二次，听到同一所医院，第二位老师夸我们学校，真的很自豪，自豪的同时，自然鸭梨来了，不能给师兄师姐们丢脸。</w:t>
      </w:r>
    </w:p>
    <w:p/>
    <w:p>
      <w:pPr/>
      <w:r>
        <w:rPr>
          <w:rStyle w:val="myStyle"/>
        </w:rPr>
        <w:t xml:space="preserve">
	　　肾内科这边属于VIP医院，一切自动化办公，省去了我手写病程的麻烦，而且这套医生工作站跟军总那边没差别，所以没半天也能算个得心应手，刚学会了这套系统，周老师就给我说了开篇所说的那句话。</w:t>
      </w:r>
    </w:p>
    <w:p/>
    <w:p>
      <w:pPr/>
      <w:r>
        <w:rPr>
          <w:rStyle w:val="myStyle"/>
        </w:rPr>
        <w:t xml:space="preserve">
	　　每日任务：查房-医嘱-病程-收新病人时写大病历-造瘘术助手-修改另两位进修老师，所带实习同学所写的病程-值夜班时收新病人及测血糖-值夜班后的向主任汇报当班病人情况。</w:t>
      </w:r>
    </w:p>
    <w:p/>
    <w:p>
      <w:pPr/>
      <w:r>
        <w:rPr>
          <w:rStyle w:val="myStyle"/>
        </w:rPr>
        <w:t xml:space="preserve">
	　　比起外五，累很多，不过周老师特负责，每到夜班，就拉着我给我梳理肾内科知识及带我一起检查当日所开医嘱，讲了之后，夜班过后看书，记得牢固，也有不小收获。</w:t>
      </w:r>
    </w:p>
    <w:p/>
    <w:p>
      <w:pPr/>
      <w:r>
        <w:rPr>
          <w:rStyle w:val="myStyle"/>
        </w:rPr>
        <w:t xml:space="preserve">
	　　一、昨天晚上，主要讲了急性肾功衰及慢性肾功衰鉴别：</w:t>
      </w:r>
    </w:p>
    <w:p/>
    <w:p>
      <w:pPr/>
      <w:r>
        <w:rPr>
          <w:rStyle w:val="myStyle"/>
        </w:rPr>
        <w:t xml:space="preserve">
	　　⒈病史：水肿、浮肿、泡沫尿、高血压，慢性表现更多</w:t>
      </w:r>
    </w:p>
    <w:p/>
    <w:p>
      <w:pPr/>
      <w:r>
        <w:rPr>
          <w:rStyle w:val="myStyle"/>
        </w:rPr>
        <w:t xml:space="preserve">
	　　⒉贫血：除外其他脏器出血，慢性肾功衰是中重度贫血，急性肾功衰是轻度。</w:t>
      </w:r>
    </w:p>
    <w:p/>
    <w:p>
      <w:pPr/>
      <w:r>
        <w:rPr>
          <w:rStyle w:val="myStyle"/>
        </w:rPr>
        <w:t xml:space="preserve">
	　　⒊肾脏大小：正常10*5*4，最具价值鉴别点，慢性是变小，急性是变大，</w:t>
      </w:r>
    </w:p>
    <w:p/>
    <w:p>
      <w:pPr/>
      <w:r>
        <w:rPr>
          <w:rStyle w:val="myStyle"/>
        </w:rPr>
        <w:t xml:space="preserve">
	　　⒋指甲肌酐：科研用，升高，提示慢性，因为它是显示三个月前的肌酐水平。</w:t>
      </w:r>
    </w:p>
    <w:p/>
    <w:p>
      <w:pPr/>
      <w:r>
        <w:rPr>
          <w:rStyle w:val="myStyle"/>
        </w:rPr>
        <w:t xml:space="preserve">
	　　⒌电解质：慢性呈现低钙高磷，急性基本无表现。</w:t>
      </w:r>
    </w:p>
    <w:p/>
    <w:p>
      <w:pPr/>
      <w:r>
        <w:rPr>
          <w:rStyle w:val="myStyle"/>
        </w:rPr>
        <w:t xml:space="preserve">
	　　二、查房所得：</w:t>
      </w:r>
    </w:p>
    <w:p/>
    <w:p>
      <w:pPr/>
      <w:r>
        <w:rPr>
          <w:rStyle w:val="myStyle"/>
        </w:rPr>
        <w:t xml:space="preserve">
	　　⒈长期卧床病人，注意：皮肤感染、呼吸道感染、静脉血栓形成(加用血栓通)</w:t>
      </w:r>
    </w:p>
    <w:p/>
    <w:p>
      <w:pPr/>
      <w:r>
        <w:rPr>
          <w:rStyle w:val="myStyle"/>
        </w:rPr>
        <w:t xml:space="preserve">
	　　⒉肾萎缩时，滤过膜间隙缩小，无蛋白尿。</w:t>
      </w:r>
    </w:p>
    <w:p/>
    <w:p>
      <w:pPr/>
      <w:r>
        <w:rPr>
          <w:rStyle w:val="myStyle"/>
        </w:rPr>
        <w:t xml:space="preserve">
	　　⒊贫血病人处理：透析病人首选静脉铁，非透析为口服((右旋糖酐铁片+叶酸片)+重组人促红素注射液)</w:t>
      </w:r>
    </w:p>
    <w:p/>
    <w:p>
      <w:pPr/>
      <w:r>
        <w:rPr>
          <w:rStyle w:val="myStyle"/>
        </w:rPr>
        <w:t xml:space="preserve">
	　　⒋男性尿路感染较少，尿白细胞升高，大部分考虑急进性肾炎及间质性肾炎。</w:t>
      </w:r>
    </w:p>
    <w:p/>
    <w:p>
      <w:pPr/>
      <w:r>
        <w:rPr>
          <w:rStyle w:val="myStyle"/>
        </w:rPr>
        <w:t xml:space="preserve">
	　　⒌肾穿三天内，应注意肾周有无血肿、血尿、尿量、尿色、血压变化。</w:t>
      </w:r>
    </w:p>
    <w:p/>
    <w:p>
      <w:pPr/>
      <w:r>
        <w:rPr>
          <w:rStyle w:val="myStyle"/>
        </w:rPr>
        <w:t xml:space="preserve">
	　　肾内科是一个相对而言没有成就感的科室，因为面对的病人要么病情负责，要么治疗周期长，肾内科主要以肾功能衰竭病人多见，需要透析来维持生命，那些肾功能衰竭的病人肾病面容很明显，总是给人一种感觉，病人脸没有洗干净，初去肾内科觉得很不适应，因为天天面对的都是一些疑难杂症、一些一周要透析三次才能基本维持正常生活的病人，经常遇到肾衰的病人没有钱透析。</w:t>
      </w:r>
    </w:p>
    <w:p/>
    <w:p>
      <w:pPr/>
      <w:r>
        <w:rPr>
          <w:rStyle w:val="myStyle"/>
        </w:rPr>
        <w:t xml:space="preserve">
	　　在肾内科实习的日子觉得日子很惨淡，觉得医生没有成就感，但慢慢的，开始喜欢上了肾内科，因为在这里有很多肾衰病人在乐观的生活，他们没有因为每周要透析三次而对生活失去信心，他们都坚强的活着，并没有因为疾病而失去快乐，每次看到那些血液透析病人开心的笑，心里觉得很有成就感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2023-04-25T22:45:19+08:00</dcterms:created>
  <dcterms:modified xsi:type="dcterms:W3CDTF">2023-04-25T22:45:19+08:00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