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【推荐】电子厂实习日记四篇</w:t>
      </w:r>
    </w:p>
    <w:p/>
    <w:p/>
    <w:p>
      <w:pPr/>
      <w:r>
        <w:rPr>
          <w:rStyle w:val="myStyle"/>
        </w:rPr>
        <w:t xml:space="preserve">
	【推荐】电子厂实习日记四篇
</w:t>
      </w:r>
    </w:p>
    <w:p/>
    <w:p>
      <w:pPr/>
      <w:r>
        <w:rPr>
          <w:rStyle w:val="myStyle"/>
        </w:rPr>
        <w:t xml:space="preserve">
	忙碌而又充实的一天又过去了，相信大家都有不少体会吧，立即行动起来写一篇日记吧。日记怎么写才合适呢？以下是小编整理的电子厂实习日记4篇，希望对大家有所帮助。
</w:t>
      </w:r>
    </w:p>
    <w:p/>
    <w:p>
      <w:pPr>
        <w:jc w:val="center"/>
      </w:pPr>
      <w:r>
        <w:rPr>
          <w:rStyle w:val="myStyleh4"/>
        </w:rPr>
        <w:t xml:space="preserve">电子厂实习日记 篇1</w:t>
      </w:r>
    </w:p>
    <w:p/>
    <w:p>
      <w:pPr/>
      <w:r>
        <w:rPr>
          <w:rStyle w:val="myStyle"/>
        </w:rPr>
        <w:t xml:space="preserve">
	踏上社会，我们与形形色色的人打交道。由于存在着利益关联，又工作繁忙，很多时候同事不会象同学一样对你嘘寒问暖。而有些同事表面笑脸相迎，背地里却勾心斗角不择手段，踩着别人的肩膀不断地往上爬，因此刚出校门的我们很多时候无法适应。比如我们公司做网络推广的同事，他们很注意对自己客户资料的保密，以防被同事抢去自己的业绩，因而关联显得有点淡漠。但是环境往往会影响一个人的工作态度。一个冷漠没有人情味的办公室，大家就会毫无眷恋之情，有更好的机会他们肯定毫不犹豫的跳槽。他们情绪低落导致工作效率不高，每一天只是在等待着下班，早点回去陪家人。而偶尔的为同事搞一个生日party，生病时的轻轻一句慰问，都有助于营造一个齐乐融融的工作环境。情绪好，大家工作开心，有利于公司的发展。在电视上不止一次的看到职场的险恶，公司里同事之间的'是非，我想我能做的就是“多工作，少闲话”。且在离毕业走人仅剩的几个月，更加珍惜与同学之间的相处。
</w:t>
      </w:r>
    </w:p>
    <w:p/>
    <w:p>
      <w:pPr>
        <w:jc w:val="center"/>
      </w:pPr>
      <w:r>
        <w:rPr>
          <w:rStyle w:val="myStyleh4"/>
        </w:rPr>
        <w:t xml:space="preserve">电子厂实习日记 篇2</w:t>
      </w:r>
    </w:p>
    <w:p/>
    <w:p>
      <w:pPr/>
      <w:r>
        <w:rPr>
          <w:rStyle w:val="myStyle"/>
        </w:rPr>
        <w:t xml:space="preserve">
	今天的任务是最为关键的一天，因为我们要组装元件，让零散的元器件最终成型。将正确的原件放入位置，再完美的焊好，经过前几天的的练习，焊接工作十分的顺利。但一些图纸上没有的元件着实费了一些时间，才在下午快结束时匆忙完工。
</w:t>
      </w:r>
    </w:p>
    <w:p/>
    <w:p>
      <w:pPr>
        <w:jc w:val="center"/>
      </w:pPr>
      <w:r>
        <w:rPr>
          <w:rStyle w:val="myStyleh4"/>
        </w:rPr>
        <w:t xml:space="preserve">电子厂实习日记 篇3</w:t>
      </w:r>
    </w:p>
    <w:p/>
    <w:p>
      <w:pPr/>
      <w:r>
        <w:rPr>
          <w:rStyle w:val="myStyle"/>
        </w:rPr>
        <w:t xml:space="preserve">
	今天有是阴天，不过心情完全不受影响，上午开会，指导老师带着我去，叫我开完会做总结报告。呵呵，我想总结报告大三的日子经常写呢，于是，就抱了个本子去记重点，今天开会的主题是：大石镇实施四大战略加快城乡统筹先行镇建设。
</w:t>
      </w:r>
    </w:p>
    <w:p/>
    <w:p>
      <w:pPr/>
      <w:r>
        <w:rPr>
          <w:rStyle w:val="myStyle"/>
        </w:rPr>
        <w:t xml:space="preserve">
	一是建设宜居大石，二是建设畅通大石，三是建设平安大石，四是建设开放大石。加大招商引资力度，镇财政每年安排10万元工作经费专项用于招商;大力发展现代商业业态，提升购物、会展、美食等商业服务;努力打造“团结、务实、廉洁、高效”的阳光政府，进一步优化服务发展的环境。
</w:t>
      </w:r>
    </w:p>
    <w:p/>
    <w:p>
      <w:pPr/>
      <w:r>
        <w:rPr>
          <w:rStyle w:val="myStyle"/>
        </w:rPr>
        <w:t xml:space="preserve">
	其实大石镇政府的统筹发展是实际的，很有必要，对于这样一个实际壮举，需要领导的带领，其实挺佩服那些领导的。
</w:t>
      </w:r>
    </w:p>
    <w:p/>
    <w:p>
      <w:pPr>
        <w:jc w:val="center"/>
      </w:pPr>
      <w:r>
        <w:rPr>
          <w:rStyle w:val="myStyleh4"/>
        </w:rPr>
        <w:t xml:space="preserve">电子厂实习日记 篇4</w:t>
      </w:r>
    </w:p>
    <w:p/>
    <w:p>
      <w:pPr/>
      <w:r>
        <w:rPr>
          <w:rStyle w:val="myStyle"/>
        </w:rPr>
        <w:t xml:space="preserve">
	X月1X日，第五次进实验室。试了一下我的定时器，一切完好;可是xx的开关居然不起作用了。百思不得其解，我去其他组转了一圈。回来后xx又在试我的定时器，我的发光二极管也不亮了。找不到原因，烦恼!忘了是怎么发现可能是集成电路被烧坏的原因，于是借xx的集成电路，结果又一次给烧坏了，才发现是电源正负极接反的原因。然后再借xx的集成电路，最后还是重蹈覆辙，又被我烧坏了。
</w:t>
      </w:r>
    </w:p>
    <w:p/>
    <w:p>
      <w:pPr/>
      <w:r>
        <w:rPr>
          <w:rStyle w:val="myStyle"/>
        </w:rPr>
        <w:t xml:space="preserve">
	那一天，正负极、正负极深深的提醒着我。可是再次借志勋的集成电路检查的时候，我和xx的定时器不是开关无效就是二极管不会自己熄灭。没有办法的办法，只能用手微妙的控制与电源的接触，从而造成“开关有效、二极管会自动熄灭”的假象。呵呵，验收过程中我和xx配合的天衣无缝，而且都得了不错的成绩。
</w:t>
      </w:r>
    </w:p>
    <w:p/>
    <w:p>
      <w:pPr/>
      <w:r>
        <w:rPr>
          <w:rStyle w:val="myStyle"/>
        </w:rPr>
        <w:t xml:space="preserve">
	之后就是拆电路板上的器件，按照我提前设计好的叮咚门铃的电路图，我和xx又开始了组装器件、焊接器件、焊接电路的过程。这一次熟练了很多，而且充分利用了器件本身带有的电阻丝，焊接出来的电路比定时器还简单漂亮。忘记了自己在这过程中发出了多少“perfect”的感叹。借志勋的集成电路试验成功后，收工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2023-10-15T10:09:23+08:00</dcterms:created>
  <dcterms:modified xsi:type="dcterms:W3CDTF">2023-10-15T10:09:23+08:00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