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总工会工会财务工作计划</w:t>
      </w:r>
    </w:p>
    <w:p/>
    <w:p/>
    <w:p>
      <w:pPr/>
      <w:r>
        <w:rPr>
          <w:rStyle w:val="myStyle"/>
        </w:rPr>
        <w:t xml:space="preserve">
	哪种工作计划值得推广？为了避免工作延误我们需要更加精细地管理后续的工作进程，我们不妨好好地做一份工作计划。做好工作计划，自己的工作能更容易更上一层楼，探索“总工会工会财务工作计划”这个主题的奥秘让我们一起去揭开它们，希望能帮助到你的学习和工作！
</w:t>
      </w:r>
    </w:p>
    <w:p/>
    <w:p>
      <w:pPr>
        <w:jc w:val="center"/>
      </w:pPr>
      <w:r>
        <w:rPr>
          <w:rStyle w:val="myStyleh4"/>
        </w:rPr>
        <w:t xml:space="preserve">总工会工会财务工作计划 篇1</w:t>
      </w:r>
    </w:p>
    <w:p/>
    <w:p>
      <w:pPr/>
      <w:r>
        <w:rPr>
          <w:rStyle w:val="myStyle"/>
        </w:rPr>
        <w:t xml:space="preserve">
	XXXX月份是我任职公司出纳工作的第二个月，由于之前未接触过物业管理，前期的工作对我来说是个挑战，在领导和同事的帮助指导下，正逐步摸清工作的基本情况，把握工作重点难点。现将XXXX月份工作总结汇报如下：
</w:t>
      </w:r>
    </w:p>
    <w:p/>
    <w:p>
      <w:pPr/>
      <w:r>
        <w:rPr>
          <w:rStyle w:val="myStyle"/>
        </w:rPr>
        <w:t xml:space="preserve">
	一、日常工作
</w:t>
      </w:r>
    </w:p>
    <w:p/>
    <w:p>
      <w:pPr/>
      <w:r>
        <w:rPr>
          <w:rStyle w:val="myStyle"/>
        </w:rPr>
        <w:t xml:space="preserve">
	1、对每天收缴的物业费，物业券及其它收费正确无误登入电子台账。
</w:t>
      </w:r>
    </w:p>
    <w:p/>
    <w:p>
      <w:pPr/>
      <w:r>
        <w:rPr>
          <w:rStyle w:val="myStyle"/>
        </w:rPr>
        <w:t xml:space="preserve">
	2、每天更新业主缴费信息，做到台账正确显示每个业主交费，欠缴情况。
</w:t>
      </w:r>
    </w:p>
    <w:p/>
    <w:p>
      <w:pPr/>
      <w:r>
        <w:rPr>
          <w:rStyle w:val="myStyle"/>
        </w:rPr>
        <w:t xml:space="preserve">
	3、每天做好现金日记账和银行存款账，结账盘存，做到账实相符，月末做好银行对账工作。
</w:t>
      </w:r>
    </w:p>
    <w:p/>
    <w:p>
      <w:pPr/>
      <w:r>
        <w:rPr>
          <w:rStyle w:val="myStyle"/>
        </w:rPr>
        <w:t xml:space="preserve">
	4、统计每月，季度收缴率，及时上报领导。
</w:t>
      </w:r>
    </w:p>
    <w:p/>
    <w:p>
      <w:pPr/>
      <w:r>
        <w:rPr>
          <w:rStyle w:val="myStyle"/>
        </w:rPr>
        <w:t xml:space="preserve">
	5、坚持财务手续，严格审核每笔报销费用，报销单上必须有经手人及相关领导签字才能给予报销。
</w:t>
      </w:r>
    </w:p>
    <w:p/>
    <w:p>
      <w:pPr/>
      <w:r>
        <w:rPr>
          <w:rStyle w:val="myStyle"/>
        </w:rPr>
        <w:t xml:space="preserve">
	二、催费工作
</w:t>
      </w:r>
    </w:p>
    <w:p/>
    <w:p>
      <w:pPr/>
      <w:r>
        <w:rPr>
          <w:rStyle w:val="myStyle"/>
        </w:rPr>
        <w:t xml:space="preserve">
	1、整理一期业主物业费欠缴名单，配合其它部门做好催缴工作。
</w:t>
      </w:r>
    </w:p>
    <w:p/>
    <w:p>
      <w:pPr/>
      <w:r>
        <w:rPr>
          <w:rStyle w:val="myStyle"/>
        </w:rPr>
        <w:t xml:space="preserve">
	2、整理一期业主欠缴信息，欠缴原因大致有A：答应来交，但还没来；B：号码有误；C：在外地；D：房子需整改；E：未接房；F：丁子户。将信息归集分类。
</w:t>
      </w:r>
    </w:p>
    <w:p/>
    <w:p>
      <w:pPr/>
      <w:r>
        <w:rPr>
          <w:rStyle w:val="myStyle"/>
        </w:rPr>
        <w:t xml:space="preserve">
	3、将归集的业主信息配合其它部门更进，房子需整改的交于前台；号码有误的搜集更新；答应来交但未来的加强电话催缴；在外地的以节假日发短信问候业主，并提供对公账号；丁子户多是以各种理由如需出示物价局批文等拒交的，加强专业知识了解及沟通技巧说服其交纳。
</w:t>
      </w:r>
    </w:p>
    <w:p/>
    <w:p>
      <w:pPr/>
      <w:r>
        <w:rPr>
          <w:rStyle w:val="myStyle"/>
        </w:rPr>
        <w:t xml:space="preserve">
	三、总结：
</w:t>
      </w:r>
    </w:p>
    <w:p/>
    <w:p>
      <w:pPr/>
      <w:r>
        <w:rPr>
          <w:rStyle w:val="myStyle"/>
        </w:rPr>
        <w:t xml:space="preserve">
	物业管理公司出纳区别于其它行业同等职务工作职责，不仅对基本的财务工作做到精，细，准，还要做客户服务工作与催缴物业费，业主电话的接听，业主投诉及业主相关事宜的处理，都需要很强的专业知识与沟通能力，这要求在服务过程中不断提高自已与外界的沟通能力，同时公司内部各部门之间的沟通也非常重要，只有沟通好了，才能提高工作效率，完成工作目标。
</w:t>
      </w:r>
    </w:p>
    <w:p/>
    <w:p>
      <w:pPr>
        <w:jc w:val="center"/>
      </w:pPr>
      <w:r>
        <w:rPr>
          <w:rStyle w:val="myStyleh4"/>
        </w:rPr>
        <w:t xml:space="preserve">总工会工会财务工作计划 篇2</w:t>
      </w:r>
    </w:p>
    <w:p/>
    <w:p>
      <w:pPr/>
      <w:r>
        <w:rPr>
          <w:rStyle w:val="myStyle"/>
        </w:rPr>
        <w:t xml:space="preserve">
	20xx年财务科将紧紧围绕公司工作中心，认真组织会计核算，规范各项财务基础工作，并通过加强财务制度、内部控制制度的建设，站在财务管理和战略管理的角度，以核算为中心，资金为纽带，不断提高财务工作质量。
</w:t>
      </w:r>
    </w:p>
    <w:p/>
    <w:p>
      <w:pPr/>
      <w:r>
        <w:rPr>
          <w:rStyle w:val="myStyle"/>
        </w:rPr>
        <w:t xml:space="preserve">
	一、严格遵守财务会计制度和税收法规，认真履行职责，组织会计核算：
</w:t>
      </w:r>
    </w:p>
    <w:p/>
    <w:p>
      <w:pPr/>
      <w:r>
        <w:rPr>
          <w:rStyle w:val="myStyle"/>
        </w:rPr>
        <w:t xml:space="preserve">
	财务科的主要职责是做好会计核算，进行会计监督。财务科全体人员一直严格遵守国家财务会计制度、税收法规，认真履行财务工作职责。从审核原始凭证和会计记账凭证的录入到编制财务会计报表,从各项税费的计提到纳税申报、上缴，从资金计划的安排到款项的结算支付，每位财务人员都勤勤恳恳，任劳任怨，努力做好本职工作，认真执行会计制度，实现了会计信息收集、处理和传递的及时性与准确性。
</w:t>
      </w:r>
    </w:p>
    <w:p/>
    <w:p>
      <w:pPr/>
      <w:r>
        <w:rPr>
          <w:rStyle w:val="myStyle"/>
        </w:rPr>
        <w:t xml:space="preserve">
	二、近年来，随着企业的发展壮大，管理水平的不断提高，对财务管理业提出了更高的要求。以此为契机，根据财务管理的特点以及管理的要求，制定了岗位职责、财务核算制度、内部控制制度，从而使得每项工作有计划、有落实、有监督、有考核，使每个财务人员的规范意识得到了进一步的增强。
</w:t>
      </w:r>
    </w:p>
    <w:p/>
    <w:p>
      <w:pPr/>
      <w:r>
        <w:rPr>
          <w:rStyle w:val="myStyle"/>
        </w:rPr>
        <w:t xml:space="preserve">
	三、严格执行财务制度，规范财务行为，加强财务核算，严格财务监督，杜绝不合理支出，加强应收款项的回收，尽量减少不必要的开支，为企业增收节支、提高经济效益把好关。
</w:t>
      </w:r>
    </w:p>
    <w:p/>
    <w:p>
      <w:pPr/>
      <w:r>
        <w:rPr>
          <w:rStyle w:val="myStyle"/>
        </w:rPr>
        <w:t xml:space="preserve">
	四、不断提高财会人员的业务水平：
</w:t>
      </w:r>
    </w:p>
    <w:p/>
    <w:p>
      <w:pPr/>
      <w:r>
        <w:rPr>
          <w:rStyle w:val="myStyle"/>
        </w:rPr>
        <w:t xml:space="preserve">
	随着经济建设的不断发展，财务会计工作的侧重点和基本点也在随之而改变。因此财务会计工作不能停留在简单的算账报账等会计核算上，应不断更新知识，不断提高理论水平。结合本行业财务工作的特点，认真进行工作总结，吸取经验，查找不足，保证财务基础工作的准确、及时和完整。这就要求会计人员除认真参加会计局组织的会计人员继续教育培训外，还要抽时间学习相关的专业知识，学习新的法规，适应新的工作需求。
</w:t>
      </w:r>
    </w:p>
    <w:p/>
    <w:p>
      <w:pPr/>
      <w:r>
        <w:rPr>
          <w:rStyle w:val="myStyle"/>
        </w:rPr>
        <w:t xml:space="preserve">
	五、密切配合各科室的之间的工作，保障供热工作顺利进行： 配合用户发展中心，对20xx年新入网的面积进行核算，传递，准确计算应收的工程建设资金，保证资金的及时收取;配合工程科、技术科对20xx年各项工程进行预决算，合理支付各项工程款项;配合运行科，准确计算运行过程中耗用的水、电、热和其它维修费用及人工费用，确保运行成本的准确核算;配合物资科，对所需工程物资和运行维修配件及时办理出入库手续，做到账实相符;配合各中心管理所，对各所的供热面积、应收采暖费用、实收费用和欠费情况逐一核实，为中心所的收费任务考核提供依据
</w:t>
      </w:r>
    </w:p>
    <w:p/>
    <w:p>
      <w:pPr/>
      <w:r>
        <w:rPr>
          <w:rStyle w:val="myStyle"/>
        </w:rPr>
        <w:t xml:space="preserve">
	六、做好各项协调工作：
</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和应交税金的及时缴纳;配合财政部门，对公司的经营状况进行审核以及财政资金的及时拨入，保证财务工作正常健康运行。
</w:t>
      </w:r>
    </w:p>
    <w:p/>
    <w:p>
      <w:pPr/>
      <w:r>
        <w:rPr>
          <w:rStyle w:val="myStyle"/>
        </w:rPr>
        <w:t xml:space="preserve">
	七、存在的主要问题及今后的工作目标：
</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
</w:t>
      </w:r>
    </w:p>
    <w:p/>
    <w:p>
      <w:pPr/>
      <w:r>
        <w:rPr>
          <w:rStyle w:val="myStyle"/>
        </w:rPr>
        <w:t xml:space="preserve">
	1、进一步加强财务管理：
</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
</w:t>
      </w:r>
    </w:p>
    <w:p/>
    <w:p>
      <w:pPr/>
      <w:r>
        <w:rPr>
          <w:rStyle w:val="myStyle"/>
        </w:rPr>
        <w:t xml:space="preserve">
	2、进一步加强财务分析：
</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
</w:t>
      </w:r>
    </w:p>
    <w:p/>
    <w:p>
      <w:pPr>
        <w:jc w:val="center"/>
      </w:pPr>
      <w:r>
        <w:rPr>
          <w:rStyle w:val="myStyleh4"/>
        </w:rPr>
        <w:t xml:space="preserve">总工会工会财务工作计划 篇3</w:t>
      </w:r>
    </w:p>
    <w:p/>
    <w:p>
      <w:pPr/>
      <w:r>
        <w:rPr>
          <w:rStyle w:val="myStyle"/>
        </w:rPr>
        <w:t xml:space="preserve">
	我调任到如今财务部员工，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
</w:t>
      </w:r>
    </w:p>
    <w:p/>
    <w:p>
      <w:pPr/>
      <w:r>
        <w:rPr>
          <w:rStyle w:val="myStyle"/>
        </w:rPr>
        <w:t xml:space="preserve">
	首先，在领导的帮助下我了解了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知识及操作，利用erp使工作更加准确和快速。
</w:t>
      </w:r>
    </w:p>
    <w:p/>
    <w:p>
      <w:pPr/>
      <w:r>
        <w:rPr>
          <w:rStyle w:val="myStyle"/>
        </w:rPr>
        <w:t xml:space="preserve">
	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XX年，我会扬长避短，更好的完成本职工作。
</w:t>
      </w:r>
    </w:p>
    <w:p/>
    <w:p>
      <w:pPr>
        <w:jc w:val="center"/>
      </w:pPr>
      <w:r>
        <w:rPr>
          <w:rStyle w:val="myStyleh4"/>
        </w:rPr>
        <w:t xml:space="preserve">总工会工会财务工作计划 篇4</w:t>
      </w:r>
    </w:p>
    <w:p/>
    <w:p>
      <w:pPr/>
      <w:r>
        <w:rPr>
          <w:rStyle w:val="myStyle"/>
        </w:rPr>
        <w:t xml:space="preserve">
	根据中心20XX年工作重点和整体安排及思路，我按照年初确定的目标和要求，团结协作，密切配合，在科长的领导下、以及各财务人员的大力支持下，完成了各项财务工作任务，确保中心财务工作有序、高效运转，比较好地履行了会计职能，为保证中心财务工作顺利进行发挥了积极的作用。
</w:t>
      </w:r>
    </w:p>
    <w:p/>
    <w:p>
      <w:pPr/>
      <w:r>
        <w:rPr>
          <w:rStyle w:val="myStyle"/>
        </w:rPr>
        <w:t xml:space="preserve">
	一年来，自觉服从组织和领导的安排，努力做好各项工作，较好地完成了各项工作任务。　由于财会工作繁事、杂事多，其工作都具有事务性和突发性的特点，因此结合具体情况，全年的工作总结如下：
</w:t>
      </w:r>
    </w:p>
    <w:p/>
    <w:p>
      <w:pPr/>
      <w:r>
        <w:rPr>
          <w:rStyle w:val="myStyle"/>
        </w:rPr>
        <w:t xml:space="preserve">
	一、完成的主要工作
</w:t>
      </w:r>
    </w:p>
    <w:p/>
    <w:p>
      <w:pPr/>
      <w:r>
        <w:rPr>
          <w:rStyle w:val="myStyle"/>
        </w:rPr>
        <w:t xml:space="preserve">
	1.及时准确的完成各月记帐、结帐和账务处理工作，记账并粘贴凭证近四千张、装订凭证近70本。
</w:t>
      </w:r>
    </w:p>
    <w:p/>
    <w:p>
      <w:pPr/>
      <w:r>
        <w:rPr>
          <w:rStyle w:val="myStyle"/>
        </w:rPr>
        <w:t xml:space="preserve">
	2.及时准确地编报了各月会计报表，每月1份、每份7种，并对财务收支状况和能源使用情况进行了5次认真分析和思考。
</w:t>
      </w:r>
    </w:p>
    <w:p/>
    <w:p>
      <w:pPr/>
      <w:r>
        <w:rPr>
          <w:rStyle w:val="myStyle"/>
        </w:rPr>
        <w:t xml:space="preserve">
	3.及时准确地填报市各类月度、季度、年终统计报表，定期向统计局报送。
</w:t>
      </w:r>
    </w:p>
    <w:p/>
    <w:p>
      <w:pPr/>
      <w:r>
        <w:rPr>
          <w:rStyle w:val="myStyle"/>
        </w:rPr>
        <w:t xml:space="preserve">
	4.完成各月对餐饮库房的盘点工作，创新制作了餐饮数据统计表，使月底餐饮数据的上报更加规范、整洁。
</w:t>
      </w:r>
    </w:p>
    <w:p/>
    <w:p>
      <w:pPr/>
      <w:r>
        <w:rPr>
          <w:rStyle w:val="myStyle"/>
        </w:rPr>
        <w:t xml:space="preserve">
	5.新增设了资产负债、收入和支出、主要能源和水消费、天然气、财政拨款批复和使用情况等6种台账，并及时跟进和更新数据。
</w:t>
      </w:r>
    </w:p>
    <w:p/>
    <w:p>
      <w:pPr/>
      <w:r>
        <w:rPr>
          <w:rStyle w:val="myStyle"/>
        </w:rPr>
        <w:t xml:space="preserve">
	6.配合中心各科室完成政府采购xx次，及时填报、查看合同、打印结算书；利用半个多月的时间完成全国政府采购执行情况专项检查的自查工作并上报了自查报告。
</w:t>
      </w:r>
    </w:p>
    <w:p/>
    <w:p>
      <w:pPr/>
      <w:r>
        <w:rPr>
          <w:rStyle w:val="myStyle"/>
        </w:rPr>
        <w:t xml:space="preserve">
	7.承担了并完成了个税、营业税的申报与缴纳，以及往来银行间的业务和各种日常费用的缴纳。
</w:t>
      </w:r>
    </w:p>
    <w:p/>
    <w:p>
      <w:pPr/>
      <w:r>
        <w:rPr>
          <w:rStyle w:val="myStyle"/>
        </w:rPr>
        <w:t xml:space="preserve">
	8.每月认真核对现金、银行存款账户余额、支出进度，银行对帐等工作，确保年度决算顺利进行。
</w:t>
      </w:r>
    </w:p>
    <w:p/>
    <w:p>
      <w:pPr/>
      <w:r>
        <w:rPr>
          <w:rStyle w:val="myStyle"/>
        </w:rPr>
        <w:t xml:space="preserve">
	9.以认真的态度积极参加北京市财政局集中财务试点培训，做好用友软件、财政新记账系统的维护和设置，利用一个多月的时间在新系统里录入凭证xx千余张。工作量大、任务重，基本上每天都得在电脑前坐xx-xx小时，在经常腰疼、眼睛痛的情况下坚持工作。
</w:t>
      </w:r>
    </w:p>
    <w:p/>
    <w:p>
      <w:pPr/>
      <w:r>
        <w:rPr>
          <w:rStyle w:val="myStyle"/>
        </w:rPr>
        <w:t xml:space="preserve">
	10.积极参加单位组织的各项政治、业务学习并认真做好学习笔记。
</w:t>
      </w:r>
    </w:p>
    <w:p/>
    <w:p>
      <w:pPr/>
      <w:r>
        <w:rPr>
          <w:rStyle w:val="myStyle"/>
        </w:rPr>
        <w:t xml:space="preserve">
	11.对各类会计档案，进行了分类、装订、归档。对财务专用软件进行了清理、杀毒和备份。
</w:t>
      </w:r>
    </w:p>
    <w:p/>
    <w:p>
      <w:pPr/>
      <w:r>
        <w:rPr>
          <w:rStyle w:val="myStyle"/>
        </w:rPr>
        <w:t xml:space="preserve">
	12.其它日常事务性工作。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四、严格履行会计岗位职责，扎实做好本职工作
</w:t>
      </w:r>
    </w:p>
    <w:p/>
    <w:p>
      <w:pPr/>
      <w:r>
        <w:rPr>
          <w:rStyle w:val="myStyle"/>
        </w:rPr>
        <w:t xml:space="preserve">
	1.不断学习、更新知识、转变观念、完善自我，跟上时代发展的步伐。我们的知识就像会计核算中的无形资产，有时候发现它已没有使用价值了，必须及时得到更新。
</w:t>
      </w:r>
    </w:p>
    <w:p/>
    <w:p>
      <w:pPr/>
      <w:r>
        <w:rPr>
          <w:rStyle w:val="myStyle"/>
        </w:rPr>
        <w:t xml:space="preserve">
	2.会计人员要充分发挥主观能动性，收集相关财务信息，进行财务分析和预测，善于总结，提出自己的意见和建议，为单位领导决策提案
</w:t>
      </w:r>
    </w:p>
    <w:p/>
    <w:p>
      <w:pPr>
        <w:jc w:val="center"/>
      </w:pPr>
      <w:r>
        <w:rPr>
          <w:rStyle w:val="myStyleh4"/>
        </w:rPr>
        <w:t xml:space="preserve">总工会工会财务工作计划 篇5</w:t>
      </w:r>
    </w:p>
    <w:p/>
    <w:p>
      <w:pPr/>
      <w:r>
        <w:rPr>
          <w:rStyle w:val="myStyle"/>
        </w:rPr>
        <w:t xml:space="preserve">
	20___年我在公司总部财务部领导、分公司领导及各位同事的关心、支持和帮忙下，与本部门同事的共同努力下完成了20_年各项工作指标任务，并取得了必须的成绩。回顾过去，作工作心得总结如下：
</w:t>
      </w:r>
    </w:p>
    <w:p/>
    <w:p>
      <w:pPr/>
      <w:r>
        <w:rPr>
          <w:rStyle w:val="myStyle"/>
        </w:rPr>
        <w:t xml:space="preserve">
	一、爱岗敬业，坚持原则，树立良好的职业道德
</w:t>
      </w:r>
    </w:p>
    <w:p/>
    <w:p>
      <w:pPr/>
      <w:r>
        <w:rPr>
          <w:rStyle w:val="myStyle"/>
        </w:rPr>
        <w:t xml:space="preserve">
	在工作过程中，我们严格执行了公司的各项规章制度，秉公办事，顾全大局，以新
</w:t>
      </w:r>
    </w:p>
    <w:p/>
    <w:p>
      <w:pPr/>
      <w:r>
        <w:rPr>
          <w:rStyle w:val="myStyle"/>
        </w:rPr>
        <w:t xml:space="preserve">
	二、加强学习努力提高自身素质
</w:t>
      </w:r>
    </w:p>
    <w:p/>
    <w:p>
      <w:pPr/>
      <w:r>
        <w:rPr>
          <w:rStyle w:val="myStyle"/>
        </w:rPr>
        <w:t xml:space="preserve">
	我深知作为财务工作人员，肩负的任务繁重，职责重大，为了不辜负领导的重托和大家的信任，更好的履行职责，就务必不断的学习，因此把学习放在重要位置，认真学习物业业务知识，尽快熟悉公司制定的各项规章制度和相关的业务知识和各项业务技能。结合实际进行学习和实践，用心参加各项培训和学习。
</w:t>
      </w:r>
    </w:p>
    <w:p/>
    <w:p>
      <w:pPr/>
      <w:r>
        <w:rPr>
          <w:rStyle w:val="myStyle"/>
        </w:rPr>
        <w:t xml:space="preserve">
	三、加强收入管理
</w:t>
      </w:r>
    </w:p>
    <w:p/>
    <w:p>
      <w:pPr/>
      <w:r>
        <w:rPr>
          <w:rStyle w:val="myStyle"/>
        </w:rPr>
        <w:t xml:space="preserve">
	定期提醒各部门把应收费用回收，每月协助分公司负责人向房产局提交各种报表，及时向政府收回1―3季度补贴费用42万元。日常工作中，注意与房产局办事员搞好关系，遇到难以收回的住户的管理费主动、用心与房产局办事员沟通，把费用列入应收政府补贴报表中，争取把拖欠费用收回。房产局林办事员曾开玩笑说：“又不是欠你自我的钱，你那么计较紧张干嘛?”
</w:t>
      </w:r>
    </w:p>
    <w:p/>
    <w:p>
      <w:pPr/>
      <w:r>
        <w:rPr>
          <w:rStyle w:val="myStyle"/>
        </w:rPr>
        <w:t xml:space="preserve">
	四、加强会计核算管理
</w:t>
      </w:r>
    </w:p>
    <w:p/>
    <w:p>
      <w:pPr/>
      <w:r>
        <w:rPr>
          <w:rStyle w:val="myStyle"/>
        </w:rPr>
        <w:t xml:space="preserve">
	认真做好会计基础工作，对各部门同事所需报销的单据进行认真审核，对不合理的票据一律退回更正，完善务必手续。发现问题及时向领导汇报，认真审核原始凭证，会计凭证手续齐全，装订整洁贴合要求，及时向总公司报送会计报表，除按时完成本职工作之外，还能完成临时性工作任务，不畏困难、加班加点，完成了总公司和分公司下达的各项工作任务，帐务核算做到帐帐相符、帐物相符、帐表相符，报表数字准确、报送及时。
</w:t>
      </w:r>
    </w:p>
    <w:p/>
    <w:p>
      <w:pPr/>
      <w:r>
        <w:rPr>
          <w:rStyle w:val="myStyle"/>
        </w:rPr>
        <w:t xml:space="preserve">
	五、服从公司安排
</w:t>
      </w:r>
    </w:p>
    <w:p/>
    <w:p>
      <w:pPr/>
      <w:r>
        <w:rPr>
          <w:rStyle w:val="myStyle"/>
        </w:rPr>
        <w:t xml:space="preserve">
	理解公司的工作安排，毫无怨言，领导交办的工作尽全力去完成。2―5月份兼做了_地产的会计工作，期间努力克服困难，完成了地产的会计工作任务，赢得了双方领导的一致赞赏。9―12月兼做了分公司出纳的部分日常工作，协助客服领班顺利完成了出纳休产假期间的工作任务。
</w:t>
      </w:r>
    </w:p>
    <w:p/>
    <w:p>
      <w:pPr/>
      <w:r>
        <w:rPr>
          <w:rStyle w:val="myStyle"/>
        </w:rPr>
        <w:t xml:space="preserve">
	总之在20_年的工作中，自我的努力和各位同事的帮忙是分不开的。在新的一年里，我将一如既往，更加努力工作，改正不足，以勤奋务实，解放思想，转变观念，抓住机遇，改变命运。以事业为基础，以经济为导向，以稳定为前提，以学习为补充，以发展为动力。为公司的发展贡献自我的力量。
</w:t>
      </w:r>
    </w:p>
    <w:p/>
    <w:p>
      <w:pPr>
        <w:jc w:val="center"/>
      </w:pPr>
      <w:r>
        <w:rPr>
          <w:rStyle w:val="myStyleh4"/>
        </w:rPr>
        <w:t xml:space="preserve">总工会工会财务工作计划 篇6</w:t>
      </w:r>
    </w:p>
    <w:p/>
    <w:p>
      <w:pPr/>
      <w:r>
        <w:rPr>
          <w:rStyle w:val="myStyle"/>
        </w:rPr>
        <w:t xml:space="preserve">
	20xx年诗司发展的关键一年，也是财务工作适应新形势、促进新发展的关键一年，我们根据集团工厂、股份工厂和板块的整体部署，结合工厂的发展战略，提出了20xx年工作思路，即：＂以集团工厂、股份工厂财务工作部署为导向，紧紧围绕工厂发展战略，切实履行各级财务机构和财务队伍的职责，狠抓财务现场管理和信息化建设，确保财务安全，进一步提高核算质量，努力建设高素质财务队伍，促进财务工作的和谐、健康发展，追求卓越业绩，为实现工厂效益化努力奋斗。＂概括起来讲为＂六抓＂、＂两创＂。
</w:t>
      </w:r>
    </w:p>
    <w:p/>
    <w:p>
      <w:pPr/>
      <w:r>
        <w:rPr>
          <w:rStyle w:val="myStyle"/>
        </w:rPr>
        <w:t xml:space="preserve">
	一是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工厂、股份工厂和板块建立良好的沟通机制，对内要全力以赴为相关部门提供优质的服务，对下要确保受控运行、令行禁止，对外要与银行、税务和财政等职能部门建立长期稳定、和谐的工作关系；另外要根据工厂整体战略的变化适时调整发展思路，实现与工厂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工厂财务工作、财务组织和财务人员要在集团、股份和板块继续保持先进水平，要加强对前沿理论的研究，并将成果及时转化为实践，力争在定额和资金管理等前沿领域为销售系统做出突出贡献，使工厂财务管理水平同比能有大的进步。
</w:t>
      </w:r>
    </w:p>
    <w:p/>
    <w:p>
      <w:pPr/>
      <w:r>
        <w:rPr>
          <w:rStyle w:val="myStyle"/>
        </w:rPr>
        <w:t xml:space="preserve">
	20xx年我将根据工厂整体战略部署，带领全体财务人员，继续发扬成绩，开拓进取，以严谨务实的工作作风，高标准、高质量的工作要求，扎扎实实做好各项工作，为工厂的发展作出新贡献。
</w:t>
      </w:r>
    </w:p>
    <w:p/>
    <w:p>
      <w:pPr>
        <w:jc w:val="center"/>
      </w:pPr>
      <w:r>
        <w:rPr>
          <w:rStyle w:val="myStyleh4"/>
        </w:rPr>
        <w:t xml:space="preserve">总工会工会财务工作计划 篇7</w:t>
      </w:r>
    </w:p>
    <w:p/>
    <w:p>
      <w:pPr/>
      <w:r>
        <w:rPr>
          <w:rStyle w:val="myStyle"/>
        </w:rPr>
        <w:t xml:space="preserve">
	2月份是我任职公司出纳工作的第二个月，由于之前未接触过物业管理，前期的工作对我来说是个挑战，在领导和同事的帮助指导下，正逐步摸清工作的基本情况，把握工作重点难点。现将2月份工作总结汇报如下：
</w:t>
      </w:r>
    </w:p>
    <w:p/>
    <w:p>
      <w:pPr/>
      <w:r>
        <w:rPr>
          <w:rStyle w:val="myStyle"/>
        </w:rPr>
        <w:t xml:space="preserve">
	一、日常工作
</w:t>
      </w:r>
    </w:p>
    <w:p/>
    <w:p>
      <w:pPr/>
      <w:r>
        <w:rPr>
          <w:rStyle w:val="myStyle"/>
        </w:rPr>
        <w:t xml:space="preserve">
	1、对每天收缴的物业费，物业券及其它收费正确无误登入电子台账。
</w:t>
      </w:r>
    </w:p>
    <w:p/>
    <w:p>
      <w:pPr/>
      <w:r>
        <w:rPr>
          <w:rStyle w:val="myStyle"/>
        </w:rPr>
        <w:t xml:space="preserve">
	2、每天更新业主缴费信息，做到台账正确显示每个业主交费，欠缴情况。
</w:t>
      </w:r>
    </w:p>
    <w:p/>
    <w:p>
      <w:pPr/>
      <w:r>
        <w:rPr>
          <w:rStyle w:val="myStyle"/>
        </w:rPr>
        <w:t xml:space="preserve">
	3、每天做好现金账和银行存款账，结账盘存，做到账实相符，月末做好银行对账工作。
</w:t>
      </w:r>
    </w:p>
    <w:p/>
    <w:p>
      <w:pPr/>
      <w:r>
        <w:rPr>
          <w:rStyle w:val="myStyle"/>
        </w:rPr>
        <w:t xml:space="preserve">
	4、统计每月，季度收缴率，及时上报领导。
</w:t>
      </w:r>
    </w:p>
    <w:p/>
    <w:p>
      <w:pPr/>
      <w:r>
        <w:rPr>
          <w:rStyle w:val="myStyle"/>
        </w:rPr>
        <w:t xml:space="preserve">
	5、坚持财务手续，严格审核每笔报销费用，报销单上必须有经手人及相关领导签字才能给予报销。
</w:t>
      </w:r>
    </w:p>
    <w:p/>
    <w:p>
      <w:pPr/>
      <w:r>
        <w:rPr>
          <w:rStyle w:val="myStyle"/>
        </w:rPr>
        <w:t xml:space="preserve">
	二、催费工作
</w:t>
      </w:r>
    </w:p>
    <w:p/>
    <w:p>
      <w:pPr/>
      <w:r>
        <w:rPr>
          <w:rStyle w:val="myStyle"/>
        </w:rPr>
        <w:t xml:space="preserve">
	1、整理一期业主物业费欠缴名单，配合其它部门做好催缴工作。
</w:t>
      </w:r>
    </w:p>
    <w:p/>
    <w:p>
      <w:pPr/>
      <w:r>
        <w:rPr>
          <w:rStyle w:val="myStyle"/>
        </w:rPr>
        <w:t xml:space="preserve">
	2、整理一期业主欠缴信息，(欠缴原因大致有A:答应来交，但还没来;B：号码有误;C：在外地;D：房子需整改;E：未接房)将信息归集分类。
</w:t>
      </w:r>
    </w:p>
    <w:p/>
    <w:p>
      <w:pPr/>
      <w:r>
        <w:rPr>
          <w:rStyle w:val="myStyle"/>
        </w:rPr>
        <w:t xml:space="preserve">
	3、将归集的业主信息配合其它部门更进，房子需整改的交于前台;号码有误的搜集更新;答应来交但未来的加强电话催缴;在外地的以节假日发短信问候业主，并提供对公账号;丁子户多是以各种理由如需出示物价局批文等拒交的，加强专业知识了解及沟通技巧说服其交纳。
</w:t>
      </w:r>
    </w:p>
    <w:p/>
    <w:p>
      <w:pPr/>
      <w:r>
        <w:rPr>
          <w:rStyle w:val="myStyle"/>
        </w:rPr>
        <w:t xml:space="preserve">
	总结：
</w:t>
      </w:r>
    </w:p>
    <w:p/>
    <w:p>
      <w:pPr/>
      <w:r>
        <w:rPr>
          <w:rStyle w:val="myStyle"/>
        </w:rPr>
        <w:t xml:space="preserve">
	物业管理公司出纳区别于其它行业同等职务工作职责，不仅对基本的财务工作做到精，细，准，还要做客户服务工作与催缴物业费，业主电话的接听，业主投诉及业主相关事宜的处理，都需要很强的专业知识与沟通能力，这要求在服务过程中不断提高自已与外界的沟通能力，同时公司内部各部门之间的沟通也非常重要，只有沟通好了，才能提高工作效率，完成工作目标。
</w:t>
      </w:r>
    </w:p>
    <w:p/>
    <w:p>
      <w:pPr>
        <w:jc w:val="center"/>
      </w:pPr>
      <w:r>
        <w:rPr>
          <w:rStyle w:val="myStyleh4"/>
        </w:rPr>
        <w:t xml:space="preserve">总工会工会财务工作计划 篇8</w:t>
      </w:r>
    </w:p>
    <w:p/>
    <w:p>
      <w:pPr/>
      <w:r>
        <w:rPr>
          <w:rStyle w:val="myStyle"/>
        </w:rPr>
        <w:t xml:space="preserve">
	20XX年，是公司发展中的关键一年，财务部将一如既往地围绕公司的总体经营思路和发展规划,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
</w:t>
      </w:r>
    </w:p>
    <w:p/>
    <w:p>
      <w:pPr/>
      <w:r>
        <w:rPr>
          <w:rStyle w:val="myStyle"/>
        </w:rPr>
        <w:t xml:space="preserve">
	20XX年上半年财务部工作中存在很多不足，需要在今后的工作中改善，现就目前情况，提出以下初步构想：
</w:t>
      </w:r>
    </w:p>
    <w:p/>
    <w:p>
      <w:pPr/>
      <w:r>
        <w:rPr>
          <w:rStyle w:val="myStyle"/>
        </w:rPr>
        <w:t xml:space="preserve">
	一、理顺工作思路，做好财务基础工作。
</w:t>
      </w:r>
    </w:p>
    <w:p/>
    <w:p>
      <w:pPr/>
      <w:r>
        <w:rPr>
          <w:rStyle w:val="myStyle"/>
        </w:rPr>
        <w:t xml:space="preserve">
	1、搭建公司财务组织构架，明确岗位及职责。
</w:t>
      </w:r>
    </w:p>
    <w:p/>
    <w:p>
      <w:pPr/>
      <w:r>
        <w:rPr>
          <w:rStyle w:val="myStyle"/>
        </w:rPr>
        <w:t xml:space="preserve">
	2、健全和完善财务制度。
</w:t>
      </w:r>
    </w:p>
    <w:p/>
    <w:p>
      <w:pPr/>
      <w:r>
        <w:rPr>
          <w:rStyle w:val="myStyle"/>
        </w:rPr>
        <w:t xml:space="preserve">
	在原有财务制度的基础上，根据医药集团公司财务核算的新要求，进一步健全和完善财务管理制度，严格财务人员核算管理，制定完善内部财务规章制度，使会计工作有一个更加规范、完善的制度环境。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二、充分发挥财务资金管理职能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三、参与企业管理，管好用好各项财务资金。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费用成本，合理安排，压缩不必要的或不急需的开支，严格审核报销凭证，有效控制各项费用开支。
</w:t>
      </w:r>
    </w:p>
    <w:p/>
    <w:p>
      <w:pPr/>
      <w:r>
        <w:rPr>
          <w:rStyle w:val="myStyle"/>
        </w:rPr>
        <w:t xml:space="preserve">
	1、业务招待费管理。采取行政负责、部门监督的原则管好用好业务招待费。
</w:t>
      </w:r>
    </w:p>
    <w:p/>
    <w:p>
      <w:pPr/>
      <w:r>
        <w:rPr>
          <w:rStyle w:val="myStyle"/>
        </w:rPr>
        <w:t xml:space="preserve">
	2、电话费管理。严格预算控制，电话费预算按科室为单位包干到位，努力降低话费开支。
</w:t>
      </w:r>
    </w:p>
    <w:p/>
    <w:p>
      <w:pPr/>
      <w:r>
        <w:rPr>
          <w:rStyle w:val="myStyle"/>
        </w:rPr>
        <w:t xml:space="preserve">
	3、办公费管理。办公费管理坚持各部室列出计划，经领导审批后，公司统一采购、保管，各单位按计划领用的原则执行。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公司领导审核批准后进行维修，车辆用油由办公室负责采购、保管、登记、领用，杜绝乱购、无计划领用。
</w:t>
      </w:r>
    </w:p>
    <w:p/>
    <w:p>
      <w:pPr/>
      <w:r>
        <w:rPr>
          <w:rStyle w:val="myStyle"/>
        </w:rPr>
        <w:t xml:space="preserve">
	财务部应该加强“会计核算一体化”理念，从帐单处理到报表编制统一指挥，统一行动，统一报表格式，统一披露口径。制定《会计结账工作检查表》，保证所有费用的及时处理，保证账表、账账、账实的一致性。经过这次连锁公司收购销售公司，财务部人员队伍现有22人。医药集团公司的财务管理特点，财务部必须严格执行内控。
</w:t>
      </w:r>
    </w:p>
    <w:p/>
    <w:p>
      <w:pPr/>
      <w:r>
        <w:rPr>
          <w:rStyle w:val="myStyle"/>
        </w:rPr>
        <w:t xml:space="preserve">
	四、加强财务人员培训，提高财务人员素质。
</w:t>
      </w:r>
    </w:p>
    <w:p/>
    <w:p>
      <w:pPr/>
      <w:r>
        <w:rPr>
          <w:rStyle w:val="myStyle"/>
        </w:rPr>
        <w:t xml:space="preserve">
	目前，财务部好多人员为新进人员，必须规范人员管理，稳定财务队伍。以强化财务人员教育培养为基础，全面提高财务部人员整体素质，扎扎实实的把全公司的财务工作推上一个新台阶。主要从下几方面入手：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精减人员，为全公司的经营稳定打牢基础。
</w:t>
      </w:r>
    </w:p>
    <w:p/>
    <w:p>
      <w:pPr/>
      <w:r>
        <w:rPr>
          <w:rStyle w:val="myStyle"/>
        </w:rPr>
        <w:t xml:space="preserve">
	2、加强理论培训，增强财务的宏观经济管理意识。使财务人员 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 注重工作效率，提高会计人员的整体核算水平。
</w:t>
      </w:r>
    </w:p>
    <w:p/>
    <w:p>
      <w:pPr/>
      <w:r>
        <w:rPr>
          <w:rStyle w:val="myStyle"/>
        </w:rPr>
        <w:t xml:space="preserve">
	五、开展会计信息化建设
</w:t>
      </w:r>
    </w:p>
    <w:p/>
    <w:p>
      <w:pPr/>
      <w:r>
        <w:rPr>
          <w:rStyle w:val="myStyle"/>
        </w:rPr>
        <w:t xml:space="preserve">
	利用好电脑系统，开展门店报表网上数据报送，增强会计数据传递的时效性和准确性。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每一个人都担负着公司兴盛的使命，只有将自己彻底融入公司，全身心地付出，处处为公司着想，站在公司的角度考虑问题，投入自己的满腔热情，懂得一荣俱荣、一损俱损的道理，才能与公司共同进步，获得双赢。
</w:t>
      </w:r>
    </w:p>
    <w:p/>
    <w:p>
      <w:pPr/>
      <w:r>
        <w:rPr>
          <w:rStyle w:val="myStyle"/>
        </w:rPr>
        <w:t xml:space="preserve">
	工作上追求完美是一个人成功的必要前提，永远对自己的成绩不满足，永远追求最好，总是对自己说：“我离完美还差很多。”如果你能永远这样要求自己，你就能一直保持高昂的工作热情，督促自己永远向着更高的目标奋进。
</w:t>
      </w:r>
    </w:p>
    <w:p/>
    <w:p>
      <w:pPr/>
      <w:r>
        <w:rPr>
          <w:rStyle w:val="myStyle"/>
        </w:rPr>
        <w:t xml:space="preserve">
	比尔盖茨曾经说：‘一个优秀的员工，应该是一个具备自动自发精神的员工。他会积极地去做事，积极地去提高自身技能。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详实信息，为领导决策提
</w:t>
      </w:r>
    </w:p>
    <w:p/>
    <w:p>
      <w:pPr/>
      <w:r>
        <w:rPr>
          <w:rStyle w:val="myStyle"/>
        </w:rPr>
        <w:t xml:space="preserve">
	供可靠依据，当好领导的参谋。下半年的任务会更重，压力会更大，我们财务部全体成员将变压力为动力，做好20XX年下半年工作计划，积极进取，开拓创新，充分发挥财务部在企业管理中的核心作用，积极为公司发展献计献策。
</w:t>
      </w:r>
    </w:p>
    <w:p/>
    <w:p>
      <w:pPr>
        <w:jc w:val="center"/>
      </w:pPr>
      <w:r>
        <w:rPr>
          <w:rStyle w:val="myStyleh4"/>
        </w:rPr>
        <w:t xml:space="preserve">总工会工会财务工作计划 篇9</w:t>
      </w:r>
    </w:p>
    <w:p/>
    <w:p>
      <w:pPr/>
      <w:r>
        <w:rPr>
          <w:rStyle w:val="myStyle"/>
        </w:rPr>
        <w:t xml:space="preserve">
	xx年，工厂财务科在xxx供电工厂财务部、xxx工厂党政班子的正确领导和全体财务人员的共同努力下，认真贯彻执行工厂财务预算，紧紧围绕工厂“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
</w:t>
      </w:r>
    </w:p>
    <w:p/>
    <w:p>
      <w:pPr/>
      <w:r>
        <w:rPr>
          <w:rStyle w:val="myStyle"/>
        </w:rPr>
        <w:t xml:space="preserve">
	在新的一年里，财务科将一如既往的紧紧围绕工厂的总体经营思路，从严管理，积极为工厂领导经营决策当好参谋，具体有以下财务工作计划安排。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工厂职代会集体意见表决制订的，它反映了工厂新的一年总体经营目标和任务。财务科全体人员要端正态度，积极发挥主观能动性，时刻坚持以工厂大局为重，不折不扣的完成工厂安排的各项工作任务。
</w:t>
      </w:r>
    </w:p>
    <w:p/>
    <w:p>
      <w:pPr/>
      <w:r>
        <w:rPr>
          <w:rStyle w:val="myStyle"/>
        </w:rPr>
        <w:t xml:space="preserve">
	1、按财务预算科学合理安排调度资金，充分发挥资金利用效率。平时要积极提供全面、准确的经济分析和建议，为工厂领导决策当好参谋。
</w:t>
      </w:r>
    </w:p>
    <w:p/>
    <w:p>
      <w:pPr/>
      <w:r>
        <w:rPr>
          <w:rStyle w:val="myStyle"/>
        </w:rPr>
        <w:t xml:space="preserve">
	2、积极争取政策。积极利用行业政策，动脑筋、想办法、争取银行等相关部门优惠政策，为工厂谋取最大经济利益。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3、深入研究税收政策，合理避税增效益。新的一年里，全体财务人员应加强税收政策法规的研究和学习，加强与税务部门各项工作的联系和协调，通过合理避税为工厂增加效益。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工厂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工厂《关于加强差旅费和职工借款管理的通知》制度执行。做到坚持原则，一事同人，杜绝虚报冒领，借款长期不还，占有工厂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4、办公费管理。办公费管理要按照年初各科室列出计划，经领导审批后，工厂统一采购、保管，各单位按计划领用的原则执行。
</w:t>
      </w:r>
    </w:p>
    <w:p/>
    <w:p>
      <w:pPr/>
      <w:r>
        <w:rPr>
          <w:rStyle w:val="myStyle"/>
        </w:rPr>
        <w:t xml:space="preserve">
	5、车辆费用管理。严格执行工厂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三、要明确责任
</w:t>
      </w:r>
    </w:p>
    <w:p/>
    <w:p>
      <w:pPr/>
      <w:r>
        <w:rPr>
          <w:rStyle w:val="myStyle"/>
        </w:rPr>
        <w:t xml:space="preserve">
	从严要求，积极抓好会计从业人员职业道德素质培训，提高服务水平。
</w:t>
      </w:r>
    </w:p>
    <w:p/>
    <w:p>
      <w:pPr/>
      <w:r>
        <w:rPr>
          <w:rStyle w:val="myStyle"/>
        </w:rPr>
        <w:t xml:space="preserve">
	财务科作为工厂的一个对外窗口科室，我们将认真落实国网工厂供电服务“十项承诺”，提高服务水平，让“优质、方便、规范、真诚”的服务方针在财务科得到充分体现，做到内让工厂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
</w:t>
      </w:r>
    </w:p>
    <w:p/>
    <w:p>
      <w:pPr/>
      <w:r>
        <w:rPr>
          <w:rStyle w:val="myStyle"/>
        </w:rPr>
        <w:t xml:space="preserve">
	稳定财务队伍，继续加强会计从业人员业务培训，规范供电所财务管理，使全工厂财务会计工作再上新台阶。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工厂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1、稳定增强财务队伍。对现有财务从业人员进行业务考核，同时选拔引纳相对优秀、有会计基础的人员加入财务队伍，实行优胜劣汰，增强工厂财务队伍的实力，为全工厂的经营稳定打牢基础。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工厂财务部门和工厂领导的大力关心领导下，在各相关部门和科室的积极配合支持下，逐渐培养出一支以规范化流程、精细化核算、数据化考核为基础的科学管理型财务队伍；在今后的经营管理中，紧紧围绕工厂“四型一流”发展规划，时刻坚持科学性预测、过程化控制、准确性核算的工作方法和态度，为全面完成新一年度的财务预算目标任务而努力奋斗。
</w:t>
      </w:r>
    </w:p>
    <w:p/>
    <w:p>
      <w:pPr>
        <w:jc w:val="center"/>
      </w:pPr>
      <w:r>
        <w:rPr>
          <w:rStyle w:val="myStyleh4"/>
        </w:rPr>
        <w:t xml:space="preserve">总工会工会财务工作计划 篇10</w:t>
      </w:r>
    </w:p>
    <w:p/>
    <w:p>
      <w:pPr/>
      <w:r>
        <w:rPr>
          <w:rStyle w:val="myStyle"/>
        </w:rPr>
        <w:t xml:space="preserve">
	现对下半年财务工作做如下计划：
</w:t>
      </w:r>
    </w:p>
    <w:p/>
    <w:p>
      <w:pPr/>
      <w:r>
        <w:rPr>
          <w:rStyle w:val="myStyle"/>
        </w:rPr>
        <w:t xml:space="preserve">
	1、力求会计核算信息化，提高工作质量及效率。
</w:t>
      </w:r>
    </w:p>
    <w:p/>
    <w:p>
      <w:pPr/>
      <w:r>
        <w:rPr>
          <w:rStyle w:val="myStyle"/>
        </w:rPr>
        <w:t xml:space="preserve">
	(1)确立财务核算软件。目前尚未实现在项目上进行账务处理。项目日常报销及付款等都是在公司进行，在一定程度上既不能保证财务核算的正确性，又增加了财务人员的工作量并且效率很低。建议项目部可以直接采用远程接入方式连接公司总部服务器，通过互联网进行账务处理。远程接入方式可以大大降低财务核算成本，采用连接客户端的方式间接访问服务器，最大的保证了数据的安全性，项目财务数据也能及时传达到公司总部。
</w:t>
      </w:r>
    </w:p>
    <w:p/>
    <w:p>
      <w:pPr/>
      <w:r>
        <w:rPr>
          <w:rStyle w:val="myStyle"/>
        </w:rPr>
        <w:t xml:space="preserve">
	(2)建立好重点核算的会计科目。生产成本、库存材料、应付账款等是本项目重点核算会计科目，需建立明细科目进行辅助核算，这样有利于项目全程跟踪管理，准确与供货商结算，提高核算质量。及时做好日常记账工作，报送财务报表。计划每月5日前将上月票据制单完毕，与关联单位核对清理往来明细，并报告相关领导决定后做账务处理。每月10日前，根据领导复核后的原始凭证及时结转当期损益编制财务报表。
</w:t>
      </w:r>
    </w:p>
    <w:p/>
    <w:p>
      <w:pPr/>
      <w:r>
        <w:rPr>
          <w:rStyle w:val="myStyle"/>
        </w:rPr>
        <w:t xml:space="preserve">
	2、积极协助项目经理，经营计划处制定产值确认单，项目资金计划等，并配合造价管理处做好造价预算工作，完善公司的预算控制体系。加强对项目部资金控制，严格做好日常资金使用的计划及审核工作。
</w:t>
      </w:r>
    </w:p>
    <w:p/>
    <w:p>
      <w:pPr/>
      <w:r>
        <w:rPr>
          <w:rStyle w:val="myStyle"/>
        </w:rPr>
        <w:t xml:space="preserve">
	(1)资金计划申请。每月15日前，收集项目各部门经营计划处申请进行审核汇总，根据汇总资金需求量编制资金计划申请表，经项目经理审批后向总部报送申请，并及时跟踪总部审批情况。资金计划申请表上注明资金使用时间、金额、事由以及其他需要说明的事项。
</w:t>
      </w:r>
    </w:p>
    <w:p/>
    <w:p>
      <w:pPr/>
      <w:r>
        <w:rPr>
          <w:rStyle w:val="myStyle"/>
        </w:rPr>
        <w:t xml:space="preserve">
	(2)建立对外付款程序，做好资金使用审核。首先要根据合同约定严格审查是否具备付款条件，重点审核付款时间、付款金额。涉及支付进度款及尾款的，审核是否有相关支撑资料，如相关部门签认可的进度报告或验收资料，项目部门相关责任人签收入库的厂家送货单、入库单；开具的发票是否合法合规；同时复核单证之间单价、数量、金额是否相符且计算无误。
</w:t>
      </w:r>
    </w:p>
    <w:p/>
    <w:p>
      <w:pPr/>
      <w:r>
        <w:rPr>
          <w:rStyle w:val="myStyle"/>
        </w:rPr>
        <w:t xml:space="preserve">
	(3)做好内部费用报销审核工作。项目人员报销费用时，严格按公司的相关费用报销规定审核，对报销类目严格把关，对不符合规定的或者不按相关程序的一律不予办理，并注意防范不必要浪费和舞弊。
</w:t>
      </w:r>
    </w:p>
    <w:p/>
    <w:p>
      <w:pPr/>
      <w:r>
        <w:rPr>
          <w:rStyle w:val="myStyle"/>
        </w:rPr>
        <w:t xml:space="preserve">
	3、认真管理项目合同。建立合同台账，对每份合同的信息(对方单位、合同金额、签订时间、付款条件、经办人)和履行状况(付款金额、结算金额、发票金额)详细记录及时更新，做到备案可查，并每月底向项目经理及总部报送最新合同台账。
</w:t>
      </w:r>
    </w:p>
    <w:p/>
    <w:p>
      <w:pPr/>
      <w:r>
        <w:rPr>
          <w:rStyle w:val="myStyle"/>
        </w:rPr>
        <w:t xml:space="preserve">
	4、参与库存管理。仔细查验前期已付材料款是否取得了发票，并及时索要。对于采购入库单必须有相关人员验收和入库，入库单上需注明送货单位，联系电话等。对于不符合规定的票据及时联系相关人员补办手续，编制库存材料情况表，及时登记月材料出库入库台账，每月底与库管人员盘点核对，做到帐实、帐帐相符。根据库存材料情况表合理建议领导严格控制存货库存量。库存只需保证正常生产经营所需要的合理存货储备量，避免因库存量过大，导致流动资金占用额高，给企业流动资金周转带来很大的困难。
</w:t>
      </w:r>
    </w:p>
    <w:p/>
    <w:p>
      <w:pPr/>
      <w:r>
        <w:rPr>
          <w:rStyle w:val="myStyle"/>
        </w:rPr>
        <w:t xml:space="preserve">
	5、保持与当地税务局沟通，掌握最新相关税收政策，保持与当地税务局沟通，充分了解当地的相关税收政策，并与税务局保持良好关系，在日后的正常生产建设中主动参与当地税务局的各项纳税培训，在税局要求时限内及时向当地税务机关申报纳税，将报税资料存底备查，尽量做到合理节税纳税，将项目税务风险降至最低。
</w:t>
      </w:r>
    </w:p>
    <w:p/>
    <w:p>
      <w:pPr/>
      <w:r>
        <w:rPr>
          <w:rStyle w:val="myStyle"/>
        </w:rPr>
        <w:t xml:space="preserve">
	6、保管好财务印章、票据。预留印鉴和银行票据必须放入保险柜中保管，以确保其安全。出纳员应对票据的申购、使用、作废以及剩余情况进行详细登记，会计应当经常性的进行监督检查。
</w:t>
      </w:r>
    </w:p>
    <w:p/>
    <w:p>
      <w:pPr/>
      <w:r>
        <w:rPr>
          <w:rStyle w:val="myStyle"/>
        </w:rPr>
        <w:t xml:space="preserve">
	7、严格遵守公司外派财务人员的办公管理公约，遵守保密、严格遵守公司外派财务人员的办公管理公约，遵守公司外派财务人员的办公管理公约要求，保持与总部工作联系顺畅。
</w:t>
      </w:r>
    </w:p>
    <w:p/>
    <w:p>
      <w:pPr/>
      <w:r>
        <w:rPr>
          <w:rStyle w:val="myStyle"/>
        </w:rPr>
        <w:t xml:space="preserve">
	8、加强自身学习能力，积极参与各类会计培训课程，并将理论结合实际，在工作中不断提高，夯实自己。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2023-06-17T16:16:50+08:00</dcterms:created>
  <dcterms:modified xsi:type="dcterms:W3CDTF">2023-06-17T16:16:50+08:00</dcterms:modified>
</cp:coreProperties>
</file>

<file path=docProps/custom.xml><?xml version="1.0" encoding="utf-8"?>
<Properties xmlns="http://schemas.openxmlformats.org/officeDocument/2006/custom-properties" xmlns:vt="http://schemas.openxmlformats.org/officeDocument/2006/docPropsVTypes"/>
</file>