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十二月教师资格考试考试中学心理学第四次质量检测卷含答案</w:t>
      </w:r>
    </w:p>
    <w:p/>
    <w:p/>
    <w:p>
      <w:pPr/>
      <w:r>
        <w:rPr>
          <w:rStyle w:val="myStyle"/>
        </w:rPr>
        <w:t xml:space="preserve">
</w:t>
      </w:r>
    </w:p>
    <w:p/>
    <w:p>
      <w:pPr/>
      <w:r>
        <w:rPr>
          <w:rStyle w:val="myStyle"/>
        </w:rPr>
        <w:t xml:space="preserve">
	十二月教师资格考试考试中学心理学第四次质量检测卷含答案
</w:t>
      </w:r>
    </w:p>
    <w:p/>
    <w:p>
      <w:pPr/>
      <w:r>
        <w:rPr>
          <w:rStyle w:val="myStyle"/>
        </w:rPr>
        <w:t xml:space="preserve">
	一、单项选择题共30题，每题1分，每题的备选项中，只有一个最正确或最符合题意选对每题得一分，没选或选错均不得分
</w:t>
      </w:r>
    </w:p>
    <w:p/>
    <w:p>
      <w:pPr/>
      <w:r>
        <w:rPr>
          <w:rStyle w:val="myStyle"/>
        </w:rPr>
        <w:t xml:space="preserve">
	1、会使学生经常处于比较过度的紧张状态，如考试中的怯场现象A、正常焦虑B、低度焦虑C、中度焦虑D、高度焦虑【参考答案】D【解析】焦虑并非都是坏的，只有高度焦虑才影响生活、学习如果学生处于高度焦虑状态，他们会觉得极度紧张
</w:t>
      </w:r>
    </w:p>
    <w:p/>
    <w:p>
      <w:pPr/>
      <w:r>
        <w:rPr>
          <w:rStyle w:val="myStyle"/>
        </w:rPr>
        <w:t xml:space="preserve">
	2、关于问题情境与问题解决关系表述正确的一项是A、问题情境中所包含的事物太多或太少都不利于问题的解决B、问题情境中的刺激模式与个人知识结构是否接近对问题解决没有影响C、问题情境中事物的空间安排与问题解决没有关系D、“心理眩惑”有助于问题解决【参考答案】A
</w:t>
      </w:r>
    </w:p>
    <w:p/>
    <w:p>
      <w:pPr/>
      <w:r>
        <w:rPr>
          <w:rStyle w:val="myStyle"/>
        </w:rPr>
        <w:t xml:space="preserve">
	3、在有意义的学习中，在呈现正式的学习材料之前，先用浅显、易懂的语言介绍的一些引导性的材料是A、概念B、认知结构C、学习定势D、先行组织者【参考答案】B
</w:t>
      </w:r>
    </w:p>
    <w:p/>
    <w:p>
      <w:pPr/>
      <w:r>
        <w:rPr>
          <w:rStyle w:val="myStyle"/>
        </w:rPr>
        <w:t xml:space="preserve">
	4、在应用知识的具体情境中进行知识教学的教学策略是B、原因不明的惧怕C、非理性惧怕D、持久性惧怕【参考答案】C
</w:t>
      </w:r>
    </w:p>
    <w:p/>
    <w:p>
      <w:pPr/>
      <w:r>
        <w:rPr>
          <w:rStyle w:val="myStyle"/>
        </w:rPr>
        <w:t xml:space="preserve">
	34、（）是学生心理健康教育的主要场所A、学校B、家庭C、社会|金D、工作单位【参考答案】A【解析】在日常教学中可开展各种形式的心理健康教育
</w:t>
      </w:r>
    </w:p>
    <w:p/>
    <w:p>
      <w:pPr/>
      <w:r>
        <w:rPr>
          <w:rStyle w:val="myStyle"/>
        </w:rPr>
        <w:t xml:space="preserve">
	35、“印度狼孩”的事实说明，影响人的心理发展的主要因素除了先天遗传素质外，还有（）O A、后天的饮食因素B、居住条件因素C、后天的环境因素D、教育因素【参考答案】C【解析】影响人的发展的主要因素可分为两个大的方面遗传和环境
</w:t>
      </w:r>
    </w:p>
    <w:p/>
    <w:p>
      <w:pPr/>
      <w:r>
        <w:rPr>
          <w:rStyle w:val="myStyle"/>
        </w:rPr>
        <w:t xml:space="preserve">
	36、教师不直接将学习内容提供给学生，而是为学生创设问题情境，引导学生去探究和发现新知识和问题的方法是（）A、讲授法B、发现法C、掌握学习法D、头脑风暴法【参考答案】B【解析】发现教学，也称启发式教学，一般经历四个阶段，题干中提到的为学生创设问题情境是发现教学的第一步
</w:t>
      </w:r>
    </w:p>
    <w:p/>
    <w:p>
      <w:pPr/>
      <w:r>
        <w:rPr>
          <w:rStyle w:val="myStyle"/>
        </w:rPr>
        <w:t xml:space="preserve">
	37、根据学习的定义，下列属于学习现象的是A、吃了酸的食物流唾液B、望梅止渴C、蜘蛛织网D、儿童模仿电影中人物的行为【参考答案】D【解析】学习指人和动物在生活过程中，凭借经验而产生的行为或行为潜能的相对持久的变化
</w:t>
      </w:r>
    </w:p>
    <w:p/>
    <w:p>
      <w:pPr/>
      <w:r>
        <w:rPr>
          <w:rStyle w:val="myStyle"/>
        </w:rPr>
        <w:t xml:space="preserve">
	38、未经强化而条件反射自动重现的现象被称为A、恢复B、消退C、类化D、分化【参考答案】A
</w:t>
      </w:r>
    </w:p>
    <w:p/>
    <w:p>
      <w:pPr/>
      <w:r>
        <w:rPr>
          <w:rStyle w:val="myStyle"/>
        </w:rPr>
        <w:t xml:space="preserve">
	39、根据阿拉斯沃等的分类法，情感的教学目标有五个程序，即接受、反应、评价、组织和A、价值的性格化B、非语言交流C、理解D、综合【参考答案】A
</w:t>
      </w:r>
    </w:p>
    <w:p/>
    <w:p>
      <w:pPr/>
      <w:r>
        <w:rPr>
          <w:rStyle w:val="myStyle"/>
        </w:rPr>
        <w:t xml:space="preserve">
	40、将教学目标逐级细分成彼此相联的各种子目标的过程称之为o A、任务分析B、目标表述C、任务分类D、任务执行【参考答案】A
</w:t>
      </w:r>
    </w:p>
    <w:p/>
    <w:p>
      <w:pPr/>
      <w:r>
        <w:rPr>
          <w:rStyle w:val="myStyle"/>
        </w:rPr>
        <w:t xml:space="preserve">
	二、多项选择题
</w:t>
      </w:r>
    </w:p>
    <w:p/>
    <w:p>
      <w:pPr/>
      <w:r>
        <w:rPr>
          <w:rStyle w:val="myStyle"/>
        </w:rPr>
        <w:t xml:space="preserve">
	1、教师在教育过程中主要涉及O O A、敬业精神B、职业素养C、专业知识D、专业技能E、教学风格【参考答案】A,C,D,E【解析】教师这一要素主要涉及敬业精神、专业知识、专业技能和教学风格
</w:t>
      </w:r>
    </w:p>
    <w:p/>
    <w:p>
      <w:pPr/>
      <w:r>
        <w:rPr>
          <w:rStyle w:val="myStyle"/>
        </w:rPr>
        <w:t xml:space="preserve">
	2、恐怖症可分为o A、强迫恐怖症B、单纯恐怖症C、广场恐怖症6D、社交恐怖症E、焦虑恐怖症【参考答案】B,C,D【解析】恐怖症可分为单纯恐怖症对一件具体的东西、动作或情境的恐怖，广场恐怖症害怕大片的水域、空荡荡的街道和社交恐怖症
</w:t>
      </w:r>
    </w:p>
    <w:p/>
    <w:p>
      <w:pPr/>
      <w:r>
        <w:rPr>
          <w:rStyle w:val="myStyle"/>
        </w:rPr>
        <w:t xml:space="preserve">
	3、从教学评价的功能看，教学评价分为o A、形成性评价B、正式评价C、非正式评价D、配置性评价E、诊断性评价【参考答案】D,E【解析】从教学评价的功能来看，可分为配置性评价和诊断性评价
</w:t>
      </w:r>
    </w:p>
    <w:p/>
    <w:p>
      <w:pPr/>
      <w:r>
        <w:rPr>
          <w:rStyle w:val="myStyle"/>
        </w:rPr>
        <w:t xml:space="preserve">
	4、班杜拉提出的观察学习包括以下哪几个子过程？A、注意过程B、保持过程C、认知过程D、动作再现过程E、动机过程【参考答案】:A,B,D,E
</w:t>
      </w:r>
    </w:p>
    <w:p/>
    <w:p>
      <w:pPr/>
      <w:r>
        <w:rPr>
          <w:rStyle w:val="myStyle"/>
        </w:rPr>
        <w:t xml:space="preserve">
	5、心理自我调控方式包括A、专一型B、等级秩序型C、多头并进型D、随意无拘型【参考答案】:A,B,C,D【解析】心理自我调控方式主要包括专一型、等级秩序型、多头并进型和随意无拘型
</w:t>
      </w:r>
    </w:p>
    <w:p/>
    <w:p>
      <w:pPr/>
      <w:r>
        <w:rPr>
          <w:rStyle w:val="myStyle"/>
        </w:rPr>
        <w:t xml:space="preserve">
	6、影响个体从众的因素主要有A、群体个数B、群体凝聚力和群体吸引力C、成员在群体中的地位D、人的心理特点E、群体的性别比例【参考答案】:A,B,C,D,E【解析】群体的特点与个体的特点对个体从众都有影响
</w:t>
      </w:r>
    </w:p>
    <w:p/>
    <w:p>
      <w:pPr/>
      <w:r>
        <w:rPr>
          <w:rStyle w:val="myStyle"/>
        </w:rPr>
        <w:t xml:space="preserve">
	7、皮肤觉通常包括（）A、感觉B、触觉C、痛觉D、温度觉E、痒觉【参考答案】B,C,D【解析】人类感觉根据它获取信息的来源不同，可以分为三类远距离感觉、近距离感觉和内部感觉近距离感觉提供位于身体表面或接近身体的有关信息包括味觉、嗅觉和皮肤觉皮肤觉又可细分为触觉、温度觉和痛觉
</w:t>
      </w:r>
    </w:p>
    <w:p/>
    <w:p>
      <w:pPr/>
      <w:r>
        <w:rPr>
          <w:rStyle w:val="myStyle"/>
        </w:rPr>
        <w:t xml:space="preserve">
	8、克拉斯沃尔和布卢姆将态度的水平分为（）A、接受B、反应C、评价D、组织E、性格化【参考答案】A,B,C,D,E【解析】价值内化水平不同，态度也发生多种程度的变化，从最低水平开始，依次是接受、反应、评价、组织和性格化
</w:t>
      </w:r>
    </w:p>
    <w:p/>
    <w:p>
      <w:pPr/>
      <w:r>
        <w:rPr>
          <w:rStyle w:val="myStyle"/>
        </w:rPr>
        <w:t xml:space="preserve">
	9、学习策略可以从哪些方面进行描述？（）A、学习策略是学习方法或技能B、学习策略是学习的调节和控制技能C、学习策略是内隐的学习规则系统D、学习策略是学习方法和学习的调节控制的统一体E、学习策略是元认知【参考答案】A,B,C,D【解析】元认知策略是学习策略的一种，所以E选项错误
</w:t>
      </w:r>
    </w:p>
    <w:p/>
    <w:p>
      <w:pPr/>
      <w:r>
        <w:rPr>
          <w:rStyle w:val="myStyle"/>
        </w:rPr>
        <w:t xml:space="preserve">
	10、根据国内外的研究与实践，人的心理健康水平大致可划分为哪三个等级A、一般常态心理B、人格障碍心理C、轻度失调心理D、严重病态心理E、精神病【参考答案】A,C,D【解析】根据有关的研究与实践，人的心理健康水平大致可划分为三个等级一般常态心理、轻度失调心理和严重病态心理
</w:t>
      </w:r>
    </w:p>
    <w:p/>
    <w:p>
      <w:pPr/>
      <w:r>
        <w:rPr>
          <w:rStyle w:val="myStyle"/>
        </w:rPr>
        <w:t xml:space="preserve">
	三、填空题
</w:t>
      </w:r>
    </w:p>
    <w:p/>
    <w:p>
      <w:pPr/>
      <w:r>
        <w:rPr>
          <w:rStyle w:val="myStyle"/>
        </w:rPr>
        <w:t xml:space="preserve">
	1、积极诱因使个体产生积极行为，某一目标；消极诱因则使个体产生负性行为，远离或回避某一目标【参考答案】趋向或接近
</w:t>
      </w:r>
    </w:p>
    <w:p/>
    <w:p>
      <w:pPr/>
      <w:r>
        <w:rPr>
          <w:rStyle w:val="myStyle"/>
        </w:rPr>
        <w:t xml:space="preserve">
	2、通过学习形成的影响个人的行为选择的内部准备状态称为o【参考答案】态度
</w:t>
      </w:r>
    </w:p>
    <w:p/>
    <w:p>
      <w:pPr/>
      <w:r>
        <w:rPr>
          <w:rStyle w:val="myStyle"/>
        </w:rPr>
        <w:t xml:space="preserve">
	3、课堂心理气氛分为积极的、消极的和三种类型【参考答案】对抗的
</w:t>
      </w:r>
    </w:p>
    <w:p/>
    <w:p>
      <w:pPr/>
      <w:r>
        <w:rPr>
          <w:rStyle w:val="myStyle"/>
        </w:rPr>
        <w:t xml:space="preserve">
	4、关键期是指在个体生命的早期，个体对某一特定的刺激,过了这一时期，同样的刺激影响就大大减落【参考答案】特别敏感
</w:t>
      </w:r>
    </w:p>
    <w:p/>
    <w:p>
      <w:pPr/>
      <w:r>
        <w:rPr>
          <w:rStyle w:val="myStyle"/>
        </w:rPr>
        <w:t xml:space="preserve">
	5、我国心理学界通常认为，用来建立心智活动的实践模式需要经过的步骤为创拟确立模型和检验修正模型【参考答案】心理模拟法
</w:t>
      </w:r>
    </w:p>
    <w:p/>
    <w:p>
      <w:pPr/>
      <w:r>
        <w:rPr>
          <w:rStyle w:val="myStyle"/>
        </w:rPr>
        <w:t xml:space="preserve">
	6、陈述性知识主要是以命题网络或来表征的【参考答案】图式
</w:t>
      </w:r>
    </w:p>
    <w:p/>
    <w:p>
      <w:pPr/>
      <w:r>
        <w:rPr>
          <w:rStyle w:val="myStyle"/>
        </w:rPr>
        <w:t xml:space="preserve">
	7、联结派学习理论的鼻祖是o【参考答案】（P54）桑代克
</w:t>
      </w:r>
    </w:p>
    <w:p/>
    <w:p>
      <w:pPr/>
      <w:r>
        <w:rPr>
          <w:rStyle w:val="myStyle"/>
        </w:rPr>
        <w:t xml:space="preserve">
	8、自我效能感指人们对自己是否能够成功地从事某一行为的【参考答案】主观判断
</w:t>
      </w:r>
    </w:p>
    <w:p/>
    <w:p>
      <w:pPr/>
      <w:r>
        <w:rPr>
          <w:rStyle w:val="myStyle"/>
        </w:rPr>
        <w:t xml:space="preserve">
	9、皮亚杰认为阶段是儿童对行为的判断主要依据客观结果，而不考虑主观动机【参考答案】他律道德
</w:t>
      </w:r>
    </w:p>
    <w:p/>
    <w:p>
      <w:pPr/>
      <w:r>
        <w:rPr>
          <w:rStyle w:val="myStyle"/>
        </w:rPr>
        <w:t xml:space="preserve">
	10、在应用知识的具体情境中进行知识教学的一种教学策略是O【参考答案】情境教学
</w:t>
      </w:r>
    </w:p>
    <w:p/>
    <w:p>
      <w:pPr/>
      <w:r>
        <w:rPr>
          <w:rStyle w:val="myStyle"/>
        </w:rPr>
        <w:t xml:space="preserve">
	11、是指学生原有的知识水平和心理发展水平对新的学习的适应性【参考答案】:学习准备
</w:t>
      </w:r>
    </w:p>
    <w:p/>
    <w:p>
      <w:pPr/>
      <w:r>
        <w:rPr>
          <w:rStyle w:val="myStyle"/>
        </w:rPr>
        <w:t xml:space="preserve">
	12、罗森塔尔等人对教师的期望进行了研究，人们称他的研究结果为____________________________O【参考答案】皮格马利翁效应（罗森塔尔效应）
</w:t>
      </w:r>
    </w:p>
    <w:p/>
    <w:p>
      <w:pPr/>
      <w:r>
        <w:rPr>
          <w:rStyle w:val="myStyle"/>
        </w:rPr>
        <w:t xml:space="preserve">
	13、技能形成的基本途径是o【参考答案】练习
</w:t>
      </w:r>
    </w:p>
    <w:p/>
    <w:p>
      <w:pPr/>
      <w:r>
        <w:rPr>
          <w:rStyle w:val="myStyle"/>
        </w:rPr>
        <w:t xml:space="preserve">
	14、荣格认为存在着两种不同的心理类型，即和的心理类型【参考答案】内倾外倾
</w:t>
      </w:r>
    </w:p>
    <w:p/>
    <w:p>
      <w:pPr/>
      <w:r>
        <w:rPr>
          <w:rStyle w:val="myStyle"/>
        </w:rPr>
        <w:t xml:space="preserve">
	15、指导教学模式与传统的讲授法十分类似，由激发、讲演、、和迁移等环节构成【参考答案】练习、反馈
</w:t>
      </w:r>
    </w:p>
    <w:p/>
    <w:p>
      <w:pPr/>
      <w:r>
        <w:rPr>
          <w:rStyle w:val="myStyle"/>
        </w:rPr>
        <w:t xml:space="preserve">
	16、如果教学目标是侧重知识或结果，则与之相对应的教学策略是____________________________O【参考答案】:讲授教学；
</w:t>
      </w:r>
    </w:p>
    <w:p/>
    <w:p>
      <w:pPr/>
      <w:r>
        <w:rPr>
          <w:rStyle w:val="myStyle"/>
        </w:rPr>
        <w:t xml:space="preserve">
	17、学习化学中理、钠、钾等金属元素概念时，它们相互之间的影响是迁移【参考答案】水平
</w:t>
      </w:r>
    </w:p>
    <w:p/>
    <w:p>
      <w:pPr/>
      <w:r>
        <w:rPr>
          <w:rStyle w:val="myStyle"/>
        </w:rPr>
        <w:t xml:space="preserve">
	18、是人与人相互区别的主要方面，是人格的核心【参考答案】性格
</w:t>
      </w:r>
    </w:p>
    <w:p/>
    <w:p>
      <w:pPr/>
      <w:r>
        <w:rPr>
          <w:rStyle w:val="myStyle"/>
        </w:rPr>
        <w:t xml:space="preserve">
	19、习惯上，人们用、心理障碍和心理疾病分别指称严重程度由低到高的几类心理健康问题【参考答案】心理困扰
</w:t>
      </w:r>
    </w:p>
    <w:p/>
    <w:p>
      <w:pPr/>
      <w:r>
        <w:rPr>
          <w:rStyle w:val="myStyle"/>
        </w:rPr>
        <w:t xml:space="preserve">
	20、在教学测量中，通常将反映多次测验与分数的稳定性、一致性程度的指标称之为O【参考答案】信度
</w:t>
      </w:r>
    </w:p>
    <w:p/>
    <w:p>
      <w:pPr/>
      <w:r>
        <w:rPr>
          <w:rStyle w:val="myStyle"/>
        </w:rPr>
        <w:t xml:space="preserve">
	21、根据教学评价资料的处理方式，可分为参照评价【参考答案】常模和标准
</w:t>
      </w:r>
    </w:p>
    <w:p/>
    <w:p>
      <w:pPr/>
      <w:r>
        <w:rPr>
          <w:rStyle w:val="myStyle"/>
        </w:rPr>
        <w:t xml:space="preserve">
	22、个人自我效能感，指教师给学生一些机会使他们感觉到策略的以及自己使用的策略的能力【参考答案】效力
</w:t>
      </w:r>
    </w:p>
    <w:p/>
    <w:p>
      <w:pPr/>
      <w:r>
        <w:rPr>
          <w:rStyle w:val="myStyle"/>
        </w:rPr>
        <w:t xml:space="preserve">
	23、遗忘的原因有不同解释，最常见的有痕迹衰退说、干扰说、等【参考答案】动机说
</w:t>
      </w:r>
    </w:p>
    <w:p/>
    <w:p>
      <w:pPr/>
      <w:r>
        <w:rPr>
          <w:rStyle w:val="myStyle"/>
        </w:rPr>
        <w:t xml:space="preserve">
	24、建构主义是行为主义发展到以后的进一步发展【参考答案】认知主义
</w:t>
      </w:r>
    </w:p>
    <w:p/>
    <w:p>
      <w:pPr/>
      <w:r>
        <w:rPr>
          <w:rStyle w:val="myStyle"/>
        </w:rPr>
        <w:t xml:space="preserve">
	25、形成积极和谐的课堂气氛的关键因素是教师的o【参考答案】领导方式
</w:t>
      </w:r>
    </w:p>
    <w:p/>
    <w:p>
      <w:pPr/>
      <w:r>
        <w:rPr>
          <w:rStyle w:val="myStyle"/>
        </w:rPr>
        <w:t xml:space="preserve">
	26、测验是测量一个样本的系统程序，即通过观察少数具有代表性的行为或现象来人们心理特征【参考答案】量化描述
</w:t>
      </w:r>
    </w:p>
    <w:p/>
    <w:p>
      <w:pPr/>
      <w:r>
        <w:rPr>
          <w:rStyle w:val="myStyle"/>
        </w:rPr>
        <w:t xml:space="preserve">
	27、我们认为，是学习者在探究、解决其学习任务时所表现出来的典型的、一贯的、独具个人特色的学习策略和学习倾向【参考答案】学习风格
</w:t>
      </w:r>
    </w:p>
    <w:p/>
    <w:p>
      <w:pPr/>
      <w:r>
        <w:rPr>
          <w:rStyle w:val="myStyle"/>
        </w:rPr>
        <w:t xml:space="preserve">
	28、如果一个学生无论什么事情，都出现“你要我遵守，你也要遵守；你让我做好，你也得做好“，则该学生道德发展处于O【参考答案】自律或合作道德阶段
</w:t>
      </w:r>
    </w:p>
    <w:p/>
    <w:p>
      <w:pPr/>
      <w:r>
        <w:rPr>
          <w:rStyle w:val="myStyle"/>
        </w:rPr>
        <w:t xml:space="preserve">
	29、归因理论是从来阐述行为动机的【参考答案】结果
</w:t>
      </w:r>
    </w:p>
    <w:p/>
    <w:p>
      <w:pPr/>
      <w:r>
        <w:rPr>
          <w:rStyle w:val="myStyle"/>
        </w:rPr>
        <w:t xml:space="preserve">
	30、“我们能熟练地操作该知识，但不一定能清楚地说出它”，这讲的是知识【参考答案】程序性
</w:t>
      </w:r>
    </w:p>
    <w:p/>
    <w:p>
      <w:pPr/>
      <w:r>
        <w:rPr>
          <w:rStyle w:val="myStyle"/>
        </w:rPr>
        <w:t xml:space="preserve">
	1、当学生表现出一次正确行为时，就表示他已确实学到了该种行为【参考答案】错误【解析】一次正确行为，未必就表示他已确实学到了该种行为因为靠短时记忆学到的东西，如不加复习，难以存储在长时记忆中
</w:t>
      </w:r>
    </w:p>
    <w:p/>
    <w:p>
      <w:pPr/>
      <w:r>
        <w:rPr>
          <w:rStyle w:val="myStyle"/>
        </w:rPr>
        <w:t xml:space="preserve">
	2、与动物的完全依赖本能学习不同，人类的行为学习有时候即便错过了关键期，也能经过补偿学习而可以获得，只是难度加大而已【参考答案】此判断正确人类的某些行为技能可以在错过关键期后经过补偿学习获得
</w:t>
      </w:r>
    </w:p>
    <w:p/>
    <w:p>
      <w:pPr/>
      <w:r>
        <w:rPr>
          <w:rStyle w:val="myStyle"/>
        </w:rPr>
        <w:t xml:space="preserve">
	3、言语直观是在形象化的语言作用下，通过学生对语言的物质形式的感知及对语义的理解而进行的一种直观形式【参考答案】正确【解析】略
</w:t>
      </w:r>
    </w:p>
    <w:p/>
    <w:p>
      <w:pPr/>
      <w:r>
        <w:rPr>
          <w:rStyle w:val="myStyle"/>
        </w:rPr>
        <w:t xml:space="preserve">
	4、记忆提取等单一的认知活动也是问题解决【参考答案】错误【解析】问题解决包含一系列的心理活动，单一的认知活动不是问题解决
</w:t>
      </w:r>
    </w:p>
    <w:p/>
    <w:p>
      <w:pPr/>
      <w:r>
        <w:rPr>
          <w:rStyle w:val="myStyle"/>
        </w:rPr>
        <w:t xml:space="preserve">
	5、根据对评价结果的解释，可将教学评价分为常模参照评价和标准参照评价【参考答案】此判断正确根据评价时间，可把教学评价分为形成性评价和总结性评价；根据评价功能分为配置性评价和诊断性评价
</w:t>
      </w:r>
    </w:p>
    <w:p/>
    <w:p>
      <w:pPr/>
      <w:r>
        <w:rPr>
          <w:rStyle w:val="myStyle"/>
        </w:rPr>
        <w:t xml:space="preserve">
	6、能力是相对稳定的，也是完全不可控的【参考答案】正确【解析】根据维纳的理论，能力属于内部稳定不可控因素
</w:t>
      </w:r>
    </w:p>
    <w:p/>
    <w:p>
      <w:pPr/>
      <w:r>
        <w:rPr>
          <w:rStyle w:val="myStyle"/>
        </w:rPr>
        <w:t xml:space="preserve">
	7、功能固着也可以看作是一种定势，即从物体的正常功能的角度来考虑问题的定势有时候功能固着能够对问题解决起积极作用，有时候起消极作用【参考答案】错误【解析】答错误功能固着也可以看作是一种定势，即从物体的正常功能的角度来考虑问题的定势当一个人熟悉了某种物体的常用或典型的功能时，就很难看出该物体所具有的其他潜在的功能，而且最初看到的功能越重要，就越难看出其他的功能，所以说功能固着对问题解决主要起阻碍作用，即消极作用
</w:t>
      </w:r>
    </w:p>
    <w:p/>
    <w:p>
      <w:pPr/>
      <w:r>
        <w:rPr>
          <w:rStyle w:val="myStyle"/>
        </w:rPr>
        <w:t xml:space="preserve">
	8、优秀学生没有问题行为【参考答案】错误【解析】问题行为是指不能遵守公认的正常儿童行为规范和道德标准，不能正常与人交往和参与学习的行为这些行为不是差生、后进生的专利，优秀学生身上也可能会发生
</w:t>
      </w:r>
    </w:p>
    <w:p/>
    <w:p>
      <w:pPr/>
      <w:r>
        <w:rPr>
          <w:rStyle w:val="myStyle"/>
        </w:rPr>
        <w:t xml:space="preserve">
	9、奥苏泊尔分析认知结构的不同特征对知识理解及保持有重要的影响【参考答案】正确【解析】略
</w:t>
      </w:r>
    </w:p>
    <w:p/>
    <w:p>
      <w:pPr/>
      <w:r>
        <w:rPr>
          <w:rStyle w:val="myStyle"/>
        </w:rPr>
        <w:t xml:space="preserve">
	10、维果茨基把人的心理机能分为生物进化获得的低级心理机能和文化历史发展获得的高级心理机能【参考答案】错误【解析】维果茨基心理发展观认为从起源上看低级心理机能是自然的发展结果，是种系发展的产物高级心理机能是社会历史发展的产物相对于个体来说高级心理机能是在人际交往活动的过程中产生和发展起来的
</w:t>
      </w:r>
    </w:p>
    <w:p/>
    <w:p>
      <w:pPr/>
      <w:r>
        <w:rPr>
          <w:rStyle w:val="myStyle"/>
        </w:rPr>
        <w:t xml:space="preserve">
	11、教育心理学中的教学环境是指社会环境【参考答案】错误【解析】教学环境包括物质环境和社会环境两个方面A、程序教学B、合作学习C、情境教学D、发现教学【参考答案】C【解析】情境教学法是指在教学过程中，教师有目的地引入或创设具有一定情绪色彩的、以形象为主体的生动具体的场景，以引起学生一定的态度体验，从而帮助学生理解教材，并使学生的心理机能能得到发展的教学方法
</w:t>
      </w:r>
    </w:p>
    <w:p/>
    <w:p>
      <w:pPr/>
      <w:r>
        <w:rPr>
          <w:rStyle w:val="myStyle"/>
        </w:rPr>
        <w:t xml:space="preserve">
	5、对物体的知觉倾向于以外部参照作为信息加工的依据，他们的态度和自我知觉更易受周围人，特别是权威人士的影响和干扰这种人属于A、场独立型B、场依存型C、沉思型D、独立型【参考答案】B【解析】符合场依存型的定义
</w:t>
      </w:r>
    </w:p>
    <w:p/>
    <w:p>
      <w:pPr/>
      <w:r>
        <w:rPr>
          <w:rStyle w:val="myStyle"/>
        </w:rPr>
        <w:t xml:space="preserve">
	6、下列属于需要层次理论中的成长性需要的是A、自我实现的需要B、归属与爱的需要C、生理的需要D、尊重的需要【参考答案】A【解析】成长性需要是指求知与理解需要、审美的需要、自我实现的需要,基本需要是指生理需要、安全的需要、归属和爱的需要和尊重的需要
</w:t>
      </w:r>
    </w:p>
    <w:p/>
    <w:p>
      <w:pPr/>
      <w:r>
        <w:rPr>
          <w:rStyle w:val="myStyle"/>
        </w:rPr>
        <w:t xml:space="preserve">
	7、根据布鲁姆的分类法，认知教学目标有A、六项B、四项
</w:t>
      </w:r>
    </w:p>
    <w:p/>
    <w:p>
      <w:pPr/>
      <w:r>
        <w:rPr>
          <w:rStyle w:val="myStyle"/>
        </w:rPr>
        <w:t xml:space="preserve">
	12、教育学科知识和技能构成属于教师知识结构中的实践知识【参考答案】错误
</w:t>
      </w:r>
    </w:p>
    <w:p/>
    <w:p>
      <w:pPr/>
      <w:r>
        <w:rPr>
          <w:rStyle w:val="myStyle"/>
        </w:rPr>
        <w:t xml:space="preserve">
	13、习惯与技能不同【参考答案】正确
</w:t>
      </w:r>
    </w:p>
    <w:p/>
    <w:p>
      <w:pPr/>
      <w:r>
        <w:rPr>
          <w:rStyle w:val="myStyle"/>
        </w:rPr>
        <w:t xml:space="preserve">
	14、观察是教育教学研究中最基本、最常用的一种研究方法【参考答案】错误【解析】调查是教育教学研究中最基本、最常用的一种研究方法
</w:t>
      </w:r>
    </w:p>
    <w:p/>
    <w:p>
      <w:pPr/>
      <w:r>
        <w:rPr>
          <w:rStyle w:val="myStyle"/>
        </w:rPr>
        <w:t xml:space="preserve">
	15、教育心理学只研究学生的群体差异，不研究个体差异【参考答案】错误【解析】学生的群体差异和个体差异都对学与教的活动有影响，所以教育心理学不仅研究群体差异，也研究个体差异
</w:t>
      </w:r>
    </w:p>
    <w:p/>
    <w:p>
      <w:pPr/>
      <w:r>
        <w:rPr>
          <w:rStyle w:val="myStyle"/>
        </w:rPr>
        <w:t xml:space="preserve">
	五、概念题
</w:t>
      </w:r>
    </w:p>
    <w:p/>
    <w:p>
      <w:pPr/>
      <w:r>
        <w:rPr>
          <w:rStyle w:val="myStyle"/>
        </w:rPr>
        <w:t xml:space="preserve">
	1、简述中学生伦理道德发展自律性的表现【参考答案】1形成道德信念与道德理想；2自我意识增强；3道德行为习惯逐步巩固；4品德结构更为完善
</w:t>
      </w:r>
    </w:p>
    <w:p/>
    <w:p>
      <w:pPr/>
      <w:r>
        <w:rPr>
          <w:rStyle w:val="myStyle"/>
        </w:rPr>
        <w:t xml:space="preserve">
	2、如何科学进行复习，防止遗忘？【参考答案】答1根据遗忘先快后慢的规律，要科学地分配复习时间，及时复习，经常复习；2应根据材料的性质和数量合理安排复习3要强调复习的效率和主动性，强调反复阅读和尝试回忆相结合
</w:t>
      </w:r>
    </w:p>
    <w:p/>
    <w:p>
      <w:pPr/>
      <w:r>
        <w:rPr>
          <w:rStyle w:val="myStyle"/>
        </w:rPr>
        <w:t xml:space="preserve">
	3、简述加涅对学习的分类【参考答案】加涅认为，学习的复杂程度是不一样的，既有简单的联结学习，也有复杂的、高级的认知学习，学习由简单到复杂分为以下八种类型1信号学习；
</w:t>
      </w:r>
    </w:p>
    <w:p/>
    <w:p>
      <w:pPr/>
      <w:r>
        <w:rPr>
          <w:rStyle w:val="myStyle"/>
        </w:rPr>
        <w:t xml:space="preserve">
	（2）刺激――反应学习；
</w:t>
      </w:r>
    </w:p>
    <w:p/>
    <w:p>
      <w:pPr/>
      <w:r>
        <w:rPr>
          <w:rStyle w:val="myStyle"/>
        </w:rPr>
        <w:t xml:space="preserve">
	（3）连锁学习；
</w:t>
      </w:r>
    </w:p>
    <w:p/>
    <w:p>
      <w:pPr/>
      <w:r>
        <w:rPr>
          <w:rStyle w:val="myStyle"/>
        </w:rPr>
        <w:t xml:space="preserve">
	（4）语言的联合；
</w:t>
      </w:r>
    </w:p>
    <w:p/>
    <w:p>
      <w:pPr/>
      <w:r>
        <w:rPr>
          <w:rStyle w:val="myStyle"/>
        </w:rPr>
        <w:t xml:space="preserve">
	（5）辨别（或多重辨别）学习；
</w:t>
      </w:r>
    </w:p>
    <w:p/>
    <w:p>
      <w:pPr/>
      <w:r>
        <w:rPr>
          <w:rStyle w:val="myStyle"/>
        </w:rPr>
        <w:t xml:space="preserve">
	（6）概念学习；
</w:t>
      </w:r>
    </w:p>
    <w:p/>
    <w:p>
      <w:pPr/>
      <w:r>
        <w:rPr>
          <w:rStyle w:val="myStyle"/>
        </w:rPr>
        <w:t xml:space="preserve">
	（7）规则学习；
</w:t>
      </w:r>
    </w:p>
    <w:p/>
    <w:p>
      <w:pPr/>
      <w:r>
        <w:rPr>
          <w:rStyle w:val="myStyle"/>
        </w:rPr>
        <w:t xml:space="preserve">
	（8）解决问题学习
</w:t>
      </w:r>
    </w:p>
    <w:p/>
    <w:p>
      <w:pPr/>
      <w:r>
        <w:rPr>
          <w:rStyle w:val="myStyle"/>
        </w:rPr>
        <w:t xml:space="preserve">
	4、简述如何培训学生操作技能【参考答案】
</w:t>
      </w:r>
    </w:p>
    <w:p/>
    <w:p>
      <w:pPr/>
      <w:r>
        <w:rPr>
          <w:rStyle w:val="myStyle"/>
        </w:rPr>
        <w:t xml:space="preserve">
	（1）准确地示范和讲解；
</w:t>
      </w:r>
    </w:p>
    <w:p/>
    <w:p>
      <w:pPr/>
      <w:r>
        <w:rPr>
          <w:rStyle w:val="myStyle"/>
        </w:rPr>
        <w:t xml:space="preserve">
	（2）必要而适当的练习；
</w:t>
      </w:r>
    </w:p>
    <w:p/>
    <w:p>
      <w:pPr/>
      <w:r>
        <w:rPr>
          <w:rStyle w:val="myStyle"/>
        </w:rPr>
        <w:t xml:space="preserve">
	（3）充分而有效的反馈；
</w:t>
      </w:r>
    </w:p>
    <w:p/>
    <w:p>
      <w:pPr/>
      <w:r>
        <w:rPr>
          <w:rStyle w:val="myStyle"/>
        </w:rPr>
        <w:t xml:space="preserve">
	（4）建立稳定清晰的动觉
</w:t>
      </w:r>
    </w:p>
    <w:p/>
    <w:p>
      <w:pPr/>
      <w:r>
        <w:rPr>
          <w:rStyle w:val="myStyle"/>
        </w:rPr>
        <w:t xml:space="preserve">
	5、教学目标有何功能？【参考答案】指导学习结果的测量和评价教学目标是评价教学结果的最客观和可靠的标准，教学结果的测量必须针对教学目标
</w:t>
      </w:r>
    </w:p>
    <w:p/>
    <w:p>
      <w:pPr/>
      <w:r>
        <w:rPr>
          <w:rStyle w:val="myStyle"/>
        </w:rPr>
        <w:t xml:space="preserve">
	（2）指导教学策略的选用一旦确定教学目标后，教师就可以根据教学目标选用适当的教学策略
</w:t>
      </w:r>
    </w:p>
    <w:p/>
    <w:p>
      <w:pPr/>
      <w:r>
        <w:rPr>
          <w:rStyle w:val="myStyle"/>
        </w:rPr>
        <w:t xml:space="preserve">
	（3）指引学生学习上课开始时，教师明确告诉学生学习目标，将有助于引导学生集中注意课中的重要信息，对所教内容产生预期
</w:t>
      </w:r>
    </w:p>
    <w:p/>
    <w:p>
      <w:pPr/>
      <w:r>
        <w:rPr>
          <w:rStyle w:val="myStyle"/>
        </w:rPr>
        <w:t xml:space="preserve">
	6、简述巴甫洛夫的经典条件反射理论【参考答案】巴甫洛夫条件反射理论包括
</w:t>
      </w:r>
    </w:p>
    <w:p/>
    <w:p>
      <w:pPr/>
      <w:r>
        <w:rPr>
          <w:rStyle w:val="myStyle"/>
        </w:rPr>
        <w:t xml:space="preserve">
	（1）条件反射习得，即建立条件反射，条件刺激获得信号意义
</w:t>
      </w:r>
    </w:p>
    <w:p/>
    <w:p>
      <w:pPr/>
      <w:r>
        <w:rPr>
          <w:rStyle w:val="myStyle"/>
        </w:rPr>
        <w:t xml:space="preserve">
	（2）条件发射消退，条件反射会因得不到无条件刺激强化而消退，巴甫洛夫认为这是一种消退性抑制，这种抑制解除后，条件反射会恢复
</w:t>
      </w:r>
    </w:p>
    <w:p/>
    <w:p>
      <w:pPr/>
      <w:r>
        <w:rPr>
          <w:rStyle w:val="myStyle"/>
        </w:rPr>
        <w:t xml:space="preserve">
	（3）条件反射泛化，条件反射可以由与条件刺激相似的刺激引起，越相似,越能引起条件反射
</w:t>
      </w:r>
    </w:p>
    <w:p/>
    <w:p>
      <w:pPr/>
      <w:r>
        <w:rPr>
          <w:rStyle w:val="myStyle"/>
        </w:rPr>
        <w:t xml:space="preserve">
	（4）条件反射分化，分化与泛化是条件反射建立过程中的两个阶段，在条件反射建立的初期，相似刺激能引起条件反射，出现泛化现象，但随着用无条件刺激对不同刺激进行强化或消退，就建立分化条件反射
</w:t>
      </w:r>
    </w:p>
    <w:p/>
    <w:p>
      <w:pPr/>
      <w:r>
        <w:rPr>
          <w:rStyle w:val="myStyle"/>
        </w:rPr>
        <w:t xml:space="preserve">
	（5）多级条件反射，即在条件刺激的基础上，再赋予它以信号意义，形成二级条件反射，以此类推，可以建立多级条件反射
</w:t>
      </w:r>
    </w:p>
    <w:p/>
    <w:p>
      <w:pPr/>
      <w:r>
        <w:rPr>
          <w:rStyle w:val="myStyle"/>
        </w:rPr>
        <w:t xml:space="preserve">
	7、简述形式训练说的基本观点【参考答案】（P68）形式练说的观点；训练和改进心的各种官能，这是教学的最重要目标；训练的项目越困难，官能得到的训练越多；一种作业越深奥，其学习越有效
</w:t>
      </w:r>
    </w:p>
    <w:p/>
    <w:p>
      <w:pPr/>
      <w:r>
        <w:rPr>
          <w:rStyle w:val="myStyle"/>
        </w:rPr>
        <w:t xml:space="preserve">
	8、如何促进学生对知识的理解？【参考答案】促进知识理解的方法有
</w:t>
      </w:r>
    </w:p>
    <w:p/>
    <w:p>
      <w:pPr/>
      <w:r>
        <w:rPr>
          <w:rStyle w:val="myStyle"/>
        </w:rPr>
        <w:t xml:space="preserve">
	（1）通过直观教学，提供丰富的感性材料
</w:t>
      </w:r>
    </w:p>
    <w:p/>
    <w:p>
      <w:pPr/>
      <w:r>
        <w:rPr>
          <w:rStyle w:val="myStyle"/>
        </w:rPr>
        <w:t xml:space="preserve">
	（2）引导学生积极思维，提高概括水平
</w:t>
      </w:r>
    </w:p>
    <w:p/>
    <w:p>
      <w:pPr/>
      <w:r>
        <w:rPr>
          <w:rStyle w:val="myStyle"/>
        </w:rPr>
        <w:t xml:space="preserve">
	（3）利用变式和比较突出事物的本质特征
</w:t>
      </w:r>
    </w:p>
    <w:p/>
    <w:p>
      <w:pPr/>
      <w:r>
        <w:rPr>
          <w:rStyle w:val="myStyle"/>
        </w:rPr>
        <w:t xml:space="preserve">
	（4）通过语言明确揭示概念和原理的内容
</w:t>
      </w:r>
    </w:p>
    <w:p/>
    <w:p>
      <w:pPr/>
      <w:r>
        <w:rPr>
          <w:rStyle w:val="myStyle"/>
        </w:rPr>
        <w:t xml:space="preserve">
	（5）使知识具体化，通过应用加深理解
</w:t>
      </w:r>
    </w:p>
    <w:p/>
    <w:p>
      <w:pPr/>
      <w:r>
        <w:rPr>
          <w:rStyle w:val="myStyle"/>
        </w:rPr>
        <w:t xml:space="preserve">
	（6）使知识系统化，进一步理解教材
</w:t>
      </w:r>
    </w:p>
    <w:p/>
    <w:p>
      <w:pPr/>
      <w:r>
        <w:rPr>
          <w:rStyle w:val="myStyle"/>
        </w:rPr>
        <w:t xml:space="preserve">
	（7）指导学生自学
</w:t>
      </w:r>
    </w:p>
    <w:p/>
    <w:p>
      <w:pPr/>
      <w:r>
        <w:rPr>
          <w:rStyle w:val="myStyle"/>
        </w:rPr>
        <w:t xml:space="preserve">
	（8）根据学生的年龄特点区别进行指导
</w:t>
      </w:r>
    </w:p>
    <w:p/>
    <w:p>
      <w:pPr/>
      <w:r>
        <w:rPr>
          <w:rStyle w:val="myStyle"/>
        </w:rPr>
        <w:t xml:space="preserve">
	9、简述教师在学与教过程中的地位【参考答案】在教育过程中，学生是学习过程的主体，但这并不否定教师对学生的指导地位学校教育需要按照特定的教学目标来最有效地组织教学，教师在其中起着关键的作用教师这一要素主要涉及敬业精神、专业知识、专业技能以及教学风格等方面这是教师心理研究的主要问题
</w:t>
      </w:r>
    </w:p>
    <w:p/>
    <w:p>
      <w:pPr/>
      <w:r>
        <w:rPr>
          <w:rStyle w:val="myStyle"/>
        </w:rPr>
        <w:t xml:space="preserve">
	10、简要说明舒茨提出的三种基本的人际需要【参考答案】舒茨提出三种基本的人际需要，决定了个体在人际交往中的行为，以及如何描述、解释和预测他人行为
</w:t>
      </w:r>
    </w:p>
    <w:p/>
    <w:p>
      <w:pPr/>
      <w:r>
        <w:rPr>
          <w:rStyle w:val="myStyle"/>
        </w:rPr>
        <w:t xml:space="preserve">
	①包容需要个体想要与人接触、交往、隶属于某个群体，与他人建立并维持一种满意的相互关系的需要
</w:t>
      </w:r>
    </w:p>
    <w:p/>
    <w:p>
      <w:pPr/>
      <w:r>
        <w:rPr>
          <w:rStyle w:val="myStyle"/>
        </w:rPr>
        <w:t xml:space="preserve">
	②支配需要个体控制别人或被别人控制的需要，是个体在权力关系上与他人建立或维持满意人际关系的需要
</w:t>
      </w:r>
    </w:p>
    <w:p/>
    <w:p>
      <w:pPr/>
      <w:r>
        <w:rPr>
          <w:rStyle w:val="myStyle"/>
        </w:rPr>
        <w:t xml:space="preserve">
	③情感需要个体爱别人或被别人爱的需要，是个体在人际交往中建立并维持与他人亲密的情感联系的需要
</w:t>
      </w:r>
    </w:p>
    <w:p/>
    <w:p>
      <w:pPr/>
      <w:r>
        <w:rPr>
          <w:rStyle w:val="myStyle"/>
        </w:rPr>
        <w:t xml:space="preserve">
	六、定义题
</w:t>
      </w:r>
    </w:p>
    <w:p/>
    <w:p>
      <w:pPr/>
      <w:r>
        <w:rPr>
          <w:rStyle w:val="myStyle"/>
        </w:rPr>
        <w:t xml:space="preserve">
	1、学生的学习【参考答案】学生的学习学生的学习是人类学习中的一种特殊形式它是在教师的指导下，有目的、有计划、有组织、有系统地进行的，是在较短的时间内接受前人所积累的文化科学知识，并以此来充实自己的过程
</w:t>
      </w:r>
    </w:p>
    <w:p/>
    <w:p>
      <w:pPr/>
      <w:r>
        <w:rPr>
          <w:rStyle w:val="myStyle"/>
        </w:rPr>
        <w:t xml:space="preserve">
	2、课堂管理【参考答案】教师通过协调课堂内的各种人际关系而有效地实现预定教学目标的过程
</w:t>
      </w:r>
    </w:p>
    <w:p/>
    <w:p>
      <w:pPr/>
      <w:r>
        <w:rPr>
          <w:rStyle w:val="myStyle"/>
        </w:rPr>
        <w:t xml:space="preserve">
	3、教师人格【参考答案】以教师角色为其重要的社会角色的教师主体，在其生理素质的基础上，在履行角色责任和义务中自觉形成的相应的和相对的心理特征的总和
</w:t>
      </w:r>
    </w:p>
    <w:p/>
    <w:p>
      <w:pPr/>
      <w:r>
        <w:rPr>
          <w:rStyle w:val="myStyle"/>
        </w:rPr>
        <w:t xml:space="preserve">
	4、元认知体验【参考答案】元认知体验是人们在进行认知活动时伴随而生的认知和情感体验它包括了知和情两方面的体验，即一方面有认知活动进行时对知识获取的觉知；另一方面也有对认知过程中经历的情绪、情感的觉察作为“关于认知的认知”，元认知被认为是认知活动的核心，在认知活动中起着重要作用
</w:t>
      </w:r>
    </w:p>
    <w:p/>
    <w:p>
      <w:pPr/>
      <w:r>
        <w:rPr>
          <w:rStyle w:val="myStyle"/>
        </w:rPr>
        <w:t xml:space="preserve">
	5、心理发展【参考答案】心理发展指个体从出生、成熟、衰老直至死亡的整个生命进程中所发生的一系列心理变化
</w:t>
      </w:r>
    </w:p>
    <w:p/>
    <w:p>
      <w:pPr/>
      <w:r>
        <w:rPr>
          <w:rStyle w:val="myStyle"/>
        </w:rPr>
        <w:t xml:space="preserve">
	七、论述题
</w:t>
      </w:r>
    </w:p>
    <w:p/>
    <w:p>
      <w:pPr/>
      <w:r>
        <w:rPr>
          <w:rStyle w:val="myStyle"/>
        </w:rPr>
        <w:t xml:space="preserve">
	1、联系实际谈谈如何开展学校心理辅导？【参考答案】学校心理辅导的主要方式有两种一是以全体学生为对象的团体辅导它以预防辅导为主，着眼点在于发展学生良好的心理素质，维护和促进学生心理健康，帮助学生成长、成才；二是以少数学生为个别辅导它以矫治辅导为主，是一种补救性的辅导在此基础上，开展学校心理辅导的主要途径有以下几个方面1独立开设专门的心理健康课程2将心理辅导融于班级、团体活动之中3在学科教学中渗透心理辅导4个别辅导5团体辅导
</w:t>
      </w:r>
    </w:p>
    <w:p/>
    <w:p>
      <w:pPr/>
      <w:r>
        <w:rPr>
          <w:rStyle w:val="myStyle"/>
        </w:rPr>
        <w:t xml:space="preserve">
	2、对教师来讲，正确掌握维纳归因理论有何意义？【参考答案】有助于教师了解心理活动发生的因果关系，有助于根据学生行为及其结果推断出个体的稳定心理特征和个性差异，有助于从特定的学习行为及其结果预测个体在某种情况下可能产生的学习动机，对于改善其学习行为，提高其学习效果也会产生一定的作用此外，归因训练还有助于提高自我认识教师要注意培养学生的正确归因，对消极的归因进行辅导如果一个学生长期处于消极的归因心态就有碍于人格的成长，如惯于逃避的学生，他们经常将失败归为能力不足，将成功归于运气或任务容易，长此以往，成为一种习惯，就会演变为一种习得无助感
</w:t>
      </w:r>
    </w:p>
    <w:p/>
    <w:p>
      <w:pPr/>
      <w:r>
        <w:rPr>
          <w:rStyle w:val="myStyle"/>
        </w:rPr>
        <w:t xml:space="preserve">
	3、影响学生解决问题的心理因素是什么？【参考答案】1学生已有的知识经验如果在学生已有的知识经验中，包括有关问题解决的内容，并能及时地再现它们，可能有助于问题的解决2能正确地选择和组合有关原理原则能恰当地唤起有关的原则并加以组合，极其有助于问题的解决3言语的指导正确的指导可能引起学生对解决问题的好奇心，增强其动机并引导学生解决问题4学生解决问题能力的个别差异学生已有的知识水平，思维活动水平的高低和记忆能力，对学生解决问题的影响很大
</w:t>
      </w:r>
    </w:p>
    <w:p/>
    <w:p>
      <w:pPr/>
      <w:r>
        <w:rPr>
          <w:rStyle w:val="myStyle"/>
        </w:rPr>
        <w:t xml:space="preserve">
	4、怎样完成课堂教学活动的设计？【参考答案】完成课堂教学活动的设计应包含以下内容1引起注意这是用以唤起和控制学习者注意的活动，保证了刺激的接受和神经冲动模式的学习过程2告诉学习者目标教学开始时，应让学习者具体了解当学习目标达到后,他们将学会做什么，从而激起学习者对学习的期望3刺激对先前学习的回忆在学习新的内容之前，可指出学习新的技能所需具备的先决技能，以此刺激学习者回忆已学过的有关知识与技能，有助于避免机械学习4呈示刺激材料当学习者做好准备时，向学习者呈示教材呈示的刺激材料应具有鲜明的特征，以促进选择性知觉的内部过程5提供学习指导这项活动旨在促进语义编码的内部过程6诱引行为这是促使学习者作出反应的活动7提供反馈在学习者作出反应.表现出行为之后，应及时让学习者知道学习结果，这是提供反馈的活动8评定行为评定行为的目的是促进进一步的回忆并巩固学习结果，即检索与强化的内部过程9增强记忆与促进迁移这些活动旨在促进检索与归纳的内部过程，使学习者牢固掌握所学内容，培养应用所学知识与技能解决新问题的能力
</w:t>
      </w:r>
    </w:p>
    <w:p/>
    <w:p>
      <w:pPr/>
      <w:r>
        <w:rPr>
          <w:rStyle w:val="myStyle"/>
        </w:rPr>
        <w:t xml:space="preserve">
	5、论述现代的迁移理论【参考答案】⑴认知结构迁移理论
</w:t>
      </w:r>
    </w:p>
    <w:p/>
    <w:p>
      <w:pPr/>
      <w:r>
        <w:rPr>
          <w:rStyle w:val="myStyle"/>
        </w:rPr>
        <w:t xml:space="preserve">
	①布鲁纳认为，非特殊迁移即原理和态度的迁移是教育过程中的核心，强调掌握各门学科的基本结构和领会基本的原理和概念，将有利于迁移的产生
</w:t>
      </w:r>
    </w:p>
    <w:p/>
    <w:p>
      <w:pPr/>
      <w:r>
        <w:rPr>
          <w:rStyle w:val="myStyle"/>
        </w:rPr>
        <w:t xml:space="preserve">
	②奥苏伯尔在布鲁纳思想的基础上，更系统地研究了学生的认知结构对学习迁移的影响2产生式迁移理论产生式迁移理论是由信息加工心理学家安德森提出的,主要用于解释基本技能的迁移其基本思想是，先后两项技能学习产生迁移的原因是两项技能之间产生式的交叉或重叠两项技能之间产生式的交叉或重叠越多,迁移量越大3建构主义迁移理论该理论认为，学习迁移实际上就是认识结构在新条件下的重新建构这种建构性的学习旨在强调使学习者形成对知识的深刻理解C、五项D、十项【参考答案】A
</w:t>
      </w:r>
    </w:p>
    <w:p/>
    <w:p>
      <w:pPr/>
      <w:r>
        <w:rPr>
          <w:rStyle w:val="myStyle"/>
        </w:rPr>
        <w:t xml:space="preserve">
	8、学生学习是为了改变自己在班集体中的排名，这样的学习动机属于【】A、认知内驱力B、附属内驱力C、自我提高内驱力D、交往内驱力【参考答案】C【解析】自我提高的内驱力是指个体的那种因自己的胜任能力或工作能力而赢得相应地位的需要换句话说，自我提高的动机，既是学生在学习期间力图用学业成绩来取得名次或等级的一种手段，又是他们在未来的学术生涯或职业生涯中谋求作出贡献、取得地位的一种手段
</w:t>
      </w:r>
    </w:p>
    <w:p/>
    <w:p>
      <w:pPr/>
      <w:r>
        <w:rPr>
          <w:rStyle w:val="myStyle"/>
        </w:rPr>
        <w:t xml:space="preserve">
	9、教师职业角色形成的最后阶段是A、角色信念形成B、角色认知C、角色认同D、角色内化【参考答案】A
</w:t>
      </w:r>
    </w:p>
    <w:p/>
    <w:p>
      <w:pPr/>
      <w:r>
        <w:rPr>
          <w:rStyle w:val="myStyle"/>
        </w:rPr>
        <w:t xml:space="preserve">
	10、集体主义情感属于哪种道德情感A、直觉式的B、想象式C、伦理式D、表象式【参考答案】C
</w:t>
      </w:r>
    </w:p>
    <w:p/>
    <w:p>
      <w:pPr/>
      <w:r>
        <w:rPr>
          <w:rStyle w:val="myStyle"/>
        </w:rPr>
        <w:t xml:space="preserve">
	11、问题解决是指使用常规方法来解决有结构的、有固定答案的问题A、常规性B、发明性C、创造性D、无结构的【参考答案】A
</w:t>
      </w:r>
    </w:p>
    <w:p/>
    <w:p>
      <w:pPr/>
      <w:r>
        <w:rPr>
          <w:rStyle w:val="myStyle"/>
        </w:rPr>
        <w:t xml:space="preserve">
	12、“自信、坚强、勤奋”描写的是人的哪种心理特征A、气质B、性格C、能力D、动机【参考答案】B【解析】性格是人格的核心，而自信、坚强和勤奋描写的恰好是人的性格特征
</w:t>
      </w:r>
    </w:p>
    <w:p/>
    <w:p>
      <w:pPr/>
      <w:r>
        <w:rPr>
          <w:rStyle w:val="myStyle"/>
        </w:rPr>
        <w:t xml:space="preserve">
	13、与求异思维关系最为密切的是A、形象思维B、抽象思维C、发散思维D、聚合思维【参考答案】C
</w:t>
      </w:r>
    </w:p>
    <w:p/>
    <w:p>
      <w:pPr/>
      <w:r>
        <w:rPr>
          <w:rStyle w:val="myStyle"/>
        </w:rPr>
        <w:t xml:space="preserve">
	14、加涅的学习理论中最核心的内容是【】A、学习过程学说B、学习条件学说C、学习实质学说D、学习结果学说【参考答案】B【解析】加涅的学习理论中最核心的内容是学习条件学说
</w:t>
      </w:r>
    </w:p>
    <w:p/>
    <w:p>
      <w:pPr/>
      <w:r>
        <w:rPr>
          <w:rStyle w:val="myStyle"/>
        </w:rPr>
        <w:t xml:space="preserve">
	15、一般认为，教育心理学成为独立学科是以1903年《教育心理学》的出版为标志，其作者是A、华生B、桑代克C、布卢姆D、詹姆士【参考答案】B【解析】一般认为教育心理学成为一门学科是由美国教育心理学家桑代克著《教育心理学》开始的，该书出版的年份是1903年
</w:t>
      </w:r>
    </w:p>
    <w:p/>
    <w:p>
      <w:pPr/>
      <w:r>
        <w:rPr>
          <w:rStyle w:val="myStyle"/>
        </w:rPr>
        <w:t xml:space="preserve">
	16、真正使教育心理学成为一门独立学科的是美国心理学家A、杜威B、布鲁纳C、桑代克D、卡特尔【参考答案】C
</w:t>
      </w:r>
    </w:p>
    <w:p/>
    <w:p>
      <w:pPr/>
      <w:r>
        <w:rPr>
          <w:rStyle w:val="myStyle"/>
        </w:rPr>
        <w:t xml:space="preserve">
	17、教师在讲课时要求有必要的走动和手势，以增强学生感知的效果所依据的感知规律是OA、强度律B、差异律C、活动律D、组合律【参考答案】C【解析】根据感知规律中的活动律活动的对象较之静止的对象容易感知所以教师讲课时应有必要的走动和手势
</w:t>
      </w:r>
    </w:p>
    <w:p/>
    <w:p>
      <w:pPr/>
      <w:r>
        <w:rPr>
          <w:rStyle w:val="myStyle"/>
        </w:rPr>
        <w:t xml:space="preserve">
	18、下述所列的迁移说中，被认为是缺乏科学根据的是A、形式训练迁移说B、同化学习迁移说C、经验类化迁移说D、认知结构迁移说【参考答案】A【解析】形式训练说是最早的迁移理论，被认为是缺乏科学的依据
</w:t>
      </w:r>
    </w:p>
    <w:p/>
    <w:p>
      <w:pPr/>
      <w:r>
        <w:rPr>
          <w:rStyle w:val="myStyle"/>
        </w:rPr>
        <w:t xml:space="preserve">
	19、以下哪一类不属于组织策略？A、群集B、摘录C、过度学习D、列提纲【参考答案】C【解析】组织策略是一种对信息进行归类整理的策略，如概念图、图表、层级图、群集等，过度学习是属于复述策略的一种
</w:t>
      </w:r>
    </w:p>
    <w:p/>
    <w:p>
      <w:pPr/>
      <w:r>
        <w:rPr>
          <w:rStyle w:val="myStyle"/>
        </w:rPr>
        <w:t xml:space="preserve">
	20、社会观察学习理论的代表人物是A、斯金纳B、加涅C、托尔曼D、班杜拉【参考答案】D【解析】社会观察学习理论认为人们通过观察他人的行为及其行为后果而间接产生学习，被称为观察学习，亦称社会学习其主要代表人物是班杜拉斯金纳的操作性条件反射理论；加涅对学习的分类影响较大；托尔曼提出的是符号学习理论
</w:t>
      </w:r>
    </w:p>
    <w:p/>
    <w:p>
      <w:pPr/>
      <w:r>
        <w:rPr>
          <w:rStyle w:val="myStyle"/>
        </w:rPr>
        <w:t xml:space="preserve">
	21、俗话说“一朝遭蛇咬，十年怕草绳”这是条件反射的A、获得B、消退C、泛化D、分化【参考答案】c
</w:t>
      </w:r>
    </w:p>
    <w:p/>
    <w:p>
      <w:pPr/>
      <w:r>
        <w:rPr>
          <w:rStyle w:val="myStyle"/>
        </w:rPr>
        <w:t xml:space="preserve">
	22、以美国布卢姆为首的一个委员会自50年代开始进行系统研究的是（）A、学生心理B、教师心理C、教学风格D、教学目标【参考答案】D
</w:t>
      </w:r>
    </w:p>
    <w:p/>
    <w:p>
      <w:pPr/>
      <w:r>
        <w:rPr>
          <w:rStyle w:val="myStyle"/>
        </w:rPr>
        <w:t xml:space="preserve">
	23、维果斯基的最近发展区是指（）A、最新获得的能力B、超出目前水平的能力C、儿童现有发展水平与可能的发展水平之间的距离D、需要在下一发展阶段掌握的能力【参考答案】C
</w:t>
      </w:r>
    </w:p>
    <w:p/>
    <w:p>
      <w:pPr/>
      <w:r>
        <w:rPr>
          <w:rStyle w:val="myStyle"/>
        </w:rPr>
        <w:t xml:space="preserve">
	24、包含着概念或规则的本质特征和内在联系的例证是（）A、例子B、反例C、正例D、变式【参考答案】C
</w:t>
      </w:r>
    </w:p>
    <w:p/>
    <w:p>
      <w:pPr/>
      <w:r>
        <w:rPr>
          <w:rStyle w:val="myStyle"/>
        </w:rPr>
        <w:t xml:space="preserve">
	25、上位学习又称（）A、类属学习B、总括学习C、并列结合学习D、命题学习【参考答案】B【解析】上位学习又称总括学习
</w:t>
      </w:r>
    </w:p>
    <w:p/>
    <w:p>
      <w:pPr/>
      <w:r>
        <w:rPr>
          <w:rStyle w:val="myStyle"/>
        </w:rPr>
        <w:t xml:space="preserve">
	26、为了减少误差，测验在编制、施测、评分以及解释等方面都必须遵循一套A、严格规则B、系统规则C、标准规则D、系统程序【参考答案】D【解析】略
</w:t>
      </w:r>
    </w:p>
    <w:p/>
    <w:p>
      <w:pPr/>
      <w:r>
        <w:rPr>
          <w:rStyle w:val="myStyle"/>
        </w:rPr>
        <w:t xml:space="preserve">
	27、下列哪一个事件是心理学脱离思辨性哲学成为一门独立学科的标志？A、1879年，德国学者冯特在莱比锡大学建立了世界上第一个心理学实验室B、1890年美国学者詹姆斯发表了他的经典著作《心理学原理》C、瑞士心理学家皮亚杰通过一系列精心设计的实验，研究儿童思维发展的规律D、俄国生理学家巴甫洛夫提出条件反射学说【参考答案】A【解析】1879年，德国学者冯特在莱比锡大学建立了世界上第一个心理学实验室，开始对心理现象进行系统的实验研究，使心理学成为一门独立的科学，这一事件标志着心理学的诞生，冯特因此被称为“心理学之父”
</w:t>
      </w:r>
    </w:p>
    <w:p/>
    <w:p>
      <w:pPr/>
      <w:r>
        <w:rPr>
          <w:rStyle w:val="myStyle"/>
        </w:rPr>
        <w:t xml:space="preserve">
	28、下列各项属心理不健康表现的是o A、适应中学的学习与生活B、乐于和同学交往C、自尊自爱，奋发向上D、被动的生活取向【参考答案】D【解析】略
</w:t>
      </w:r>
    </w:p>
    <w:p/>
    <w:p>
      <w:pPr/>
      <w:r>
        <w:rPr>
          <w:rStyle w:val="myStyle"/>
        </w:rPr>
        <w:t xml:space="preserve">
	29、教师告诉学生学习结果，指出其正确和错误，这是教学活动中的A、及时反馈B、延时反馈C、消极反馈D、积极反馈【参考答案】A
</w:t>
      </w:r>
    </w:p>
    <w:p/>
    <w:p>
      <w:pPr/>
      <w:r>
        <w:rPr>
          <w:rStyle w:val="myStyle"/>
        </w:rPr>
        <w:t xml:space="preserve">
	30、禀赋优异儿童的智商一般在A、120分以上B、110分以上C、150分以上D、140分以上【参考答案】D
</w:t>
      </w:r>
    </w:p>
    <w:p/>
    <w:p>
      <w:pPr/>
      <w:r>
        <w:rPr>
          <w:rStyle w:val="myStyle"/>
        </w:rPr>
        <w:t xml:space="preserve">
	31、维果斯基认为个体现有的发展水平与即将达到的水平之间的差异是A、最近发展区B、平衡发展区C、关键发展区D、独自发展区【参考答案】A
</w:t>
      </w:r>
    </w:p>
    <w:p/>
    <w:p>
      <w:pPr/>
      <w:r>
        <w:rPr>
          <w:rStyle w:val="myStyle"/>
        </w:rPr>
        <w:t xml:space="preserve">
	32、一种能让学生以自己的速度和水平自学以特定顺序安排材料的个别化教学方法，指的是A、程序教学B、计算机辅助教学C、掌握学习D、情境教学【参考答案】A
</w:t>
      </w:r>
    </w:p>
    <w:p/>
    <w:p>
      <w:pPr/>
      <w:r>
        <w:rPr>
          <w:rStyle w:val="myStyle"/>
        </w:rPr>
        <w:t xml:space="preserve">
	33、恐怖症是对特定的无实质危害的事物与场景的A、严重惧怕。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2023-05-09T22:49:12+08:00</dcterms:created>
  <dcterms:modified xsi:type="dcterms:W3CDTF">2023-05-09T22:49:12+08:00</dcterms:modified>
</cp:coreProperties>
</file>

<file path=docProps/custom.xml><?xml version="1.0" encoding="utf-8"?>
<Properties xmlns="http://schemas.openxmlformats.org/officeDocument/2006/custom-properties" xmlns:vt="http://schemas.openxmlformats.org/officeDocument/2006/docPropsVTypes"/>
</file>