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【热门】励志演讲稿锦集5篇</w:t>
      </w:r>
    </w:p>
    <w:p/>
    <w:p/>
    <w:p>
      <w:pPr/>
      <w:r>
        <w:rPr>
          <w:rStyle w:val="myStyle"/>
        </w:rPr>
        <w:t xml:space="preserve">
	好的演讲稿可以引导听众，使听众能更好地理解演讲的内容。在不断进步的社会中，需要使用演讲稿的事情愈发增多，那么一般演讲稿是怎么写的呢？以下是小编帮大家整理的励志演讲稿6篇，欢迎大家分享。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励志演讲稿 篇1</w:t>
      </w:r>
    </w:p>
    <w:p/>
    <w:p>
      <w:pPr/>
      <w:r>
        <w:rPr>
          <w:rStyle w:val="myStyle"/>
        </w:rPr>
        <w:t xml:space="preserve">
	大家好，今天我演讲的题目是：天生我材必有用。
</w:t>
      </w:r>
    </w:p>
    <w:p/>
    <w:p>
      <w:pPr/>
      <w:r>
        <w:rPr>
          <w:rStyle w:val="myStyle"/>
        </w:rPr>
        <w:t xml:space="preserve">
	我先自我介绍一下，我叫蓝森梁(蓝天的蓝，森林的森，桥梁的梁)，1987年10月出生，畲民族，浙江建德人，现居浙江杭州，现在是一名学生。我从去年6月份毕业于丽水职业技术学院，于去年9月份来到北大青鸟的学习计算机网络工程师。
</w:t>
      </w:r>
    </w:p>
    <w:p/>
    <w:p>
      <w:pPr/>
      <w:r>
        <w:rPr>
          <w:rStyle w:val="myStyle"/>
        </w:rPr>
        <w:t xml:space="preserve">
	我的兴趣爱好是上网、交友等。
</w:t>
      </w:r>
    </w:p>
    <w:p/>
    <w:p>
      <w:pPr/>
      <w:r>
        <w:rPr>
          <w:rStyle w:val="myStyle"/>
        </w:rPr>
        <w:t xml:space="preserve">
	我的性格，在外表上看起来是一个外向的人;在内心，我是一个很内向的人，平时寡言少语，更不用说能主动与别人交往，这主要与我小时候所生活的环境有关。
</w:t>
      </w:r>
    </w:p>
    <w:p/>
    <w:p>
      <w:pPr/>
      <w:r>
        <w:rPr>
          <w:rStyle w:val="myStyle"/>
        </w:rPr>
        <w:t xml:space="preserve">
	我的人生经历了很多次的波涛起伏。1995年9月，我9岁的时候上了小学。在学校里，我是全校最有名的差生，在同学和老师的眼里，我是一名不可救药的学生。不会读书，考试经常挂红灯笼，经常被老师批评，被同学、老师，还有邻居的嘲笑。在家里，我是一个非常胆小的小孩子，见到陌生人就会想老鼠见到猫似的躲得远远的。
</w:t>
      </w:r>
    </w:p>
    <w:p/>
    <w:p>
      <w:pPr/>
      <w:r>
        <w:rPr>
          <w:rStyle w:val="myStyle"/>
        </w:rPr>
        <w:t xml:space="preserve">
	XX年，我开始信主，信主的原因和我的外婆、妈妈有影响。小时候外婆经常叫我陪她祷告，她祷告，我叫阿门，天天如此。还有一个原因是在我得救之前，耶稣医好了我身上各样的疾病(包括心脏病等)。
</w:t>
      </w:r>
    </w:p>
    <w:p/>
    <w:p>
      <w:pPr/>
      <w:r>
        <w:rPr>
          <w:rStyle w:val="myStyle"/>
        </w:rPr>
        <w:t xml:space="preserve">
	XX年9月，我在一所职业高中深造，学了3年的计算机理论知识。
</w:t>
      </w:r>
    </w:p>
    <w:p/>
    <w:p>
      <w:pPr/>
      <w:r>
        <w:rPr>
          <w:rStyle w:val="myStyle"/>
        </w:rPr>
        <w:t xml:space="preserve">
	XX年6月，我从一所职高考上了一所大专学校，9月中旬就读于丽水职业技术学院，并学习了3年的计算机网络知识，于XX年6月毕业。
</w:t>
      </w:r>
    </w:p>
    <w:p/>
    <w:p>
      <w:pPr/>
      <w:r>
        <w:rPr>
          <w:rStyle w:val="myStyle"/>
        </w:rPr>
        <w:t xml:space="preserve">
	XX年的暑假，我在我老家那边帮我表哥推销3g手机产品。XX年上半年推销日用百货等产品，经历了被人们冷嘲热讽的表情和被风霜雨淋的感觉。
</w:t>
      </w:r>
    </w:p>
    <w:p/>
    <w:p>
      <w:pPr/>
      <w:r>
        <w:rPr>
          <w:rStyle w:val="myStyle"/>
        </w:rPr>
        <w:t xml:space="preserve">
	去年6月我顺利地毕业。毕业之后，发现自己找工作真的很困难，找一份好的工作更难。来杭州找了两天的工作，处处碰壁，干得也不顺心。就是因为自己没有工作经验，加上没有口才，更加让我雪上加霜。毕业之后，我的同学、邻居，还有亲戚朋友问我最多的一个问题就是你目前是做什么工作的，工资待遇多少等问题，而不会像以前那样问我考了多少分。
</w:t>
      </w:r>
    </w:p>
    <w:p/>
    <w:p>
      <w:pPr/>
      <w:r>
        <w:rPr>
          <w:rStyle w:val="myStyle"/>
        </w:rPr>
        <w:t xml:space="preserve">
	去年7月初，我来到了杭州德博北大青鸟参观学校，发现这里的学习环境不错，就是因为学费太贵了，后来就回到我的老家继续开我的面包车拉病毒。在之后两个月的时间里，杭州德博北大青鸟咨询部的老师经常打电话过来，问我目前的工作状况，向我介绍未来网络的发展前景，并给了我一些建议，还不断地鼓励我去学习。两个月以后，去年9月初，我毅然决定来到杭州德博北大青鸟络工程师的一技之长。
</w:t>
      </w:r>
    </w:p>
    <w:p/>
    <w:p>
      <w:pPr/>
      <w:r>
        <w:rPr>
          <w:rStyle w:val="myStyle"/>
        </w:rPr>
        <w:t xml:space="preserve">
	21实际，英语、开车、电脑是必不可少的工具，在学校里，多学习一些技能，为我以后找一份更好的工作做好准备。
</w:t>
      </w:r>
    </w:p>
    <w:p/>
    <w:p>
      <w:pPr/>
      <w:r>
        <w:rPr>
          <w:rStyle w:val="myStyle"/>
        </w:rPr>
        <w:t xml:space="preserve">
	在这一两个月做兼职的过程当中，我接触不少的客户，重装过很多次系统，也解决了不少硬件故障的问题。后来也有多次地上门维修电脑，如装打印机驱动程序、重装系统、处理电脑上网等问题。在实际的操作过程当中也遇到了很多棘手的问题，后来经过冷静的思考，根据我学过的电脑理论知识和工作当中积累的一些经验，解决了很多不是问题的问题，让我成熟了很多。从一个动手能力差，到现在工作能力相对比较强的我来说，无疑是一个受益的过程。陆游有一句话说得好：“纸上得来终觉浅，绝知此事要躬行”。我的演讲完了，谢谢!
</w:t>
      </w:r>
    </w:p>
    <w:p/>
    <w:p>
      <w:pPr>
        <w:jc w:val="center"/>
      </w:pPr>
      <w:r>
        <w:rPr>
          <w:rStyle w:val="myStyleh4"/>
        </w:rPr>
        <w:t xml:space="preserve">励志演讲稿 篇2</w:t>
      </w:r>
    </w:p>
    <w:p/>
    <w:p>
      <w:pPr/>
      <w:r>
        <w:rPr>
          <w:rStyle w:val="myStyle"/>
        </w:rPr>
        <w:t xml:space="preserve">
	各位同学、各位领导：
</w:t>
      </w:r>
    </w:p>
    <w:p/>
    <w:p>
      <w:pPr/>
      <w:r>
        <w:rPr>
          <w:rStyle w:val="myStyle"/>
        </w:rPr>
        <w:t xml:space="preserve">
	大家上午好！（掌声）
</w:t>
      </w:r>
    </w:p>
    <w:p/>
    <w:p>
      <w:pPr/>
      <w:r>
        <w:rPr>
          <w:rStyle w:val="myStyle"/>
        </w:rPr>
        <w:t xml:space="preserve">
	非常高兴许校长给我这么崇高的荣誉，谈一谈我在北大的体会。（掌声）
</w:t>
      </w:r>
    </w:p>
    <w:p/>
    <w:p>
      <w:pPr/>
      <w:r>
        <w:rPr>
          <w:rStyle w:val="myStyle"/>
        </w:rPr>
        <w:t xml:space="preserve">
	可以说，北大是改变了我一生的地方，是提升了我自己的地方，使我从一个农村孩子最后走向了世界的地方。毫不夸张地说，没有北大，肯定就没有我的今天。北大给我留下了一连串美好的回忆，大概也留下了一连串的痛苦。正是在美好和痛苦中间，在挫折、挣扎和进步中间，最后找到了自我，开始为自己、为家庭、为社会能做一点事情。
</w:t>
      </w:r>
    </w:p>
    <w:p/>
    <w:p>
      <w:pPr/>
      <w:r>
        <w:rPr>
          <w:rStyle w:val="myStyle"/>
        </w:rPr>
        <w:t xml:space="preserve">
	学生生活是非常美好的，有很多美好的回忆。我还记得我们班有一个男生，每天都在女生的宿舍楼下拉小提琴，（笑声）希望能够引起女生的注意，结果后来被女生扔了水瓶子。我还记得我自己为了吸引女生的注意，每到寒假和暑假都帮着女生扛包。（笑声、掌声）后来我发现那个女生有男朋友，（笑声）我就问她为什么还要让我扛包，她说为了让男朋友休息一下（笑声、掌声）。我也记得刚进北大的时候我不会讲普通话，全班同学第一次开班会的时候互相介绍，我站起来自我介绍了一番，结果我们的班长站起来跟我说：“俞敏洪你能不能不讲日语？”（笑声）我后来用了整整一年时间，拿着收音机在北大的树林中模仿广播台的播音，但是到今天普通话还依然讲得不好。
</w:t>
      </w:r>
    </w:p>
    <w:p/>
    <w:p>
      <w:pPr/>
      <w:r>
        <w:rPr>
          <w:rStyle w:val="myStyle"/>
        </w:rPr>
        <w:t xml:space="preserve">
	人的进步可能是一辈子的事情。在北大是我们生活的一个开始，而不是结束。有很多事情特别让人感动。比如说，我们很有幸见过朱光潜教授。在他最后的日子里，是我们班的同学每天轮流推着轮椅在北大里陪他一起散步。（掌声）每当我推着轮椅的时候，我心中就充满了对朱光潜教授的崇拜，一种神圣感油然而生。所以，我在大学看书最多的领域是美学。因为他写了一本《西方美学史》，是我进大学以后读的第二本书。
</w:t>
      </w:r>
    </w:p>
    <w:p/>
    <w:p>
      <w:pPr/>
      <w:r>
        <w:rPr>
          <w:rStyle w:val="myStyle"/>
        </w:rPr>
        <w:t xml:space="preserve">
	为什么是第二本呢？因为第一本是这样来的，我进北大以后走进宿舍，我有个同学已经在宿舍。那个同学躺在床上看一本书，叫做《第三帝国的兴亡》。所以我就问了他一句话，我说：“在大学还要读这种书吗？”他把书从眼睛上拿开，看了我一眼，没理我，继续读他的书。这一眼一直留在我心中。我知道进了北大不仅仅是来学专业的，要读大量大量的书。你才能够有资格把自己叫做北大的学生。（掌声）所以我在北大读的第一本书就是《第三帝国的兴亡》，而且读了三遍。后来我就去找这个同学，我说：“咱们聊聊《第三帝国的兴亡》”，他说：“我已经忘了。”（笑声）
</w:t>
      </w:r>
    </w:p>
    <w:p/>
    <w:p>
      <w:pPr/>
      <w:r>
        <w:rPr>
          <w:rStyle w:val="myStyle"/>
        </w:rPr>
        <w:t xml:space="preserve">
	我也记得我的导师李赋宁教授，原来是北大英语系的主任，他给我们上《新概念英语》第四册的时候我记得自己在北大的时候有很多的苦闷。一是普通话不好，第二英语水平一塌糊涂。尽管我高考经过三年的努力考到了北大――因为我落榜了两次，最后一次很意外地考进了北大。我从来没有想过北大是我能够上学的地方，她是我心中一块圣地，觉得永远够不着。但是那一年，第三年考试时我的高考分数超过了北大录取分数线七分，我终于下定决心咬牙切齿填了“北京大学”四个字。我知道一定会有很多人比我分数高，我认为自己是不会被录取的。没想到北大的`招生老师非常富有眼光，料到了三十年后我的今天。（掌声）但是实际上我的英语水平很差，在农村既不会听也不会说，只会背语法和单词。我们班分班的时候，五十个同学分成三个班，因为我的英语考试分数不错，就被分到了A班，但是一个月以后，我就被调到了C班。C班叫做“语音语调及听力障碍班”。（笑声）
</w:t>
      </w:r>
    </w:p>
    <w:p/>
    <w:p>
      <w:pPr>
        <w:jc w:val="center"/>
      </w:pPr>
      <w:r>
        <w:rPr>
          <w:rStyle w:val="myStyleh4"/>
        </w:rPr>
        <w:t xml:space="preserve">励志演讲稿 篇3</w:t>
      </w:r>
    </w:p>
    <w:p/>
    <w:p>
      <w:pPr/>
      <w:r>
        <w:rPr>
          <w:rStyle w:val="myStyle"/>
        </w:rPr>
        <w:t xml:space="preserve">
	打开自己、保持好奇、拥抱世界
</w:t>
      </w:r>
    </w:p>
    <w:p/>
    <w:p>
      <w:pPr/>
      <w:r>
        <w:rPr>
          <w:rStyle w:val="myStyle"/>
        </w:rPr>
        <w:t xml:space="preserve">
	剑桥大学有一位颇有成就的华人，在剑桥大学工作十几年，当上了院士，很不容易。但我发现他与学院内其他英国同事缺少交流。我去学习三个月，就与英国老师们很熟了，进入了他们的圈子，见面都会熟悉地打招呼。这位华人院士很奇怪，问我怎么会与大家这么熟悉，说他自己这么多年在剑桥，与这些英国老师没有多少交往。这位院士为什么难以进入英国老师们的圈子？我想，是因为华人院士的中国胃。华人院士不吃西餐，每顿饭都要回家吃中餐。英国老师们多在俱乐部吃饭，吃饭时就是交流聊天的时候，有时一顿晚饭会吃到晚上10点。吃饭就是思想和情感交流最好的时候。我每到一个新国家新地方，都坚持吃当地的食物。想拥抱世界，要有一个拥抱世界的胃。拥抱世界的胃，帮我很快融入了剑桥大学的教师圈子。
</w:t>
      </w:r>
    </w:p>
    <w:p/>
    <w:p>
      <w:pPr/>
      <w:r>
        <w:rPr>
          <w:rStyle w:val="myStyle"/>
        </w:rPr>
        <w:t xml:space="preserve">
	坚守一个习惯，就等于向世界关上了一扇门。开放自己，接纳新事物，就是融入新世界。对外部世界保持好奇，乐于交流、分享、连接，力求去理解、接纳对自己来说是新鲜的事物，海纳百川，纳入外部的新知识、新感受、新资源和新力量。华人院士的一个中国胃，就使他错过了诸多与同事朋友交流分享连接的机会。
</w:t>
      </w:r>
    </w:p>
    <w:p/>
    <w:p>
      <w:pPr/>
      <w:r>
        <w:rPr>
          <w:rStyle w:val="myStyle"/>
        </w:rPr>
        <w:t xml:space="preserve">
	不会理性思考，你就不是人
</w:t>
      </w:r>
    </w:p>
    <w:p/>
    <w:p>
      <w:pPr/>
      <w:r>
        <w:rPr>
          <w:rStyle w:val="myStyle"/>
        </w:rPr>
        <w:t xml:space="preserve">
	在哈佛学习期间，我体会到哈佛的自由与奔放。刚到剑桥，感到剑桥太传统，一个有八百多年历史积累的学校，清规戒律多，等级色彩重。担心适应不了。随着深入其中，慢慢体会到，这些清规戒律中表现出来的等级森严，不是行政和人格的等级制，而是一种学术等级，对知识的尊重。例如，只有院士才有停车位，只有院士才有资格在草坪上踏草行走。正式集会场合，从穿着打扮就能看出不同人在知识成就上的等级。这些传统，有些是正式制度，有的是约定俗成的。剑桥的等级制，是学术等级制，是对知识贡献者的尊重。剑桥大学里对知识贡献高度敬重的氛围，有一种特别的文化力量。
</w:t>
      </w:r>
    </w:p>
    <w:p/>
    <w:p>
      <w:pPr/>
      <w:r>
        <w:rPr>
          <w:rStyle w:val="myStyle"/>
        </w:rPr>
        <w:t xml:space="preserve">
	“我思故我在”，按笛卡尔对人的定义，理性思考是人之所以为人的根本特征，当人不在理性思考之中时，这人就不是人。理性思考的结果，就表现为发现知识和创造知识。知识的发现与创造，使人成其为人，使人类拥有了与动物世界不同的文明的演进。
</w:t>
      </w:r>
    </w:p>
    <w:p/>
    <w:p>
      <w:pPr/>
      <w:r>
        <w:rPr>
          <w:rStyle w:val="myStyle"/>
        </w:rPr>
        <w:t xml:space="preserve">
	一个社会之中，什么成就是最受大家尊重的？从寻常人的回答可看出这个社会的文明层次。当“这个孩子有官相，长大要当官”成为赞美之辞时，当学校的最高权威是行政领导而非专家教授时，这就是一个官本位社会，官员拥有权力和资源，受大众羡慕。官员是财富分配者和秩序维护者，官员并非知识、财富的创造者，一个官本位的社会，不会是知识持续突破的社会，也不会是一个可持续发展之社会。带来新知识者，带来新财富者，这两者被尊崇，则人心智的力量就流向了知识创新和经济创新了。未来的制度变革，其实本质就是重新调整社会的价值制度，尊重什么否定什么，以此引导资源的新配置。
</w:t>
      </w:r>
    </w:p>
    <w:p/>
    <w:p>
      <w:pPr/>
      <w:r>
        <w:rPr>
          <w:rStyle w:val="myStyle"/>
        </w:rPr>
        <w:t xml:space="preserve">
	从野蛮生长到专业生长
</w:t>
      </w:r>
    </w:p>
    <w:p/>
    <w:p>
      <w:pPr/>
      <w:r>
        <w:rPr>
          <w:rStyle w:val="myStyle"/>
        </w:rPr>
        <w:t xml:space="preserve">
	在剑桥，有种做梦的感觉，似乎现在仍沉浸在梦中。我喜欢划赛艇，在波士顿参加过比赛，在日本参赛还得过奖。一天，院长对我说，听说你喜欢划赛艇，你在剑桥当访问学者期间，愿不愿参加赛艇俱乐部？我说好啊。院长就进行了安排，告诉我何时何地去找谁训练。我按照院长的指示去了，没有让我下水划，而是先接受训练。教练训练了我1个半小时，那个累！长期没有这样累过，腿都抽筋了！训练完后，我推着自行车，一拐一拐回宿舍，嘴里哼着歌。是哼着歌回去！那个舒畅！我从来没有被这样训练过！这训练方法太好了！我跟人说起这事，人说，剑桥有30几个俱乐部，你查一下那个俱乐部的情况。我就上网查了一下，这是“剑桥大学赛艇俱乐部”，有百年历史，是世界最高水平的赛艇队，是出世界冠军、奥运冠军的俱乐部。你说，这是不是做梦？
</w:t>
      </w:r>
    </w:p>
    <w:p/>
    <w:p>
      <w:pPr/>
      <w:r>
        <w:rPr>
          <w:rStyle w:val="myStyle"/>
        </w:rPr>
        <w:t xml:space="preserve">
	还有，一位老师训练我讲英文。我说，我学的是美国英语，不熟悉英国英语，这老师说：“世界上只有一种英语，英国英语的说法是错误的。”那训练办法之独特有效，让我想起《国王的演讲》电影中的办法。从来没有人这样训练过我，我也从来没学得这么快过！
</w:t>
      </w:r>
    </w:p>
    <w:p/>
    <w:p>
      <w:pPr/>
      <w:r>
        <w:rPr>
          <w:rStyle w:val="myStyle"/>
        </w:rPr>
        <w:t xml:space="preserve">
	走过一个学院，那是“三一学院”，那是牛顿走过、停留过、在苹果树下休息被掉下来的苹果启发出伟大思想的地方！我现在还在梦中，还没有从梦中缓过劲来！
</w:t>
      </w:r>
    </w:p>
    <w:p/>
    <w:p>
      <w:pPr/>
      <w:r>
        <w:rPr>
          <w:rStyle w:val="myStyle"/>
        </w:rPr>
        <w:t xml:space="preserve">
	专业知识和技能的持续积累，是人类文明最宝贵财富。从野蛮生长到专业生长，中国正面临大关。
</w:t>
      </w:r>
    </w:p>
    <w:p/>
    <w:p>
      <w:pPr/>
      <w:r>
        <w:rPr>
          <w:rStyle w:val="myStyle"/>
        </w:rPr>
        <w:t xml:space="preserve">
	还有以下这些，餐桌上随手记下的王石说的句子。
</w:t>
      </w:r>
    </w:p>
    <w:p/>
    <w:p>
      <w:pPr/>
      <w:r>
        <w:rPr>
          <w:rStyle w:val="myStyle"/>
        </w:rPr>
        <w:t xml:space="preserve">
	你不抛弃自己，没有人能抛弃你。
</w:t>
      </w:r>
    </w:p>
    <w:p/>
    <w:p>
      <w:pPr/>
      <w:r>
        <w:rPr>
          <w:rStyle w:val="myStyle"/>
        </w:rPr>
        <w:t xml:space="preserve">
	追求完美，允许残缺。
</w:t>
      </w:r>
    </w:p>
    <w:p/>
    <w:p>
      <w:pPr/>
      <w:r>
        <w:rPr>
          <w:rStyle w:val="myStyle"/>
        </w:rPr>
        <w:t xml:space="preserve">
	人生60，才是开始。52岁时，我登完珠峰下来说：五十岁是一个成功男人的开始。现在63岁，我感到现在才是一个开始。
</w:t>
      </w:r>
    </w:p>
    <w:p/>
    <w:p>
      <w:pPr/>
      <w:r>
        <w:rPr>
          <w:rStyle w:val="myStyle"/>
        </w:rPr>
        <w:t xml:space="preserve">
	人活着为什么？长寿很重要，但你只要活得精彩，长寿不长寿就不重要了。
</w:t>
      </w:r>
    </w:p>
    <w:p/>
    <w:p>
      <w:pPr/>
      <w:r>
        <w:rPr>
          <w:rStyle w:val="myStyle"/>
        </w:rPr>
        <w:t xml:space="preserve">
	过去，我的心态是全方位拥抱西方世界。到哈佛学习，我关心的是“从哪儿来到哪儿去”，开始关心中国文化，要了解中国传统文化，因为我们是从这传统中来的。选了中国传统哲学课，对一切，要自我更新，重新认识。
</w:t>
      </w:r>
    </w:p>
    <w:p/>
    <w:p>
      <w:pPr/>
      <w:r>
        <w:rPr>
          <w:rStyle w:val="myStyle"/>
        </w:rPr>
        <w:t xml:space="preserve">
	到哈佛之后，体会到登知识的山峰，比登珠峰难得多。决定放弃原计划的再登珠峰，要集中时间和精力登知识的山峰。
</w:t>
      </w:r>
    </w:p>
    <w:p/>
    <w:p>
      <w:pPr/>
      <w:r>
        <w:rPr>
          <w:rStyle w:val="myStyle"/>
        </w:rPr>
        <w:t xml:space="preserve">
	哈佛学习，真辛苦！经常在早上3点才做完作业，还睡不着，还得按时去上课，真怕得抑郁症。考试的时候，20分钟就有人做完走了，到50分钟时，教室只剩我一个人，还没做完，急着要做完。也想过放弃，但最后还是逼自己，死记硬背，不放弃。
</w:t>
      </w:r>
    </w:p>
    <w:p/>
    <w:p>
      <w:pPr/>
      <w:r>
        <w:rPr>
          <w:rStyle w:val="myStyle"/>
        </w:rPr>
        <w:t xml:space="preserve">
	总有一些心理暗示，老了，不用再辛苦动脑子。成功了，不用再这么辛苦了。经过哈佛和剑桥，强烈感到，脑子回到了20年前。
</w:t>
      </w:r>
    </w:p>
    <w:p/>
    <w:p>
      <w:pPr/>
      <w:r>
        <w:rPr>
          <w:rStyle w:val="myStyle"/>
        </w:rPr>
        <w:t xml:space="preserve">
	剑桥有名的中国人，一个是徐志摩，他写了诗，一想到剑桥，中国人就会想到徐志摩。其实，在剑桥这种人类知识殿堂中，几首诗排不上位子。一个是金庸。金庸82岁到剑桥来读书，读完了硕士和博士，都是硬梆梆拿下来的。
</w:t>
      </w:r>
    </w:p>
    <w:p/>
    <w:p>
      <w:pPr>
        <w:jc w:val="center"/>
      </w:pPr>
      <w:r>
        <w:rPr>
          <w:rStyle w:val="myStyleh4"/>
        </w:rPr>
        <w:t xml:space="preserve">励志演讲稿 篇4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你们好！
</w:t>
      </w:r>
    </w:p>
    <w:p/>
    <w:p>
      <w:pPr/>
      <w:r>
        <w:rPr>
          <w:rStyle w:val="myStyle"/>
        </w:rPr>
        <w:t xml:space="preserve">
	今天，我们班迎来了第五次中队委改选，我竞选的职位是学习委员。
</w:t>
      </w:r>
    </w:p>
    <w:p/>
    <w:p>
      <w:pPr/>
      <w:r>
        <w:rPr>
          <w:rStyle w:val="myStyle"/>
        </w:rPr>
        <w:t xml:space="preserve">
	从入学起，我就以认真负责的学习、工作态度和作风博得了老师的喜爱，所以，我也一直担任着学习委员的工作。我成绩优秀，乐于助人，不自私，不摆干部架子。我能很快的和同学打成一片，融入到“老百姓”的生活中去，让同学们尽量倾诉出自己的烦恼，遇到一些重要的事，我也会立刻向老师汇报。同学如果需要我帮忙，我一定会尽力而为。因为我知道，我的职责不仅仅是要把班上的学习成绩提升上去，而且还要让同学们感到班集体中的温暖；因为我知道，班干部的职责是服务、造福于同学。我有信心有能力承担好学习委员的职责，让老师同学对我满意。
</w:t>
      </w:r>
    </w:p>
    <w:p/>
    <w:p>
      <w:pPr/>
      <w:r>
        <w:rPr>
          <w:rStyle w:val="myStyle"/>
        </w:rPr>
        <w:t xml:space="preserve">
	如果我落选了，我也不会灰心，因为我知道，一定是我某些地方做得不够好，我会努力改正，争取在下次改选中获得学习委员的光荣称号。
</w:t>
      </w:r>
    </w:p>
    <w:p/>
    <w:p>
      <w:pPr/>
      <w:r>
        <w:rPr>
          <w:rStyle w:val="myStyle"/>
        </w:rPr>
        <w:t xml:space="preserve">
	现在我已经成长为一名五年级的小学生了，相信因为前面四年的锻炼，让我已有足够的能力与经验担任这项工作。如果我当选了，我会履行我的承诺，成为老师、同学都喜爱的出色的学习委员：尽力帮助同学、服务同学，不自私，替他人着想，不败干部架子等要求我都会做到。
</w:t>
      </w:r>
    </w:p>
    <w:p/>
    <w:p>
      <w:pPr/>
      <w:r>
        <w:rPr>
          <w:rStyle w:val="myStyle"/>
        </w:rPr>
        <w:t xml:space="preserve">
	是花，就要开放；是树，就要长成栋梁；是石头，就要铺出大路；是班干部，就要做一名出色的领航者！
</w:t>
      </w:r>
    </w:p>
    <w:p/>
    <w:p>
      <w:pPr/>
      <w:r>
        <w:rPr>
          <w:rStyle w:val="myStyle"/>
        </w:rPr>
        <w:t xml:space="preserve">
	请大家相信我，支持我！谢谢！
</w:t>
      </w:r>
    </w:p>
    <w:p/>
    <w:p>
      <w:pPr>
        <w:jc w:val="center"/>
      </w:pPr>
      <w:r>
        <w:rPr>
          <w:rStyle w:val="myStyleh4"/>
        </w:rPr>
        <w:t xml:space="preserve">励志演讲稿 篇5</w:t>
      </w:r>
    </w:p>
    <w:p/>
    <w:p>
      <w:pPr/>
      <w:r>
        <w:rPr>
          <w:rStyle w:val="myStyle"/>
        </w:rPr>
        <w:t xml:space="preserve">
	老师们同学们，大家好。今天我演讲的题目是《从小事做起》。
</w:t>
      </w:r>
    </w:p>
    <w:p/>
    <w:p>
      <w:pPr/>
      <w:r>
        <w:rPr>
          <w:rStyle w:val="myStyle"/>
        </w:rPr>
        <w:t xml:space="preserve">
	列宁说：要想成就一件大事，必须从小事做起。自古以来，成大事者往往都是从小事做起的。
</w:t>
      </w:r>
    </w:p>
    <w:p/>
    <w:p>
      <w:pPr/>
      <w:r>
        <w:rPr>
          <w:rStyle w:val="myStyle"/>
        </w:rPr>
        <w:t xml:space="preserve">
	古人云：千里之行，始于足下。只有做好身边的每一件事，最终才能干成大事，有人说要干就干大事，干小事有什么用。这句话是错误的。大家都知道达芬奇的故事。他从小学画画。老师只让他画鸡蛋，他很不耐烦。但老师说，世上没有相同的鸡蛋，想画好鸡蛋是很不容易的。他听了老师的教诲。从此反复练习画鸡蛋。就是靠着从小事做起的认真习惯，最终才成为一代艺术大师。
</w:t>
      </w:r>
    </w:p>
    <w:p/>
    <w:p>
      <w:pPr/>
      <w:r>
        <w:rPr>
          <w:rStyle w:val="myStyle"/>
        </w:rPr>
        <w:t xml:space="preserve">
	中国有句古话，叫一屋不扫，何以扫天下。是啊，连一屋都扫不干净的人怎能扫天下呢可见，乐于做小事是何等重要，我们要胸怀扫天下的壮志，也要有扫一室的耐心。做小事能使你成功，同样，做小事也能敲响你的警钟。只有做好身边的一点一滴才能成就一番事业。现在有些人往往小事不愿做，大事做不来。怨天尤人，孤芳自赏，却常感慨生不逢时！这样的人必定一事无成。所以，请不要拒绝小事。注意每一个细节很重要，因为它是成功的保证，它也是能否有所成就的关键。这就要求我们有一种脚踏实地的精神，把应该做好的事认认真真扎扎实实做好。凡事从小事做起，做精，做实，才能做强，做大。海不择细流固能成其大；山不聚细壤方能就其高。我们只有从身边每一件事做起，这样才能成就大事，从而获得成功。
</w:t>
      </w:r>
    </w:p>
    <w:p/>
    <w:p>
      <w:pPr/>
      <w:r>
        <w:rPr>
          <w:rStyle w:val="myStyle"/>
        </w:rPr>
        <w:t xml:space="preserve">
	同学们，不积跬部步无以致千里；不积小流无以成江海。一个人有远大志向是不错的，但他不可能一步登天，必须一步步地走，才能为将来的成功做好铺垫。愿我们做好每一件小事，走好每一步路，最后到达光辉的顶峰！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2023-12-12T16:04:06+08:00</dcterms:created>
  <dcterms:modified xsi:type="dcterms:W3CDTF">2023-12-12T16:04:06+08:00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