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电子信息工程专业实习目的（通用10篇）</w:t>
      </w:r>
    </w:p>
    <w:p/>
    <w:p/>
    <w:p>
      <w:pPr/>
      <w:r>
        <w:rPr>
          <w:rStyle w:val="myStyle"/>
        </w:rPr>
        <w:t xml:space="preserve">
</w:t>
      </w:r>
    </w:p>
    <w:p/>
    <w:p>
      <w:pPr/>
      <w:r>
        <w:rPr>
          <w:rStyle w:val="myStyle"/>
        </w:rPr>
        <w:t xml:space="preserve">
	你实习的目的是什么？积累工作经验？你知道电子信息工程专业实习目的的范文怎么写吗？以下是小编为您搜集的电子信息工程专业实习目的。欢迎您学习、参考。希望对大家有所帮助。帮助了。
</w:t>
      </w:r>
    </w:p>
    <w:p/>
    <w:p>
      <w:pPr/>
      <w:r>
        <w:rPr>
          <w:rStyle w:val="myStyle"/>
        </w:rPr>
        <w:t xml:space="preserve">
</w:t>
      </w:r>
    </w:p>
    <w:p/>
    <w:p>
      <w:pPr>
        <w:jc w:val="center"/>
      </w:pPr>
      <w:r>
        <w:rPr>
          <w:rStyle w:val="myStyleh4"/>
        </w:rPr>
        <w:t xml:space="preserve">电子信息工程专业实习目的 1</w:t>
      </w:r>
    </w:p>
    <w:p/>
    <w:p>
      <w:pPr/>
      <w:r>
        <w:rPr>
          <w:rStyle w:val="myStyle"/>
        </w:rPr>
        <w:t xml:space="preserve">
	认识实习是电子信息专业十分重要的必修实践环节。通过认识实习增强学生对电子技术专业的感性认识，了解电子信息技术在不同行业的应用；引导学生理论联系实际，形成学以致用的工程观念；树立正确的劳动观念，培养学生的社会责任感，明确专业思想，理解电子信息工程专业的'重要性，了解在社会中的应用情况及技术需求，其地位、作用及技术发展趋势，为进一步学习专业课打下基础。
</w:t>
      </w:r>
    </w:p>
    <w:p/>
    <w:p>
      <w:pPr/>
      <w:r>
        <w:rPr>
          <w:rStyle w:val="myStyle"/>
        </w:rPr>
        <w:t xml:space="preserve">
	通过在北京电子控股有限责任公司的实习，电工技能、信号发射、网络主控中心的监控、电信机房的网络控制和传输的各个模块知识有了一定的初步了解。逐渐在脑中形成概念，将学到的知识能在现实中进行连接，达到实践运用的目的。
</w:t>
      </w:r>
    </w:p>
    <w:p/>
    <w:p>
      <w:pPr>
        <w:jc w:val="center"/>
      </w:pPr>
      <w:r>
        <w:rPr>
          <w:rStyle w:val="myStyleh4"/>
        </w:rPr>
        <w:t xml:space="preserve">电子信息工程专业实习目的 2</w:t>
      </w:r>
    </w:p>
    <w:p/>
    <w:p>
      <w:pPr/>
      <w:r>
        <w:rPr>
          <w:rStyle w:val="myStyle"/>
        </w:rPr>
        <w:t xml:space="preserve">
	1.了解计算机通讯网络及企业内联网的构成和配置，掌握所接触信息系统(软硬件)的工作原理，结构，安装，及故障识别方法，熟悉基本网络测试工具的使用方法和系统规划软件和网络数据库的使用方法。
</w:t>
      </w:r>
    </w:p>
    <w:p/>
    <w:p>
      <w:pPr/>
      <w:r>
        <w:rPr>
          <w:rStyle w:val="myStyle"/>
        </w:rPr>
        <w:t xml:space="preserve">
	2.了解服务器、交换机、Hub、网卡、光纤和粗细缆的.基本功能，了解它们选型的一般原则及对应的网管软件使用等。
</w:t>
      </w:r>
    </w:p>
    <w:p/>
    <w:p>
      <w:pPr/>
      <w:r>
        <w:rPr>
          <w:rStyle w:val="myStyle"/>
        </w:rPr>
        <w:t xml:space="preserve">
	3.了解所在企业信息流的组成，即供应链、产品链，资金链、信息链的性质和用途，初步形成企业信息系统和计算机通讯网络的整体概念。
</w:t>
      </w:r>
    </w:p>
    <w:p/>
    <w:p>
      <w:pPr/>
      <w:r>
        <w:rPr>
          <w:rStyle w:val="myStyle"/>
        </w:rPr>
        <w:t xml:space="preserve">
	4.通过讲座、参观，了解通讯及网络技术、企业信息管理系统、电子商务的发展情况、使用情况、新成果新技术的应用情况。
</w:t>
      </w:r>
    </w:p>
    <w:p/>
    <w:p>
      <w:pPr>
        <w:jc w:val="center"/>
      </w:pPr>
      <w:r>
        <w:rPr>
          <w:rStyle w:val="myStyleh4"/>
        </w:rPr>
        <w:t xml:space="preserve">电子信息工程专业实习目的 3</w:t>
      </w:r>
    </w:p>
    <w:p/>
    <w:p>
      <w:pPr/>
      <w:r>
        <w:rPr>
          <w:rStyle w:val="myStyle"/>
        </w:rPr>
        <w:t xml:space="preserve">
	大学是当代社会的中流力量，而大学生就是砥柱的每一份。为了深入地了解应用物理专业在现代电子科技产品中的.重要作用，同时也给大学生对自己未来的规划提供更好的现实性建议，学院组合了应用物理专业的同学在长沙市高新区的两家电子产品公司进行为期两天的认识实习。
</w:t>
      </w:r>
    </w:p>
    <w:p/>
    <w:p>
      <w:pPr/>
      <w:r>
        <w:rPr>
          <w:rStyle w:val="myStyle"/>
        </w:rPr>
        <w:t xml:space="preserve">
	使学生在参观学习的工程中进一步了解怎样将理论知识转化为生产力，同时将之与实践结合起来，提高同学们的综合素质，为日后的学习、科研积累感性认识。
</w:t>
      </w:r>
    </w:p>
    <w:p/>
    <w:p>
      <w:pPr>
        <w:jc w:val="center"/>
      </w:pPr>
      <w:r>
        <w:rPr>
          <w:rStyle w:val="myStyleh4"/>
        </w:rPr>
        <w:t xml:space="preserve">电子信息工程专业实习目的 4</w:t>
      </w:r>
    </w:p>
    <w:p/>
    <w:p>
      <w:pPr/>
      <w:r>
        <w:rPr>
          <w:rStyle w:val="myStyle"/>
        </w:rPr>
        <w:t xml:space="preserve">
	1.提高个人素养，将课堂知识与现实工作进行结合，达到理论与实践相结合目的。
</w:t>
      </w:r>
    </w:p>
    <w:p/>
    <w:p>
      <w:pPr/>
      <w:r>
        <w:rPr>
          <w:rStyle w:val="myStyle"/>
        </w:rPr>
        <w:t xml:space="preserve">
	2.为即将进入社会做好准备和进行必要的热身及适应。
</w:t>
      </w:r>
    </w:p>
    <w:p/>
    <w:p>
      <w:pPr/>
      <w:r>
        <w:rPr>
          <w:rStyle w:val="myStyle"/>
        </w:rPr>
        <w:t xml:space="preserve">
	3.学到更多地电子商务知识，更好地掌握电脑基本知识，将来更好地拥有较强的`专业知识技能去面临社会。
</w:t>
      </w:r>
    </w:p>
    <w:p/>
    <w:p>
      <w:pPr/>
      <w:r>
        <w:rPr>
          <w:rStyle w:val="myStyle"/>
        </w:rPr>
        <w:t xml:space="preserve">
	4.学习B2B的网上交易模式与流程。
</w:t>
      </w:r>
    </w:p>
    <w:p/>
    <w:p>
      <w:pPr>
        <w:jc w:val="center"/>
      </w:pPr>
      <w:r>
        <w:rPr>
          <w:rStyle w:val="myStyleh4"/>
        </w:rPr>
        <w:t xml:space="preserve">电子信息工程专业实习目的 5</w:t>
      </w:r>
    </w:p>
    <w:p/>
    <w:p>
      <w:pPr/>
      <w:r>
        <w:rPr>
          <w:rStyle w:val="myStyle"/>
        </w:rPr>
        <w:t xml:space="preserve">
	通过对一台正规产品“收音机”的安装、焊接及调试，了解电子产品的装配过程；学习整机的装配工艺；培养动手能力及严谨的科学作风。熟悉手工焊锡的常用工具的.使用及其维护与修理。
</w:t>
      </w:r>
    </w:p>
    <w:p/>
    <w:p>
      <w:pPr/>
      <w:r>
        <w:rPr>
          <w:rStyle w:val="myStyle"/>
        </w:rPr>
        <w:t xml:space="preserve">
	天线收到电磁波信号，经过调谐器选频后，选出要接收的电台信号。同时，在收音机中，有一个本地振荡器，产生一个跟接收频率差不多的本振信号，它 跟接收信号混频，产生差频，这个差频就是中频信号。中频信号再经过中频选频放大，然后再检波，就得到了原来的音频信号。音频信号通过功率放大之后，就可送 至扬声器发声了。天线接收到的高频信号通过输入电路与收音机的本机振荡频率(其频率较外来高频信号高一个固定中频，我国中频标准规定为465KHZ)一起 送入变频管内混合一一变频，在变频级的负载回路(选频)产生一个新频率即通过差频产生的中频，中频只改变了载波的频率，原来的音频包络线并没有改变，中频 信号可以更好地得到放大，中频信号经检波并滤除高频信号。再经低放，功率放大后，推动扬声器发出声音。
</w:t>
      </w:r>
    </w:p>
    <w:p/>
    <w:p>
      <w:pPr>
        <w:jc w:val="center"/>
      </w:pPr>
      <w:r>
        <w:rPr>
          <w:rStyle w:val="myStyleh4"/>
        </w:rPr>
        <w:t xml:space="preserve">电子信息工程专业实习目的 6</w:t>
      </w:r>
    </w:p>
    <w:p/>
    <w:p>
      <w:pPr/>
      <w:r>
        <w:rPr>
          <w:rStyle w:val="myStyle"/>
        </w:rPr>
        <w:t xml:space="preserve">
	实习是培养学生操作技能的重要环节，而技能的形式是通过观察、实践和反复练习实现的。以实习实例激发兴趣，讲电的应用时，可以突出模电、信号与系统知识的具体应用，使教学贴近生产和生活。
</w:t>
      </w:r>
    </w:p>
    <w:p/>
    <w:p>
      <w:pPr/>
      <w:r>
        <w:rPr>
          <w:rStyle w:val="myStyle"/>
        </w:rPr>
        <w:t xml:space="preserve">
	通过这样的实习，使学生产生好奇心，凝聚学生的注意力，以保持兴趣。通过Protel软件的`学习，提高学生电路分析能力，增强独立工作，独立思考的能力。同时在讨论中，培养了学生的团结协作能力。
</w:t>
      </w:r>
    </w:p>
    <w:p/>
    <w:p>
      <w:pPr>
        <w:jc w:val="center"/>
      </w:pPr>
      <w:r>
        <w:rPr>
          <w:rStyle w:val="myStyleh4"/>
        </w:rPr>
        <w:t xml:space="preserve">电子信息工程专业实习目的 7</w:t>
      </w:r>
    </w:p>
    <w:p/>
    <w:p>
      <w:pPr/>
      <w:r>
        <w:rPr>
          <w:rStyle w:val="myStyle"/>
        </w:rPr>
        <w:t xml:space="preserve">
	认知实习是专业教学计划中的重要组成部分，它为实现专业培养目标起着重要作用，也是一次重要感性认识，为专业课学习以及毕业后走向工作岗位尽快成为业务骨干打下良好基础。
</w:t>
      </w:r>
    </w:p>
    <w:p/>
    <w:p>
      <w:pPr/>
      <w:r>
        <w:rPr>
          <w:rStyle w:val="myStyle"/>
        </w:rPr>
        <w:t xml:space="preserve">
	认知实习学生是以技术人员助手的身份参加现场生产和管理工作，在实习中应深入实际，认真实习，获取直接知识，巩固所学理论，完成实习指导人(现场工程师或技术人员)所布置的'各项工作任务，培养和锻炼独立分析问题和解决问题的能力。
</w:t>
      </w:r>
    </w:p>
    <w:p/>
    <w:p>
      <w:pPr>
        <w:jc w:val="center"/>
      </w:pPr>
      <w:r>
        <w:rPr>
          <w:rStyle w:val="myStyleh4"/>
        </w:rPr>
        <w:t xml:space="preserve">电子信息工程专业实习目的 8</w:t>
      </w:r>
    </w:p>
    <w:p/>
    <w:p>
      <w:pPr/>
      <w:r>
        <w:rPr>
          <w:rStyle w:val="myStyle"/>
        </w:rPr>
        <w:t xml:space="preserve">
	这次实习是学习了两年的电子商务专业后进行的一次全面性的实践练习，是把所学的专业知识运用于社会实践，了解企业运营管理各流程，了解企业各职能的管理职能.通过了解企业电子商务运营的情况，找出所学的电子商务知识和企业实际需要的结合点，帮助企业实施电子商务战略.通过现场学习，培养自己独立分析问题和解决问题的能力，并培养自己的职业素质.
</w:t>
      </w:r>
    </w:p>
    <w:p/>
    <w:p>
      <w:pPr/>
      <w:r>
        <w:rPr>
          <w:rStyle w:val="myStyle"/>
        </w:rPr>
        <w:t xml:space="preserve">
	通过这一次的实习，主要想达到以下几个目的：
</w:t>
      </w:r>
    </w:p>
    <w:p/>
    <w:p>
      <w:pPr/>
      <w:r>
        <w:rPr>
          <w:rStyle w:val="myStyle"/>
        </w:rPr>
        <w:t xml:space="preserve">
	一、考察自己在校所学的知识在实际应用中是否能够得心应手，学会致用;
</w:t>
      </w:r>
    </w:p>
    <w:p/>
    <w:p>
      <w:pPr/>
      <w:r>
        <w:rPr>
          <w:rStyle w:val="myStyle"/>
        </w:rPr>
        <w:t xml:space="preserve">
	二、增强自己上岗意识.企业不是学校，学校是一个学习的圣地，可以允许人犯错不断修正的，企业是要盈利的社会组织，不盈利就会被社会淘汰，每个员工都要承受着压力，把企业做好的.通过这一次的实习，可以磨练和增强我的岗位责任感.
</w:t>
      </w:r>
    </w:p>
    <w:p/>
    <w:p>
      <w:pPr/>
      <w:r>
        <w:rPr>
          <w:rStyle w:val="myStyle"/>
        </w:rPr>
        <w:t xml:space="preserve">
	三、积累工作经验.公司要培养一个人才是要成本的，所以公司招聘人才的时候，一般都会把有经验者优先录用.有了这一次的顶岗实习，可以增强我的工作能力，增强工作中的沟通和适应能力，增强做人的才干，积累经验.为今后的就业铺路.
</w:t>
      </w:r>
    </w:p>
    <w:p/>
    <w:p>
      <w:pPr/>
      <w:r>
        <w:rPr>
          <w:rStyle w:val="myStyle"/>
        </w:rPr>
        <w:t xml:space="preserve">
	四、适应以后工作的生活方式.在学校里，有着学校的`规章制度限制和同学朋友的真诚友谊.刚踏进复杂多彩的社会，是需要一个过渡期.通过这次实习，可以提前让我更加早地了解与体会真正进入社会后该如何生活，该如何面对工作与生活的困难，然后找出解决的方法.
</w:t>
      </w:r>
    </w:p>
    <w:p/>
    <w:p>
      <w:pPr/>
      <w:r>
        <w:rPr>
          <w:rStyle w:val="myStyle"/>
        </w:rPr>
        <w:t xml:space="preserve">
	五、通过实习，回校后有更加明确的目标，抓紧时间补习自己在实习中缺乏的知识，为以后的工作做好准备。
</w:t>
      </w:r>
    </w:p>
    <w:p/>
    <w:p>
      <w:pPr>
        <w:jc w:val="center"/>
      </w:pPr>
      <w:r>
        <w:rPr>
          <w:rStyle w:val="myStyleh4"/>
        </w:rPr>
        <w:t xml:space="preserve">电子信息工程专业实习目的 9</w:t>
      </w:r>
    </w:p>
    <w:p/>
    <w:p>
      <w:pPr/>
      <w:r>
        <w:rPr>
          <w:rStyle w:val="myStyle"/>
        </w:rPr>
        <w:t xml:space="preserve">
	通过认识实习，走出去，到社会去参观、调查，了解社会的热点问题产生、发展与应对等的实际状况，以亲身感受与体会社会的发展及变化，了解企事业单位的业务及信息化建设、信息资源管理或者知识管理、电子商务、电子政务等相关的`工作，了解企业某项具体业务的用户需求(或信息需求、或者商务需求)、业务流程(或者信息流程、或者电子商务)、以及需求和流程与企业经营活动的关联等;请进来，将从事具体实践工作人员的方法和经验带到学校来，并与学生进行交流，提高学生对社会的认识与把握。
</w:t>
      </w:r>
    </w:p>
    <w:p/>
    <w:p>
      <w:pPr/>
      <w:r>
        <w:rPr>
          <w:rStyle w:val="myStyle"/>
        </w:rPr>
        <w:t xml:space="preserve">
	实习还能让我们早些了解自己专业方面的知识和专业以外的知识，让我们也早些认识到我们将面临的工作问题，让我明白了以后读大学是要很认真的读，要有好的专业知识，才能为好的实际动手能力打下坚实的基础，更让你明白了以后要有一技之长，才能迎接以后的挑战，也让你知道了大学是为你们顺应科学发展的垫脚石和自身发展的机会。
</w:t>
      </w:r>
    </w:p>
    <w:p/>
    <w:p>
      <w:pPr>
        <w:jc w:val="center"/>
      </w:pPr>
      <w:r>
        <w:rPr>
          <w:rStyle w:val="myStyleh4"/>
        </w:rPr>
        <w:t xml:space="preserve">电子信息工程专业实习目的 10</w:t>
      </w:r>
    </w:p>
    <w:p/>
    <w:p>
      <w:pPr/>
      <w:r>
        <w:rPr>
          <w:rStyle w:val="myStyle"/>
        </w:rPr>
        <w:t xml:space="preserve">
	熟悉手工焊锡的常用工具的使用及其维护与修理。基本掌握手工电烙铁的焊接技术，能够独立的完成简单电子产品的安装与焊接。熟悉电子产品的安装工艺的生产流程，印制电路板设计的步骤和方法，手工制作印制电板的工艺流程，能够根据电路原理图，元器件实物。了解常用电子器件的.类别、型号、规格、性能及其使用范围，能查阅有关的电子器件图书。能够正确识别和选用常用的电子器件，并且能够熟练使用普通万用表和数字万用表。
</w:t>
      </w:r>
    </w:p>
    <w:p/>
    <w:p>
      <w:pPr/>
      <w:r>
        <w:rPr>
          <w:rStyle w:val="myStyle"/>
        </w:rPr>
        <w:t xml:space="preserve">
	了解电子产品的焊接、调试与维修方法。通过收音机的通电监测调试，了解一般电子产品的生产调试过程，初步学习调试电子产品的方法，培养检测能力及一丝不苟的科学作风。
</w:t>
      </w:r>
    </w:p>
    <w:p/>
    <w:p>
      <w:pPr/>
      <w:r>
        <w:rPr>
          <w:rStyle w:val="myStyle"/>
        </w:rPr>
        <w:t xml:space="preserve">
	上面内容就是小编为您整理出来的《电子信息工程专业实习目的》，希望对您的写作有所帮助，更多范文样本、模板格式尽在标准下载网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2024-01-29T09:30:42+08:00</dcterms:created>
  <dcterms:modified xsi:type="dcterms:W3CDTF">2024-01-29T09:30:42+08:00</dcterms:modified>
</cp:coreProperties>
</file>

<file path=docProps/custom.xml><?xml version="1.0" encoding="utf-8"?>
<Properties xmlns="http://schemas.openxmlformats.org/officeDocument/2006/custom-properties" xmlns:vt="http://schemas.openxmlformats.org/officeDocument/2006/docPropsVTypes"/>
</file>