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两周的会计实习日记</w:t>
      </w:r>
    </w:p>
    <w:p/>
    <w:p/>
    <w:p>
      <w:pPr/>
      <w:r>
        <w:rPr>
          <w:rStyle w:val="myStyle"/>
        </w:rPr>
        <w:t xml:space="preserve">
	两周的会计实习日记
</w:t>
      </w:r>
    </w:p>
    <w:p/>
    <w:p>
      <w:pPr/>
      <w:r>
        <w:rPr>
          <w:rStyle w:val="myStyle"/>
        </w:rPr>
        <w:t xml:space="preserve">
	两周的会计实习日记怎么写?如果不太清楚的话，可以参考以下的内容，希望能帮到你!
</w:t>
      </w:r>
    </w:p>
    <w:p/>
    <w:p>
      <w:pPr/>
      <w:r>
        <w:rPr>
          <w:rStyle w:val="myStyle"/>
        </w:rPr>
        <w:t xml:space="preserve">
	x月9日 星期一 晴
</w:t>
      </w:r>
    </w:p>
    <w:p/>
    <w:p>
      <w:pPr/>
      <w:r>
        <w:rPr>
          <w:rStyle w:val="myStyle"/>
        </w:rPr>
        <w:t xml:space="preserve">
	上周我们把比较简单的验资底稿看了一下初步的了解了验资报告的流程。这周的话我的任务就是了解审计底稿的制作流程。审计的底稿要比验资的要复杂很多哦，所以更需要我们好好对待了。审计的底稿的开篇是：审计工作底稿目录，然后是：报告审核签发单;第三个是审计报告，包括：管理层对财务报表的责任，注册会计师的责任和审计意见。第四个是利润表;三级复核表;业务约定书;企业基本情况表;管理层声明书;审计计划(一)(二)和审计总结;资产负债表试算平衡表(一)(二)，数据要看被审计单位的数据;损益表试算平衡表这个表的数据要看利润表里面的数据;简签一览表;审计工作完成情况核对表;持续经营能力评估表;现金盘点表;检查情况表;审计程序表企业国有资产产权登记年度检查表等等，这些都是审计都要准备的材料，做好了以后装订在一起就是审计的底稿了。
</w:t>
      </w:r>
    </w:p>
    <w:p/>
    <w:p>
      <w:pPr/>
      <w:r>
        <w:rPr>
          <w:rStyle w:val="myStyle"/>
        </w:rPr>
        <w:t xml:space="preserve">
	x月10日 星期二 晴
</w:t>
      </w:r>
    </w:p>
    <w:p/>
    <w:p>
      <w:pPr/>
      <w:r>
        <w:rPr>
          <w:rStyle w:val="myStyle"/>
        </w:rPr>
        <w:t xml:space="preserve">
	昨天我们把审计底稿的内容做了一个大致的了解。今天我对审计的概念也有了一点的了解，知道了一些审计的基本概念，比如说：审计是由国家授权或接受委托的专职机构和人员，依照国家法规、审计准则和会计理论，运用专门的方法，对被审计单位的财政、财务收支、经营管理活动及相关资料的真实性、正确性、合规性、效益性进行审查和监督，评价经济责任，鉴证经济业务，用以维护财经法纪、改善经营管理、提高经济效益的一项独立性的经济监督活动。审计强调的是独立性和权威性，独立性包括机构独立，业务工作独立，经济独立，而权威性是主要保证。审计的职能和作用是：经济监督职能，经济评价职能和经济鉴证职能，作用是：制约，促进和证明。我还学到了注册会计师审计产生的原因，了解到审计的方法是由2大部分组成的，即审查书面资料的方法和证实客观事物的方法。注册会计师的审计是审计工作的核心工作，也对注册会计师的职业道德进行了规范和基本原则，基本原则中最精髓的是独立性。独立性是要求注册会计师在执业过程中做到实质上的独立和形式上的`独立，这样才能保证审计工作的正确性。
</w:t>
      </w:r>
    </w:p>
    <w:p/>
    <w:p>
      <w:pPr/>
      <w:r>
        <w:rPr>
          <w:rStyle w:val="myStyle"/>
        </w:rPr>
        <w:t xml:space="preserve">
	x月11日 星期三 晴
</w:t>
      </w:r>
    </w:p>
    <w:p/>
    <w:p>
      <w:pPr/>
      <w:r>
        <w:rPr>
          <w:rStyle w:val="myStyle"/>
        </w:rPr>
        <w:t xml:space="preserve">
	昨天稍微的看了下审计的相关概念，今天还是继续了解哈，今天我看的是第三章注册会计师执业准则体系与法律责任。审计准则是对审计业务中一般公认的惯例加以归纳而形成的，是审计人员在实施审计过程中必须遵守的行为规范，是评价审计质量的依据。执业准则是注册会计师审计实践经验的总结和升华，是审计理论的重要组成部分。所以会重点讲下执业准则，执业准则体系包括注册会计师鉴证业务准则，相关服务准则和会计师事务所质量控制准则。注册会计师执业准则的主要内容是注会业务准则和会计事务所质量控制准则。注会的业务准侧包括2个，一个是鉴证业务准则：为确定审计准则，审阅准则，其他鉴证业务准则适用的业务类型而做的规范。还有一个是相关服务准则是用以规范注会执行除了鉴证业务外的其他相关服务雨雾，主要是包括代编财务信息，执行商定程序，提供税务咨询，管理咨询等业务。今天看的比较多，让我对注会的执业准则有了很深的了解。
</w:t>
      </w:r>
    </w:p>
    <w:p/>
    <w:p>
      <w:pPr/>
      <w:r>
        <w:rPr>
          <w:rStyle w:val="myStyle"/>
        </w:rPr>
        <w:t xml:space="preserve">
	x月12日 星期四 晴
</w:t>
      </w:r>
    </w:p>
    <w:p/>
    <w:p>
      <w:pPr/>
      <w:r>
        <w:rPr>
          <w:rStyle w:val="myStyle"/>
        </w:rPr>
        <w:t xml:space="preserve">
	前几天看的都是审计的概念，也算是有个初步的了解吧。今天李老师会来教我们做审计底稿里面最简单的一个也是我们实习生要做的任务哦，就是检查情况表的填写。刚好今天有一家企业的账本，记账凭证还有报表都送到事务所了，这样我们就可以实物操作了。首先是看企业的会计报表，先看资产负债表上面的科目，一般资产负债表上的科目会有年初数和期末数两个数额，我们看下科目中如果年初数和期末数不一样的科目就说明这个科目发生了变动，那就要对这个科目进行抽查了，比如说货币资金这个科目吧，货币资金包括现金和银行存款哦，这个时候我们要看的就是现金和银行存款的明细账了，看这两个科目今年的全部发生额，一般一张检查情况表抽查四笔发生额就差不多了，然后去明细账里面找x笔发生额最大的凭证号，把日期，凭证号，金额按着顺序写下来，还有个备注和对方科目是等下看记账凭证要写的。先把数据有变动的科目写在检查表上，然后去翻明细账，损益表上的也要抽查哦，任务会比较重，我们实习生比较多，所以大家进行了分工。
</w:t>
      </w:r>
    </w:p>
    <w:p/>
    <w:p>
      <w:pPr/>
      <w:r>
        <w:rPr>
          <w:rStyle w:val="myStyle"/>
        </w:rPr>
        <w:t xml:space="preserve">
	x月13日 星期五 晴
</w:t>
      </w:r>
    </w:p>
    <w:p/>
    <w:p>
      <w:pPr/>
      <w:r>
        <w:rPr>
          <w:rStyle w:val="myStyle"/>
        </w:rPr>
        <w:t xml:space="preserve">
	今天还是接着昨天的任务做，检查情况表的明细账部分已经查的差不多了，接下来就是翻看记账凭证了，按着上面的记账凭证号数去翻凭证，看下他的对方科目是什么然后写在上面，例如现金这个科目吧，摘要的付办公费，办公费一般是属于管理费用的，那他的对应科目就是借：管理费用了，然后翻看记账凭证后面看他是否附有原始凭证，有原始凭证的话还要看是什么原始凭证，然后打勾后再在下面写上附买办公用品的发票，或者是收据，不过收据一般是不合规的，在会计上被称为是白条，这个会有注册会计师在审查记账凭证的时候标注在审计工作底稿里面的，因为我们才接触所以很多发票是否合规也不是很懂，只能先翻看看了。按着这样去做，在做的时候还要注意的是有往来账的科目是要折起来的，往来帐包括：应收账款，应付账款，预付账款，预收账款，其他应收款和其他应付款这6个科目，还有固定资产有变动的科目，短期借款长期借款有发生的也要将他的记账凭证和原始凭证折起来，等做完了一起拿去复印下来，然后做底稿的时候放在每个科目的检查情况表的后面。整理完后要按着资产负债表，利润表上面科目的顺序排列好，还要填好单位名称，编制人，期间，如果没有异常的话还要在最下面写上：未发现异常，可以确认。这样的话就完成了检查情况表的编写了。
</w:t>
      </w:r>
    </w:p>
    <w:p/>
    <w:p>
      <w:pPr/>
      <w:r>
        <w:rPr>
          <w:rStyle w:val="myStyle"/>
        </w:rPr>
        <w:t xml:space="preserve">
	x月23日 星期一 晴
</w:t>
      </w:r>
    </w:p>
    <w:p/>
    <w:p>
      <w:pPr/>
      <w:r>
        <w:rPr>
          <w:rStyle w:val="myStyle"/>
        </w:rPr>
        <w:t xml:space="preserve">
	今天我还是八点之前就到了公司了，实习生也来的差不多了，我们拿出之前做过的税审底稿慢慢看。看了差不多半个小时小慧来叫我出去，今天是我第一次出去，以前一直都是在办公室类似于见习那样只是局限在看看，今天好开心，终于可以和小老师还有注税老师一起出去了呢，今天我们要去的是海峡都市报，离我们公司不是很远，坐着老师的车很快就到了。这家海峡都市报分为3家小的公司，所以我们要做三家的税审底稿呢，看起来任务很严峻啊。我们和财务部的会计负责人一起把三家公司的2011年度的凭证全部搬到会议室给注税老师看。注税老师负责看凭证，看完后写下企业哪些项目做的不对需要调整的。小老师是注税的助理，她是负责做税审底稿和报告的，我们现在要学的就是怎么做税审底稿了。我先把税审需要的资料清单拿给企业让她们准备好这些材料交给我们回去做底稿用的。后面又将三家公司的账目用软件导出来拷到U盘上面，这家是用软件的所以到时候做底稿的时候相对会简单点。今天我们大部分时间都是在总结这些材料了呢，明天还要再和老师一起过来的。
</w:t>
      </w:r>
    </w:p>
    <w:p/>
    <w:p>
      <w:pPr/>
      <w:r>
        <w:rPr>
          <w:rStyle w:val="myStyle"/>
        </w:rPr>
        <w:t xml:space="preserve">
	x月2x日 星期二 晴
</w:t>
      </w:r>
    </w:p>
    <w:p/>
    <w:p>
      <w:pPr/>
      <w:r>
        <w:rPr>
          <w:rStyle w:val="myStyle"/>
        </w:rPr>
        <w:t xml:space="preserve">
	老师说因为海峡的3家的税审会比较多，所以今天又再叫上了一个实习生帮忙，这周我们的任务就是做好海峡的税审底稿，哈哈，加油!我们到了财务室去找了小陈，昨天的资料也让他拿去盖上各家的公章了。现在开始要做底稿了，我们一般都是先做主营业务收入和主营业务成本，因为这2个项目是要在总账里面找数据的，这样会比较方便些。将主营业务收入和成本的鉴证表打开，然后将总账上面每个月的合计数输进去。输完以后要和企业的财务报表数核对看自己做的是否正确，对的话就可以进行下个表的输入了。看下报表上都有哪些项目发生了再找明细账。接下来是做主营业务税金及附加，这个项目会稍微复杂点，因为每个企业的发生情况都不一样，所以要看下这个企业交了哪些，你也可以问企业要下她们主营业务税金及附加的明细账，科目余额表，这样就省事很多了。一般情况下，企业的主营业务税金及附加包括城市建设税，教育附加费，和地方教育附加。等输完后记得要对报表哦，这可是最重要的一步。看了下报表，接下来要输的是营业外收入，这个也是要根据明细输入的，看下企业的营业外收入有哪些，然后按着他的明细一个个输进去，汇总后核对数据对不对就可以了。
</w:t>
      </w:r>
    </w:p>
    <w:p/>
    <w:p>
      <w:pPr/>
      <w:r>
        <w:rPr>
          <w:rStyle w:val="myStyle"/>
        </w:rPr>
        <w:t xml:space="preserve">
	x月25日 星期三 晴
</w:t>
      </w:r>
    </w:p>
    <w:p/>
    <w:p>
      <w:pPr/>
      <w:r>
        <w:rPr>
          <w:rStyle w:val="myStyle"/>
        </w:rPr>
        <w:t xml:space="preserve">
	今天我们还是接着做昨天的任务。昨天输入了几个科目的鉴证表了，今天还是继续输剩下的数据，有些企业没有发生营业外成本的话就不用输了，如果有发生的话就像输营业外收入那样去做就可以了。接下来是比较重要的三个费用科目了，第一个是销售费用，有的企业也叫做营业费用。销售费用的科目明细和管理费用的明细都会比较多一些。当然每个企业的会计都不一样所以他们做的费用科目也是不一样的。销售费用是指企业在销售产品、自制半成品和提供劳务等过程中发生的费用，包括由企业负担的包装费、运输费、广告费、装卸费、保险费、委托代销手续费、展览费、租赁费和销售服务费、销售部门人员工资、职工福利费、差旅费、办公费、折旧费、修理费、物料消耗、低值易耗品摊销以及其他经费等，像这家海峡吧，主要是销售报纸的，明细就和报纸有关系一些，还有工资，福利费，广告费和业务招待费是肯定有的，把这些明细的本年发生额总计输进去就可以了。财务费用的话会比较少一些，一班就是手续费，利息收入和利息支出这3个科目会有发生额，找到财务费用的明细账就按着合计数输进去，合计下和报表是对的就行了。
</w:t>
      </w:r>
    </w:p>
    <w:p/>
    <w:p>
      <w:pPr/>
      <w:r>
        <w:rPr>
          <w:rStyle w:val="myStyle"/>
        </w:rPr>
        <w:t xml:space="preserve">
	x月26日星期四 雨
</w:t>
      </w:r>
    </w:p>
    <w:p/>
    <w:p>
      <w:pPr/>
      <w:r>
        <w:rPr>
          <w:rStyle w:val="myStyle"/>
        </w:rPr>
        <w:t xml:space="preserve">
	昨天只输入了两个费用科目的数据，今天要输的是管理费用，管理费用下比较通用的科目有：办公费，业务招待费，水电费，差旅交通费，固定资产折旧，地方税费(如堤围费，防洪费等)，其他管理费用，管理人员工资，福利费，工会经费，职工教育经费，劳动保险费，住房公积金，资产减值准备等。这些科目海峡基本都有，我们就把?按顺序编好明细输进去就好了，还好海峡的会计做账都很清楚所以我们在输完数据对账的时候就很轻松了，因为每个数据都是对的话就不用我们去对总账，明细账，有的时候如果还是不对的话还要去翻看记账凭证，那样的话工作量就是很大的了，这都是小慧和我说的，我在想看来税审并没有我看到的这么简单，每个企业的会计的做账方法都是不一样的，有的还是手工账，看来我要面对的还有很多不一样的考验啊，期待中。这样的话三个费用就输完了，也就是说损益表上的科目是输完了，这有先把这个基本的工作做完了才能继续做后面的鉴证表的输入工作。
</w:t>
      </w:r>
    </w:p>
    <w:p/>
    <w:p>
      <w:pPr/>
      <w:r>
        <w:rPr>
          <w:rStyle w:val="myStyle"/>
        </w:rPr>
        <w:t xml:space="preserve">
	x月27日星期五 晴
</w:t>
      </w:r>
    </w:p>
    <w:p/>
    <w:p>
      <w:pPr/>
      <w:r>
        <w:rPr>
          <w:rStyle w:val="myStyle"/>
        </w:rPr>
        <w:t xml:space="preserve">
	前四天呢，我们几个人把三家公司的损益表的基本数据输完了，今天我们要做后面的表格了哦。首先是固定资产折旧鉴证表，这要向企业要固定资产清单还有折旧明细账。一班企业的固定资产都有分类的，比如说像电脑啊，笔记本啊，LED啊这些是属于电子设备的，电视啊空调啊这些是属于办公家具的，打印机属于办公用具，这些都要分好类，然后把分在一个类的固定资产的原值加起来放在固资原值合计数里面，然后找到这几个项目的累计折旧的明细账，把本年的累计合计数输进去汇总起来，最后把所有的原值数，折旧数和资产负债表上面的数据进行核对，对的话就可以结束这个表的输入了。然后是三项薪金和各类费用的表了，这个表是底稿和报告的核心啊，我们先看下表格要我们输的数据，比如说要看看销售费用，管理费用鉴证表里面有没有工资薪金，职工福利费，职工工会经费这三个科目，如果有的话就把他们直接复制进去就可以了，最后有个账载金额小计，我们要和应付工资的总账数核对，是对的话这张表就完成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2023-04-27T06:24:41+08:00</dcterms:created>
  <dcterms:modified xsi:type="dcterms:W3CDTF">2023-04-27T06:24:41+08:00</dcterms:modified>
</cp:coreProperties>
</file>

<file path=docProps/custom.xml><?xml version="1.0" encoding="utf-8"?>
<Properties xmlns="http://schemas.openxmlformats.org/officeDocument/2006/custom-properties" xmlns:vt="http://schemas.openxmlformats.org/officeDocument/2006/docPropsVTypes"/>
</file>