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乡村年度工作计划2023通用</w:t>
      </w:r>
    </w:p>
    <w:p/>
    <w:p/>
    <w:p>
      <w:pPr/>
      <w:r>
        <w:rPr>
          <w:rStyle w:val="myStyle"/>
        </w:rPr>
        <w:t xml:space="preserve">
	制定工作计划时有哪些要特别注意的呢？工作计划可以提升我们的工作效率。我们的
</w:t>
      </w:r>
    </w:p>
    <w:p/>
    <w:p>
      <w:pPr/>
      <w:r>
        <w:rPr>
          <w:rStyle w:val="myStyle"/>
        </w:rPr>
        <w:t xml:space="preserve">
	1、工作目标
</w:t>
      </w:r>
    </w:p>
    <w:p/>
    <w:p>
      <w:pPr/>
      <w:r>
        <w:rPr>
          <w:rStyle w:val="myStyle"/>
        </w:rPr>
        <w:t xml:space="preserve">
	（1）财政专项扶贫资金使用管理方面
</w:t>
      </w:r>
    </w:p>
    <w:p/>
    <w:p>
      <w:pPr/>
      <w:r>
        <w:rPr>
          <w:rStyle w:val="myStyle"/>
        </w:rPr>
        <w:t xml:space="preserve">
	按照《贵州省财政衔接推进乡村振兴补助资金管理办法》用好财政衔接推进乡村振兴补助资金助推__县乡村振兴工作。
</w:t>
      </w:r>
    </w:p>
    <w:p/>
    <w:p>
      <w:pPr/>
      <w:r>
        <w:rPr>
          <w:rStyle w:val="myStyle"/>
        </w:rPr>
        <w:t xml:space="preserve">
	（2）东西部扶贫协作方面
</w:t>
      </w:r>
    </w:p>
    <w:p/>
    <w:p>
      <w:pPr/>
      <w:r>
        <w:rPr>
          <w:rStyle w:val="myStyle"/>
        </w:rPr>
        <w:t xml:space="preserve">
	按照中央总体部署，围绕巩固脱贫攻坚成果、全面推进乡村振兴，坚定不移贯彻新发展理念，加快构建新发展格局，坚持创新驱动发展，优化结对帮扶关系，创新协作帮扶方式，建立健全“双向协作、多方共赢”的新阶段东西部协作机制，坚持“两个保持、三个加强”（保持资金投入力度和干部人才选派交流力度，加强劳务协作、产业协作和消费协作），落实新阶段粤黔东西部协作任务，实现仲恺高新区、__县互利共赢、共同发展。
</w:t>
      </w:r>
    </w:p>
    <w:p/>
    <w:p>
      <w:pPr/>
      <w:r>
        <w:rPr>
          <w:rStyle w:val="myStyle"/>
        </w:rPr>
        <w:t xml:space="preserve">
	（3）防止返贫致贫动态监测和帮扶工作方面
</w:t>
      </w:r>
    </w:p>
    <w:p/>
    <w:p>
      <w:pPr/>
      <w:r>
        <w:rPr>
          <w:rStyle w:val="myStyle"/>
        </w:rPr>
        <w:t xml:space="preserve">
	扎实抓好防止返贫动态监测和帮扶工作，确保巩固拓展脱贫攻坚成果同乡村振兴有效衔接。
</w:t>
      </w:r>
    </w:p>
    <w:p/>
    <w:p>
      <w:pPr/>
      <w:r>
        <w:rPr>
          <w:rStyle w:val="myStyle"/>
        </w:rPr>
        <w:t xml:space="preserve">
	2、重点工作
</w:t>
      </w:r>
    </w:p>
    <w:p/>
    <w:p>
      <w:pPr/>
      <w:r>
        <w:rPr>
          <w:rStyle w:val="myStyle"/>
        </w:rPr>
        <w:t xml:space="preserve">
	（1）财政专项扶贫资金使用管理方面
</w:t>
      </w:r>
    </w:p>
    <w:p/>
    <w:p>
      <w:pPr/>
      <w:r>
        <w:rPr>
          <w:rStyle w:val="myStyle"/>
        </w:rPr>
        <w:t xml:space="preserve">
	按照《贵州省财政衔接推进乡村振兴补助资金管理办法》用好财政衔接推进乡村振兴补助资金助推__县乡村振兴工作。完成各项考核指标任务。
</w:t>
      </w:r>
    </w:p>
    <w:p/>
    <w:p>
      <w:pPr/>
      <w:r>
        <w:rPr>
          <w:rStyle w:val="myStyle"/>
        </w:rPr>
        <w:t xml:space="preserve">
	（2）东西部扶贫协作方面
</w:t>
      </w:r>
    </w:p>
    <w:p/>
    <w:p>
      <w:pPr/>
      <w:r>
        <w:rPr>
          <w:rStyle w:val="myStyle"/>
        </w:rPr>
        <w:t xml:space="preserve">
	一是强化项目谋划，提升资金帮扶成效。提早谋划，完善东西部协作项目库，实施好东西部协作资金项目；二是加强劳务协作。开展劳务协作培训，充分发挥两地互设的劳务工作服务站（点）作用，组织农村劳动力外出务工跟踪服务工作，定期组织招聘会，支持__县当地龙头企业等经营主体带动就业，发挥扶贫车间作用，接续帮扶脱贫劳动力就近就业。加大校企合作力度，充分利用惠州市仲恺技工学校和仲恺技术职业学校资源，帮助__县学生到技工院校就读并实现稳定就业。三是加强产业协作。持续打造两地共建产业园“__县食用菌产业园”，协助组建集菌种研发和种植技术服务功能的服务团队一个，组建食用菌产业发展专家库，培育国家级龙头企业1家，省级龙头企业5家，州级龙头企业3家，抚育速生槐树菌材林5万亩，引进年加工能力5000吨鲜品的VF香菇脆片生产线1条，申报“__香菇”公共区域品牌一个。四是加强人才交流。打造示范医院及示范校。持续加大两地专业技术人才交流力度，开展组团式帮扶活动，开展专业技术人才培训，打造1-2个示范医院和示范校建设。五是加强消费协作。依托粤港澳大湾区市场优势，深化消费协作。继续发挥粤港澳大湾区“菜篮子”工程认定等作用，推动品认证、溯源，帮助我县农特产品销售到东部帮扶城市5000万元以上。六是推进乡村建设。支持__县发挥财政资金投入引领作用，撬动金融资金、社会力量参与，支持乡村产业发展，促进一、二、三产业融合发展，重点支持打造1-2个示范村。
</w:t>
      </w:r>
    </w:p>
    <w:p/>
    <w:p>
      <w:pPr/>
      <w:r>
        <w:rPr>
          <w:rStyle w:val="myStyle"/>
        </w:rPr>
        <w:t xml:space="preserve">
	（3）防止返贫致贫动态监测和帮扶工作方面
</w:t>
      </w:r>
    </w:p>
    <w:p/>
    <w:p>
      <w:pPr/>
      <w:r>
        <w:rPr>
          <w:rStyle w:val="myStyle"/>
        </w:rPr>
        <w:t xml:space="preserve">
	通过织牢“五张大网”、务必“三个到”、监测“两级预警”、做好“一个访”的“5321”工作法，健全防止返贫动态监测和帮扶工作机制，常态化推行“四逐四准”大遍访大排查大整改工作，围绕农户收入支出状况、“两不愁三保障”及饮水安全状况开展动态监测，认真分析巩固拓展脱贫成果方面存在的短板和不足，及时将存在返贫致贫风险的农户纳入监测帮扶，补齐短板，消除风险，做到易返贫致贫人口早发现、早干预、早帮扶，切实防止返贫致贫。
</w:t>
      </w:r>
    </w:p>
    <w:p/>
    <w:p>
      <w:pPr/>
      <w:r>
        <w:rPr>
          <w:rStyle w:val="myStyle"/>
        </w:rPr>
        <w:t xml:space="preserve">
	3、工作措施
</w:t>
      </w:r>
    </w:p>
    <w:p/>
    <w:p>
      <w:pPr/>
      <w:r>
        <w:rPr>
          <w:rStyle w:val="myStyle"/>
        </w:rPr>
        <w:t xml:space="preserve">
	（1）财政专项扶贫资金使用管理方面
</w:t>
      </w:r>
    </w:p>
    <w:p/>
    <w:p>
      <w:pPr/>
      <w:r>
        <w:rPr>
          <w:rStyle w:val="myStyle"/>
        </w:rPr>
        <w:t xml:space="preserve">
	全面实施乡村振兴战略，推进脱贫攻坚成果巩固与乡村振兴的有机融合、无缝对接。抓好产业振兴，紧紧围绕“一县一业、一乡一特、一村一品”，谋划好巩固拓展脱贫攻坚成果和乡村振兴项目库建设工作，对带动能力强，利益联结机制紧密、与群众生产生活紧密相关、资金使用效益高的项目予以优先安排，确保项目在带动群众增收致富的同时有效推动农业产业向特色化、规模化、标准化、品牌化、绿色化发展。
</w:t>
      </w:r>
    </w:p>
    <w:p/>
    <w:p>
      <w:pPr/>
      <w:r>
        <w:rPr>
          <w:rStyle w:val="myStyle"/>
        </w:rPr>
        <w:t xml:space="preserve">
	（2）东西部扶贫协作方面
</w:t>
      </w:r>
    </w:p>
    <w:p/>
    <w:p>
      <w:pPr/>
      <w:r>
        <w:rPr>
          <w:rStyle w:val="myStyle"/>
        </w:rPr>
        <w:t xml:space="preserve">
	一是加强组织领导。完善东西部协作党政联席会议制度，建立健全党政及部门对接机制，明确相应责任，共同抓好落实。成立__县推进东西部协作工作领导小组及办公室，同时挂粤黔协作办公室。建立县委常委会、县政府常务会、县东西部协作领导小组定期专题研究部署的工作机制。二是压实责任，加强调度。对东西部协作重点工作开展情况进行月调度，所报表格需分管领导签字后上报。三是强化工作宣传。加大对东西部协作好的经验做法、干部个人先进典型事迹及重大项目、重要政策、工作进展成效的宣传力度，营造良好的东西部协作舆论氛围。东西部协作领导小组成员单位要定期报送东西部协作工作信息和动态，及时展示工作成效
</w:t>
      </w:r>
    </w:p>
    <w:p/>
    <w:p>
      <w:pPr/>
      <w:r>
        <w:rPr>
          <w:rStyle w:val="myStyle"/>
        </w:rPr>
        <w:t xml:space="preserve">
	（3）防止返贫致贫动态监测和帮扶工作方面
</w:t>
      </w:r>
    </w:p>
    <w:p/>
    <w:p>
      <w:pPr/>
      <w:r>
        <w:rPr>
          <w:rStyle w:val="myStyle"/>
        </w:rPr>
        <w:t xml:space="preserve">
	一是加强部门协作。组织教育、卫健、医保、住建、水利、移民、公安、人社、残联、农业农村、应急管理、市场监督管理、信访等行业部门落实筛查预警责任，强化行业数据信息共享共用，共同开展部门筛查预警和监测帮扶。定期召开研判会，研究制定应对措施，督促指导各镇（街道）抓好落实。二是强化培训宣传。围绕防止返贫动态监测和帮扶工作的最新政策及工作要求，组织镇（街道）、村级开展业务培训，全面提升基层干部业务水平和工作能力。充分利用入户走访、村民大会等时机，采取多种手段，进一步加强政策宣传，提高农户政策知晓度。
</w:t>
      </w:r>
    </w:p>
    <w:p/>
    <w:p>
      <w:pPr/>
      <w:r>
        <w:rPr>
          <w:rStyle w:val="myStyle"/>
        </w:rPr>
        <w:t xml:space="preserve">
	在XX年度中，各方面工作注重协调、开展顺利，工作成效得到了充分肯定。XX年度需要完成的主要工作
</w:t>
      </w:r>
    </w:p>
    <w:p/>
    <w:p>
      <w:pPr/>
      <w:r>
        <w:rPr>
          <w:rStyle w:val="myStyle"/>
        </w:rPr>
        <w:t xml:space="preserve">
	（一）驻镇工作
</w:t>
      </w:r>
    </w:p>
    <w:p/>
    <w:p>
      <w:pPr/>
      <w:r>
        <w:rPr>
          <w:rStyle w:val="myStyle"/>
        </w:rPr>
        <w:t xml:space="preserve">
	在XX年度驻镇工作中，将牢记乡村规划师“六大员”的工作职责，按照这六个方面具体落实。
</w:t>
      </w:r>
    </w:p>
    <w:p/>
    <w:p>
      <w:pPr/>
      <w:r>
        <w:rPr>
          <w:rStyle w:val="myStyle"/>
        </w:rPr>
        <w:t xml:space="preserve">
	①积极参与镇党委镇政府涉及规划建设事务的决策。
</w:t>
      </w:r>
    </w:p>
    <w:p/>
    <w:p>
      <w:pPr/>
      <w:r>
        <w:rPr>
          <w:rStyle w:val="myStyle"/>
        </w:rPr>
        <w:t xml:space="preserve">
	②羊安镇总体规划编制工作是XX年度羊安镇重点工作之一，个人将全程参与并协助羊安镇总体规划编制工作，建议书将详细征求镇党委政府意见，在编制过程中密切注意与设计单位的沟通交流，做好方案的把关工作。
</w:t>
      </w:r>
    </w:p>
    <w:p/>
    <w:p>
      <w:pPr/>
      <w:r>
        <w:rPr>
          <w:rStyle w:val="myStyle"/>
        </w:rPr>
        <w:t xml:space="preserve">
	③作为技术负责人全面参与羊安新城公园、羊安都市绿肺、羊安老场镇改造、羊安特色街区项目的规划编制及项目实施建设工作。
</w:t>
      </w:r>
    </w:p>
    <w:p/>
    <w:p>
      <w:pPr/>
      <w:r>
        <w:rPr>
          <w:rStyle w:val="myStyle"/>
        </w:rPr>
        <w:t xml:space="preserve">
	④作为技术负责人全程参与羊安镇（泉水、高河、汤营、界牌、来龙村）的土地整理项目，该项目正在报送计划中。
</w:t>
      </w:r>
    </w:p>
    <w:p/>
    <w:p>
      <w:pPr/>
      <w:r>
        <w:rPr>
          <w:rStyle w:val="myStyle"/>
        </w:rPr>
        <w:t xml:space="preserve">
	（二）邛崃市规划局工作内容
</w:t>
      </w:r>
    </w:p>
    <w:p/>
    <w:p>
      <w:pPr/>
      <w:r>
        <w:rPr>
          <w:rStyle w:val="myStyle"/>
        </w:rPr>
        <w:t xml:space="preserve">
	①以小组形式参与局内各类审查工作，审查项目以各镇乡建设、规划项目为主，其它审查任务按照规划局具体安排完成。
</w:t>
      </w:r>
    </w:p>
    <w:p/>
    <w:p>
      <w:pPr/>
      <w:r>
        <w:rPr>
          <w:rStyle w:val="myStyle"/>
        </w:rPr>
        <w:t xml:space="preserve">
	②按照邛崃规划局划分的联系镇乡，完成联系镇乡建设、规划项目。参与邛崃牟礼镇总体规划修编、邛崃汇龙镇土地整理项目，做好项目的把关工作。
</w:t>
      </w:r>
    </w:p>
    <w:p/>
    <w:p>
      <w:pPr/>
      <w:r>
        <w:rPr>
          <w:rStyle w:val="myStyle"/>
        </w:rPr>
        <w:t xml:space="preserve">
	（三）乡村规划师小组工作内容
</w:t>
      </w:r>
    </w:p>
    <w:p/>
    <w:p>
      <w:pPr/>
      <w:r>
        <w:rPr>
          <w:rStyle w:val="myStyle"/>
        </w:rPr>
        <w:t xml:space="preserve">
	继续参与乡村规划师小组的各项工作，积极参与进行交流和学习。
</w:t>
      </w:r>
    </w:p>
    <w:p/>
    <w:p>
      <w:pPr/>
      <w:r>
        <w:rPr>
          <w:rStyle w:val="myStyle"/>
        </w:rPr>
        <w:t xml:space="preserve">
	①本年度工作的重点在于推进羊安镇重点建设项目工作进展，做好重点项目的规划编制和项目建设工作。
</w:t>
      </w:r>
    </w:p>
    <w:p/>
    <w:p>
      <w:pPr/>
      <w:r>
        <w:rPr>
          <w:rStyle w:val="myStyle"/>
        </w:rPr>
        <w:t xml:space="preserve">
	②、本年度工作的难点也同时是需要特别注重的内容在于：项目建设现场工作的技术把关。因所学专业为城市规划专业，以前参与项目建设较少，对项目建设现场施工业务不熟悉。
</w:t>
      </w:r>
    </w:p>
    <w:p/>
    <w:p>
      <w:pPr/>
      <w:r>
        <w:rPr>
          <w:rStyle w:val="myStyle"/>
        </w:rPr>
        <w:t xml:space="preserve">
	乡村规划师签字：XX年1月21日
</w:t>
      </w:r>
    </w:p>
    <w:p/>
    <w:p>
      <w:pPr/>
      <w:r>
        <w:rPr>
          <w:rStyle w:val="myStyle"/>
        </w:rPr>
        <w:t xml:space="preserve">
	填表说明（应包括但不仅限于以下内容）
</w:t>
      </w:r>
    </w:p>
    <w:p/>
    <w:p>
      <w:pPr/>
      <w:r>
        <w:rPr>
          <w:rStyle w:val="myStyle"/>
        </w:rPr>
        <w:t xml:space="preserve">
	1、上年度乡村规划工作总结要点及存在的问题；
</w:t>
      </w:r>
    </w:p>
    <w:p/>
    <w:p>
      <w:pPr/>
      <w:r>
        <w:rPr>
          <w:rStyle w:val="myStyle"/>
        </w:rPr>
        <w:t xml:space="preserve">
	2、本年度乡村规划思路和要点；
</w:t>
      </w:r>
    </w:p>
    <w:p/>
    <w:p>
      <w:pPr/>
      <w:r>
        <w:rPr>
          <w:rStyle w:val="myStyle"/>
        </w:rPr>
        <w:t xml:space="preserve">
	3、本年度乡村规划工作安排，包括规划编制和实施的责任人、时间进度、经费测算。
</w:t>
      </w:r>
    </w:p>
    <w:p/>
    <w:p>
      <w:pPr/>
      <w:r>
        <w:rPr>
          <w:rStyle w:val="myStyle"/>
        </w:rPr>
        <w:t xml:space="preserve">
	一年工作以来，我深入乡镇基层，认真了解乡镇实际情况，对乡镇规划进行全面梳理，并根据乡镇实际情况，向乡镇领导就发展定位、规划思路等提出多项建议，组织编制多项规划并完成其法定化程序，全面履行《成都市乡村规划师管理办法》关于乡村规划师的各项工作职责，主要工作总结如下：
</w:t>
      </w:r>
    </w:p>
    <w:p/>
    <w:p>
      <w:pPr/>
      <w:r>
        <w:rPr>
          <w:rStyle w:val="myStyle"/>
        </w:rPr>
        <w:t xml:space="preserve">
	1、提出乡镇发展定位、整体布局、规划思路及实施措施主要建议意见
</w:t>
      </w:r>
    </w:p>
    <w:p/>
    <w:p>
      <w:pPr/>
      <w:r>
        <w:rPr>
          <w:rStyle w:val="myStyle"/>
        </w:rPr>
        <w:t xml:space="preserve">
	为加快温江生态田园型现代化新区建设，结合温江区分片区发展思路，就乡镇发展定位、整体布局及规划思路等方面向当地政府提出规划意见建议书7份，参与乡镇政府涉及规划建设研究决策及事务会议21次，为乡镇的发展出谋划策。
</w:t>
      </w:r>
    </w:p>
    <w:p/>
    <w:p>
      <w:pPr/>
      <w:r>
        <w:rPr>
          <w:rStyle w:val="myStyle"/>
        </w:rPr>
        <w:t xml:space="preserve">
	2、代表乡镇政府组织编制并初审的乡镇规划项目情况XX年，根据乡镇实际情况，以乡村规划师的身份向当地政府建议组织编制了《尚合社区村庄规划》、《尚合、伏虎历史文化名村保护规划》、《温江区永盛镇总体规划（含控规）局部调整》三项规划工作，并完成其法定化程序。其中《尚合、伏虎历史文化名村保护规划》获得成都市优秀乡村专项规划二等奖。
</w:t>
      </w:r>
    </w:p>
    <w:p/>
    <w:p>
      <w:pPr/>
      <w:r>
        <w:rPr>
          <w:rStyle w:val="myStyle"/>
        </w:rPr>
        <w:t xml:space="preserve">
	3、对乡镇规划和设计方案进行初审把关情况
</w:t>
      </w:r>
    </w:p>
    <w:p/>
    <w:p>
      <w:pPr/>
      <w:r>
        <w:rPr>
          <w:rStyle w:val="myStyle"/>
        </w:rPr>
        <w:t xml:space="preserve">
	对原尚合社区农民集中居住区规划方案，根据实际乡村实际，初审建议重新选址，方案未通过，对尚合社区村庄规划及尚合、伏虎历史文化名村保护规划中间成果提出初审意见，并提出深化及细化内容。对《温区永盛镇总体规划（含控规）局部调整》成果提出初审意见。
</w:t>
      </w:r>
    </w:p>
    <w:p/>
    <w:p>
      <w:pPr/>
      <w:r>
        <w:rPr>
          <w:rStyle w:val="myStyle"/>
        </w:rPr>
        <w:t xml:space="preserve">
	4、其他工作情况：协助国土等相关部门完成永盛镇土地利用规划调整方案，配合片区对永盛镇招商项目进行协调。根据历史文化名村保护规划编制的创新，完成《城乡一体化背景下历史文化名村保护与利用研究》课题。
</w:t>
      </w:r>
    </w:p>
    <w:p/>
    <w:p>
      <w:pPr/>
      <w:r>
        <w:rPr>
          <w:rStyle w:val="myStyle"/>
        </w:rPr>
        <w:t xml:space="preserve">
	5、存在问题：工作中与领导及相关部门的沟通协调方面还需进一步加强。镇上尚未建立完整的规划管理体系，以致在规划成果管理及对外展示上存在一些问题。
</w:t>
      </w:r>
    </w:p>
    <w:p/>
    <w:p>
      <w:pPr/>
      <w:r>
        <w:rPr>
          <w:rStyle w:val="myStyle"/>
        </w:rPr>
        <w:t xml:space="preserve">
	制定本年度乡村规划工作思路和要点
</w:t>
      </w:r>
    </w:p>
    <w:p/>
    <w:p>
      <w:pPr/>
      <w:r>
        <w:rPr>
          <w:rStyle w:val="myStyle"/>
        </w:rPr>
        <w:t xml:space="preserve">
	XX年度永盛镇规划工作思路及要点：一、组织编制永盛镇尚合社区村庄规划及历史文化名村保护规划，并组织相关会议，完成规划的法定化程序。二、组织编制永盛镇总体规划局部调整，并完成规划的法定化程序，三、协助国土等相关部门完成永盛镇土地利用规划调整方案，配合片区对永盛镇招商项目进行协调四、完成市局、区局交代的其他工作，并参与乡村规划相关的培训，学习。
</w:t>
      </w:r>
    </w:p>
    <w:p/>
    <w:p>
      <w:pPr/>
      <w:r>
        <w:rPr>
          <w:rStyle w:val="myStyle"/>
        </w:rPr>
        <w:t xml:space="preserve">
	本年度乡村规划编制计划安排（包括责任人、工作分工、时间进度、经费测算）
</w:t>
      </w:r>
    </w:p>
    <w:p/>
    <w:p>
      <w:pPr/>
      <w:r>
        <w:rPr>
          <w:rStyle w:val="myStyle"/>
        </w:rPr>
        <w:t xml:space="preserve">
	1、制定永盛镇尚合社区村庄规划及历史文化名村保护规划工作计划：规划编制单位：四川城镇规划设计研究有限公司，（1）前期准备阶段，时间安排：XX年3月，（2）基础资料收集、整理工作、意见征求、进行事先指导，时间安排：XX年4月1日――4月10日，（3）初步方案阶段时间安排XX年4月11日――4月30日（4）方案深化阶段，时间安排：XX年5月1日――5月31日(5)成果提交与方案评审时间安排：6月前完成各项规划工作并提交成果报批。规划主要责任人为镇分管领导，乡村规划师全面协调规划过程及完成相关程序。经费为合同价12万元。2、温区永盛镇总体规划（含控规）局部调整工作计划：XX年8月启动调整，9月完成调整论证及初步方案，11月提交相关部门进行审查，规划主要责任人为镇分管领导，乡村规划师全面协调规划过程及完成相关程序。经费为合同价10万元。
</w:t>
      </w:r>
    </w:p>
    <w:p/>
    <w:p>
      <w:pPr/>
      <w:r>
        <w:rPr>
          <w:rStyle w:val="myStyle"/>
        </w:rPr>
        <w:t xml:space="preserve">
	制定下年度乡村规划工作思路和要点
</w:t>
      </w:r>
    </w:p>
    <w:p/>
    <w:p>
      <w:pPr/>
      <w:r>
        <w:rPr>
          <w:rStyle w:val="myStyle"/>
        </w:rPr>
        <w:t xml:space="preserve">
	XX年度永盛镇规划工作思路及要点：一、组织编制永盛镇总规修编，并组织相关会议，完成规划的法定化程序。二、协调永盛镇旧城改造起步区建设方案相关事项。三、配合片区对永盛镇两大招商项目（北大附中、飞人聚落等）进行协调，四、完成市局、区局交代的其他工作，并参与乡村规划相关的培训，学习。
</w:t>
      </w:r>
    </w:p>
    <w:p/>
    <w:p>
      <w:pPr/>
      <w:r>
        <w:rPr>
          <w:rStyle w:val="myStyle"/>
        </w:rPr>
        <w:t xml:space="preserve">
	建议
</w:t>
      </w:r>
    </w:p>
    <w:p/>
    <w:p>
      <w:pPr/>
      <w:r>
        <w:rPr>
          <w:rStyle w:val="myStyle"/>
        </w:rPr>
        <w:t xml:space="preserve">
	希望能有更广阔的工作平台，有更多的培训学习机会。
</w:t>
      </w:r>
    </w:p>
    <w:p/>
    <w:p>
      <w:pPr/>
      <w:r>
        <w:rPr>
          <w:rStyle w:val="myStyle"/>
        </w:rPr>
        <w:t xml:space="preserve">
	乡村规划师签字：李芳XX年12月28日
</w:t>
      </w:r>
    </w:p>
    <w:p/>
    <w:p>
      <w:pPr/>
      <w:r>
        <w:rPr>
          <w:rStyle w:val="myStyle"/>
        </w:rPr>
        <w:t xml:space="preserve">
	成都市温江区乡村规划师履职情况表
</w:t>
      </w:r>
    </w:p>
    <w:p/>
    <w:p>
      <w:pPr/>
      <w:r>
        <w:rPr>
          <w:rStyle w:val="myStyle"/>
        </w:rPr>
        <w:t xml:space="preserve">
	填报时间：XX年12月28日
</w:t>
      </w:r>
    </w:p>
    <w:p/>
    <w:p>
      <w:pPr/>
      <w:r>
        <w:rPr>
          <w:rStyle w:val="myStyle"/>
        </w:rPr>
        <w:t xml:space="preserve">
	为加快实施乡村振兴战略，改善和提升农村环境品质，提高人民群众生活质量，根据《乡村公路路边环境治理百日攻坚行动方案》文件精神，制定本实施方案。
</w:t>
      </w:r>
    </w:p>
    <w:p/>
    <w:p>
      <w:pPr/>
      <w:r>
        <w:rPr>
          <w:rStyle w:val="myStyle"/>
        </w:rPr>
        <w:t xml:space="preserve">
	一、总体要求
</w:t>
      </w:r>
    </w:p>
    <w:p/>
    <w:p>
      <w:pPr/>
      <w:r>
        <w:rPr>
          <w:rStyle w:val="myStyle"/>
        </w:rPr>
        <w:t xml:space="preserve">
	以习近平新时代中国特色社会主义思想为指引，全面贯彻党的十九大精神，牢固树立创新、协调、绿色、开放、共享的发展理念，将农村环境整治作为实施乡村振兴战略的首要任务，以垃圾分类示范、 美丽村落和美丽庭院打造、 “四好农村路”创建为重点，加强源头管理，实施系统整治，健全长效机制，全面清理整治农村公路及两厢环境突出问题，把___建设成幸福美丽宜居的新家园。
</w:t>
      </w:r>
    </w:p>
    <w:p/>
    <w:p>
      <w:pPr/>
      <w:r>
        <w:rPr>
          <w:rStyle w:val="myStyle"/>
        </w:rPr>
        <w:t xml:space="preserve">
	二、基本原则
</w:t>
      </w:r>
    </w:p>
    <w:p/>
    <w:p>
      <w:pPr/>
      <w:r>
        <w:rPr>
          <w:rStyle w:val="myStyle"/>
        </w:rPr>
        <w:t xml:space="preserve">
	(一)政府主导，全民参与。街道切实加强对路边环境治理的领导，并充分发挥全体村民的主体作用。
</w:t>
      </w:r>
    </w:p>
    <w:p/>
    <w:p>
      <w:pPr/>
      <w:r>
        <w:rPr>
          <w:rStyle w:val="myStyle"/>
        </w:rPr>
        <w:t xml:space="preserve">
	(二)示范引领，确保实效。所有县道、乡道及通村公路以改善村容村貌为基本原则，落实各项治理措施，切实提升农村公路路边环境。
</w:t>
      </w:r>
    </w:p>
    <w:p/>
    <w:p>
      <w:pPr/>
      <w:r>
        <w:rPr>
          <w:rStyle w:val="myStyle"/>
        </w:rPr>
        <w:t xml:space="preserve">
	(三)健全机制，长效管理。实行集中治理与长效管护相结合，治标与治本相结合，改善人居环境与提高村民素质相结合，治理行动与宣传发动相结合。
</w:t>
      </w:r>
    </w:p>
    <w:p/>
    <w:p>
      <w:pPr/>
      <w:r>
        <w:rPr>
          <w:rStyle w:val="myStyle"/>
        </w:rPr>
        <w:t xml:space="preserve">
	(四)明确目标，压实责任。各村(社区)负总责，充分发挥各职能部门作用，上下联动、协作推进，并建立健全目标责任制，量化考核内容，层层落实责任，形成强大的治理合力。
</w:t>
      </w:r>
    </w:p>
    <w:p/>
    <w:p>
      <w:pPr/>
      <w:r>
        <w:rPr>
          <w:rStyle w:val="myStyle"/>
        </w:rPr>
        <w:t xml:space="preserve">
	(五)严格考核，注重实效。对村(社区)推进治理工作的情况进行不定期督查指导和月度考核，发现问题及时跟踪解决，务求取得治理工作实效。
</w:t>
      </w:r>
    </w:p>
    <w:p/>
    <w:p>
      <w:pPr/>
      <w:r>
        <w:rPr>
          <w:rStyle w:val="myStyle"/>
        </w:rPr>
        <w:t xml:space="preserve">
	三、治理时限、范围和内容
</w:t>
      </w:r>
    </w:p>
    <w:p/>
    <w:p>
      <w:pPr/>
      <w:r>
        <w:rPr>
          <w:rStyle w:val="myStyle"/>
        </w:rPr>
        <w:t xml:space="preserve">
	(一)治理时限：20__年__月上旬至20__年__月。
</w:t>
      </w:r>
    </w:p>
    <w:p/>
    <w:p>
      <w:pPr/>
      <w:r>
        <w:rPr>
          <w:rStyle w:val="myStyle"/>
        </w:rPr>
        <w:t xml:space="preserve">
	(二)治理范围：全街纳入“路长制”责任制管护的所有农村公路道路两厢可视距离1000米以内。
</w:t>
      </w:r>
    </w:p>
    <w:p/>
    <w:p>
      <w:pPr/>
      <w:r>
        <w:rPr>
          <w:rStyle w:val="myStyle"/>
        </w:rPr>
        <w:t xml:space="preserve">
	(三)治理内容：全面治理全街农村公路及路边两厢环境，确保全街农村公路及两厢达到“十无”要求(无垃圾、无杂堆、无违建、无裸土、无滥呆、无毁损、无污物、无淤沟、无占道、无乱挂)。
</w:t>
      </w:r>
    </w:p>
    <w:p/>
    <w:p>
      <w:pPr/>
      <w:r>
        <w:rPr>
          <w:rStyle w:val="myStyle"/>
        </w:rPr>
        <w:t xml:space="preserve">
	四、治理任务
</w:t>
      </w:r>
    </w:p>
    <w:p/>
    <w:p>
      <w:pPr/>
      <w:r>
        <w:rPr>
          <w:rStyle w:val="myStyle"/>
        </w:rPr>
        <w:t xml:space="preserve">
	通过全面治理，要求每个村重点整治1个组，每个组重点推选10户示范户，不断巩固治理行动效果，让广大村民实实在在地感受到农村环境治理带来的获得感。
</w:t>
      </w:r>
    </w:p>
    <w:p/>
    <w:p>
      <w:pPr/>
      <w:r>
        <w:rPr>
          <w:rStyle w:val="myStyle"/>
        </w:rPr>
        <w:t xml:space="preserve">
	(一)打造美丽村落。按照布局美、整齐美、清洁美、绿化美、和谐美的要求，在全街范围内打造1个以上美丽村落，并推荐参与区级美丽村落评选。[牵头单位：经济发展办，责任单位：财政所、城管办、城建办、文明办、各村(社区)]
</w:t>
      </w:r>
    </w:p>
    <w:p/>
    <w:p>
      <w:pPr/>
      <w:r>
        <w:rPr>
          <w:rStyle w:val="myStyle"/>
        </w:rPr>
        <w:t xml:space="preserve">
	(二)评选美丽庭院。按照住户自愿投入、庭院整洁有序、房边绿意盎然、人文特色浓郁的要求，在全街范围内打造并评选“五星美丽庭院”30个、“四星美丽庭院”50个、“三星美丽庭院”100个。[牵头单位：经济发展办，责任单位：财政所、城管办、城建办、文明办、各村(社区)]
</w:t>
      </w:r>
    </w:p>
    <w:p/>
    <w:p>
      <w:pPr/>
      <w:r>
        <w:rPr>
          <w:rStyle w:val="myStyle"/>
        </w:rPr>
        <w:t xml:space="preserve">
	(三)创建“四好农村路”。按照“建设好、管理好、养护好、运营好”的标准创建“四好农村路”。全面完成农村公路建设年度考核目标任务。新改建农村公路应满足《公路工程技术标准》(JTGB0-20__)及国省有关技术标准，同步建设错车道、路肩、排水和安防设施，一次性交(竣)工验收合格率达到100%以上。农村公路等级路率、路面铺装率分别达到90%、75%以上。以“农村公路路长制”为抓手，加大治超治限力度，各村(社区)落实必要的管养人员和经费，制定爱路护路的村规民约等其他有关规定。农村公路列养率县道、乡道、村道经常性养护分别达到100%、90%、70%以上，达到《公路状况技术评定标准》(TTGH20―20__)中等路以上的县乡道、村道比例分别为80%、60%以上，各村(社区)全部达到农村公路管养示范标准，县道、村道文明示范路的里程比例分别达到20%、10%。[牵头单位：城建办，责任单位：城管办、经济发展办、各村(社区)]
</w:t>
      </w:r>
    </w:p>
    <w:p/>
    <w:p>
      <w:pPr/>
      <w:r>
        <w:rPr>
          <w:rStyle w:val="myStyle"/>
        </w:rPr>
        <w:t xml:space="preserve">
	五、推进措施
</w:t>
      </w:r>
    </w:p>
    <w:p/>
    <w:p>
      <w:pPr/>
      <w:r>
        <w:rPr>
          <w:rStyle w:val="myStyle"/>
        </w:rPr>
        <w:t xml:space="preserve">
	(一)加快工作推进。街道乡村振兴领导小组办公室牵头，加强治理工作督查，督促各部门和各村(社区)落实工作责任，倒排治理工期，加快推进进度，确保各项目标任务保质保量如期完成。
</w:t>
      </w:r>
    </w:p>
    <w:p/>
    <w:p>
      <w:pPr/>
      <w:r>
        <w:rPr>
          <w:rStyle w:val="myStyle"/>
        </w:rPr>
        <w:t xml:space="preserve">
	(二)组织全面测评。街道乡村振兴领导小组办公室于20__年__月组织对整治工作进行全面测评。
</w:t>
      </w:r>
    </w:p>
    <w:p/>
    <w:p>
      <w:pPr/>
      <w:r>
        <w:rPr>
          <w:rStyle w:val="myStyle"/>
        </w:rPr>
        <w:t xml:space="preserve">
	(三)抓好典型示范。充分发挥好文明村、美丽乡村示范村的典型示范作用，总结推广可操作、可复制的治理模式，为全街乡村环境治理深入推进夯实基层基础。
</w:t>
      </w:r>
    </w:p>
    <w:p/>
    <w:p>
      <w:pPr/>
      <w:r>
        <w:rPr>
          <w:rStyle w:val="myStyle"/>
        </w:rPr>
        <w:t xml:space="preserve">
	六、组织保障
</w:t>
      </w:r>
    </w:p>
    <w:p/>
    <w:p>
      <w:pPr/>
      <w:r>
        <w:rPr>
          <w:rStyle w:val="myStyle"/>
        </w:rPr>
        <w:t xml:space="preserve">
	(一)建立统筹机制。实施“路长负责、村组实施”的联动工作机制，加快形成部门协作、上下联动、高效有力的治理工作格局。由街道乡村振兴领导小组办公室统筹领导全街乡村公路路边环境治理工作，各路长要牵头调度所联系农村公路路边环境治理工作，协调解决治理工作推进中存在的问题。各牵头单位要自觉承担整治工作牵头责任，抓好治理任务的逐项落实，定期向街道工委、街道办事处报告任务推进情况。各村(社区)要组织实施好治理工作具体事项，确保治理工作全面落实、取得实效。各有关部门要根据各自职责，相互协作，全力配合，形成推动治理工作的整体合力。
</w:t>
      </w:r>
    </w:p>
    <w:p/>
    <w:p>
      <w:pPr/>
      <w:r>
        <w:rPr>
          <w:rStyle w:val="myStyle"/>
        </w:rPr>
        <w:t xml:space="preserve">
	(二)强化投入保障。按照“奖补高效示范”的原则，加大对全街乡村公路路边环境治理工作的投入力度。要积极拓展资金来源渠道，引导社会资本参与治理工作，发现和推广更多全民参与乡村振兴的好做法好经验。
</w:t>
      </w:r>
    </w:p>
    <w:p/>
    <w:p>
      <w:pPr/>
      <w:r>
        <w:rPr>
          <w:rStyle w:val="myStyle"/>
        </w:rPr>
        <w:t xml:space="preserve">
	(三)广泛宣传发动。结合实施乡村振兴战略，组织新闻媒体广泛开展全街乡村公路路边环境治理工作宣传报道，街道干部、支村“两委”和基层党员要深入群众做好宣传动员，发挥党员干部的先锋模范作用和志愿服务组织的引导参与作用，挖掘和推介一批典型事例与典型人物，营造治理工作的浓厚氛围。
</w:t>
      </w:r>
    </w:p>
    <w:p/>
    <w:p>
      <w:pPr/>
      <w:r>
        <w:rPr>
          <w:rStyle w:val="myStyle"/>
        </w:rPr>
        <w:t xml:space="preserve">
	(四)严格督查考核。强化日常督查和测评考核，建立健全考核奖惩制度，对工作推进有力、圆满高质量完成治理任务的予以通报表彰;对工作拖沓不力、进度迟缓、不能如期完成工作目标任务的，严格责任追究。将百日攻坚行动落实情况纳入街道对村(社区)的绩效考核内容，从严从实予以考评。
</w:t>
      </w:r>
    </w:p>
    <w:p/>
    <w:p>
      <w:pPr/>
      <w:r>
        <w:rPr>
          <w:rStyle w:val="myStyle"/>
        </w:rPr>
        <w:t xml:space="preserve">
	为切实贯彻落实上级工作部署，进一步抓好寄递物流行业专项整治行动工作，加强辖区内寄递物流行业的规范化运营和安全风险管控，提高打击寄递物流领域违法犯罪活动的力度，维护社会安定稳定，特制定本工作方案。
</w:t>
      </w:r>
    </w:p>
    <w:p/>
    <w:p>
      <w:pPr/>
      <w:r>
        <w:rPr>
          <w:rStyle w:val="myStyle"/>
        </w:rPr>
        <w:t xml:space="preserve">
	一、指导思想
</w:t>
      </w:r>
    </w:p>
    <w:p/>
    <w:p>
      <w:pPr/>
      <w:r>
        <w:rPr>
          <w:rStyle w:val="myStyle"/>
        </w:rPr>
        <w:t xml:space="preserve">
	以推行寄递物流行业实名制为重点，建立健全联合执法和综合治理机制，严厉打击寄递物流行业各类犯罪活动，实现对治安区域全覆盖和治安要素全掌握，切实提升寄递物流行业综合防范水平，坚决维护辖区社会的和谐稳定。
</w:t>
      </w:r>
    </w:p>
    <w:p/>
    <w:p>
      <w:pPr/>
      <w:r>
        <w:rPr>
          <w:rStyle w:val="myStyle"/>
        </w:rPr>
        <w:t xml:space="preserve">
	二、工作目标
</w:t>
      </w:r>
    </w:p>
    <w:p/>
    <w:p>
      <w:pPr/>
      <w:r>
        <w:rPr>
          <w:rStyle w:val="myStyle"/>
        </w:rPr>
        <w:t xml:space="preserve">
	(一)全面摸清寄递物流行业底数。全面掌握寄递物流行业收寄、分拣、运输、投递等基本情况，准确掌握辖区内寄递物流企业的数量、法人代表、联系方式、营业地址、经营规模、业务范围、工作人员等信息并整理归档。
</w:t>
      </w:r>
    </w:p>
    <w:p/>
    <w:p>
      <w:pPr/>
      <w:r>
        <w:rPr>
          <w:rStyle w:val="myStyle"/>
        </w:rPr>
        <w:t xml:space="preserve">
	(二)全面加强寄递物流行业规范化管理。依法对寄递企业进行监督管理，把好市场经营主体准入关，检查是否证照齐全，是否按证照核准的经营范围从事经营活动。
</w:t>
      </w:r>
    </w:p>
    <w:p/>
    <w:p>
      <w:pPr/>
      <w:r>
        <w:rPr>
          <w:rStyle w:val="myStyle"/>
        </w:rPr>
        <w:t xml:space="preserve">
	三、组织领导
</w:t>
      </w:r>
    </w:p>
    <w:p/>
    <w:p>
      <w:pPr/>
      <w:r>
        <w:rPr>
          <w:rStyle w:val="myStyle"/>
        </w:rPr>
        <w:t xml:space="preserve">
	成立__寄递物流行业专项整治行动领导小组，负责统筹协调专项整治行动。
</w:t>
      </w:r>
    </w:p>
    <w:p/>
    <w:p>
      <w:pPr/>
      <w:r>
        <w:rPr>
          <w:rStyle w:val="myStyle"/>
        </w:rPr>
        <w:t xml:space="preserve">
	组 长：
</w:t>
      </w:r>
    </w:p>
    <w:p/>
    <w:p>
      <w:pPr/>
      <w:r>
        <w:rPr>
          <w:rStyle w:val="myStyle"/>
        </w:rPr>
        <w:t xml:space="preserve">
	副组长：
</w:t>
      </w:r>
    </w:p>
    <w:p/>
    <w:p>
      <w:pPr/>
      <w:r>
        <w:rPr>
          <w:rStyle w:val="myStyle"/>
        </w:rPr>
        <w:t xml:space="preserve">
	成 员：
</w:t>
      </w:r>
    </w:p>
    <w:p/>
    <w:p>
      <w:pPr/>
      <w:r>
        <w:rPr>
          <w:rStyle w:val="myStyle"/>
        </w:rPr>
        <w:t xml:space="preserve">
	四、任务分工
</w:t>
      </w:r>
    </w:p>
    <w:p/>
    <w:p>
      <w:pPr/>
      <w:r>
        <w:rPr>
          <w:rStyle w:val="myStyle"/>
        </w:rPr>
        <w:t xml:space="preserve">
	综治办负责统筹领导小组办公室工作;负责对各社区和相关单位开展整治工作情况进行督查;负责相关信访诉求事项的接待受理工作和做好群体性事件预防、处置工作。
</w:t>
      </w:r>
    </w:p>
    <w:p/>
    <w:p>
      <w:pPr/>
      <w:r>
        <w:rPr>
          <w:rStyle w:val="myStyle"/>
        </w:rPr>
        <w:t xml:space="preserve">
	市场监督管理所负责检查辖区寄递物流企业营业执照及相关经营许可手续是否齐全，是否按证照核准的经营范围从事经营活动;负责对未取得营业执照和相关经营许可手续的，当场或者限期关闭。
</w:t>
      </w:r>
    </w:p>
    <w:p/>
    <w:p>
      <w:pPr/>
      <w:r>
        <w:rPr>
          <w:rStyle w:val="myStyle"/>
        </w:rPr>
        <w:t xml:space="preserve">
	安办负责检查寄递物流企业消防安全配套设备是否健全，对不达标的企业提出整改意见并监督落实;负责对存在安全隐患的储存、使用危爆物品涉危责任方的监督整改，直到验收合格;负责清理危爆物品非法生产、储存“黑窝点”，涉及违法犯罪的，坚决移交公安机关依法查处。
</w:t>
      </w:r>
    </w:p>
    <w:p/>
    <w:p>
      <w:pPr/>
      <w:r>
        <w:rPr>
          <w:rStyle w:val="myStyle"/>
        </w:rPr>
        <w:t xml:space="preserve">
	派出所负责督促检查寄递物流企业“三个100%”制度的落实情况;负责对辖区寄递物流行业安全管理工作进行检查和指导;负责督促企业落实治安保卫工作要求，对发生企业内部的各类治安案件开展查处工作;负责对整治工作中发现的各类刑事案件尤其是涉毒、涉枪、涉危等重大刑事案件侦办。
</w:t>
      </w:r>
    </w:p>
    <w:p/>
    <w:p>
      <w:pPr/>
      <w:r>
        <w:rPr>
          <w:rStyle w:val="myStyle"/>
        </w:rPr>
        <w:t xml:space="preserve">
	各社区负责对辖区内寄递物流企业基础信息整理归档;负责配合相关职能单位做好专项整治行动;负责发动辖区群众举报寄递物流企业存在的各类违规经营和违法犯罪行为。
</w:t>
      </w:r>
    </w:p>
    <w:p/>
    <w:p>
      <w:pPr/>
      <w:r>
        <w:rPr>
          <w:rStyle w:val="myStyle"/>
        </w:rPr>
        <w:t xml:space="preserve">
	五、工作步骤
</w:t>
      </w:r>
    </w:p>
    <w:p/>
    <w:p>
      <w:pPr/>
      <w:r>
        <w:rPr>
          <w:rStyle w:val="myStyle"/>
        </w:rPr>
        <w:t xml:space="preserve">
	(一)全面排查阶段(3月15日-7月15日)。根据实际情况和当前存在的突出问题，安排部署专项整治具体措施，重点对辖区内从事寄递物流行业的企业开展拉网式排查。
</w:t>
      </w:r>
    </w:p>
    <w:p/>
    <w:p>
      <w:pPr/>
      <w:r>
        <w:rPr>
          <w:rStyle w:val="myStyle"/>
        </w:rPr>
        <w:t xml:space="preserve">
	(二)全面治理阶段(7月16日-11月30日)。坚持堵源与截流并举，管理与打击并重的原则。对前期排查发现的各类问题隐患，明确整改时限，彻底消除隐患;凡不能按时整改到位的，要坚决责令其停产停业整顿;对因停产停工可能引发重大不稳定因素的，要及时报告街道主要领导，统筹研究整改解决。
</w:t>
      </w:r>
    </w:p>
    <w:p/>
    <w:p>
      <w:pPr/>
      <w:r>
        <w:rPr>
          <w:rStyle w:val="myStyle"/>
        </w:rPr>
        <w:t xml:space="preserve">
	(三)巩固完善阶段(12月01日-12月31日)。全面梳理开展清理整顿的情况，认真总结行之有效的做法经验，特别是认真开展好“回头看”行动，剖析存在的问题不足，进一步完善工作机制。
</w:t>
      </w:r>
    </w:p>
    <w:p/>
    <w:p>
      <w:pPr/>
      <w:r>
        <w:rPr>
          <w:rStyle w:val="myStyle"/>
        </w:rPr>
        <w:t xml:space="preserve">
	六、工作要求
</w:t>
      </w:r>
    </w:p>
    <w:p/>
    <w:p>
      <w:pPr/>
      <w:r>
        <w:rPr>
          <w:rStyle w:val="myStyle"/>
        </w:rPr>
        <w:t xml:space="preserve">
	(一)提高认识，精心组织。要给予高度重视，切实把思想认识和具体行动统一到街道党工委、办事处的决策部署上来，精心谋划、明确任务、狠抓落实，确保专项整治取得实效。
</w:t>
      </w:r>
    </w:p>
    <w:p/>
    <w:p>
      <w:pPr/>
      <w:r>
        <w:rPr>
          <w:rStyle w:val="myStyle"/>
        </w:rPr>
        <w:t xml:space="preserve">
	(二)依法行政，文明执法。整治过程中，要始终坚持“依法行政、文明执法”的工作理念，牢固树立证据意识、程序意识，准确掌握法律政策界限，依法公正文明执法，绝不能因执法不严、程序不当而增加新的不稳定因素。
</w:t>
      </w:r>
    </w:p>
    <w:p/>
    <w:p>
      <w:pPr/>
      <w:r>
        <w:rPr>
          <w:rStyle w:val="myStyle"/>
        </w:rPr>
        <w:t xml:space="preserve">
	(三)强化协调，综合整治。要做好协同作战，联合执法。引导无证照企业主动申办相关证照，取缔拒不办理证照的无证照经营企业;对寄递物流企业邮寄违禁物品的，在严查违法犯罪行为的同时将有关上报业务主管部门。
</w:t>
      </w:r>
    </w:p>
    <w:p/>
    <w:p>
      <w:pPr/>
      <w:r>
        <w:rPr>
          <w:rStyle w:val="myStyle"/>
        </w:rPr>
        <w:t xml:space="preserve">
	(四)落实责任，按时报送。要严明工作纪律，细化任务分解，明确具体职责，做到任务到人，责任到人，一有情况，及时报送。
</w:t>
      </w:r>
    </w:p>
    <w:p/>
    <w:p>
      <w:pPr/>
      <w:r>
        <w:rPr>
          <w:rStyle w:val="myStyle"/>
        </w:rPr>
        <w:t xml:space="preserve">
	今年以来，为深入推进我区生态乡村建设，进一步提升我区整体形象，根据区委区政府的总体部署和要求，我委扎扎实实开展了生态乡村建设工作，取得了一定实效，现将工作总结如下：
</w:t>
      </w:r>
    </w:p>
    <w:p/>
    <w:p>
      <w:pPr/>
      <w:r>
        <w:rPr>
          <w:rStyle w:val="myStyle"/>
        </w:rPr>
        <w:t xml:space="preserve">
	一、20xx年工作总结
</w:t>
      </w:r>
    </w:p>
    <w:p/>
    <w:p>
      <w:pPr/>
      <w:r>
        <w:rPr>
          <w:rStyle w:val="myStyle"/>
        </w:rPr>
        <w:t xml:space="preserve">
	（一）着力打造一片生态示范林。按照“美丽xx・生态乡村”工作要求，大力开展青少年绿色环保行动，组织引导团员青年积极参与“生态示范林”创建活动，在蒙公乡岭庆村打造了一片生态示范林。
</w:t>
      </w:r>
    </w:p>
    <w:p/>
    <w:p>
      <w:pPr/>
      <w:r>
        <w:rPr>
          <w:rStyle w:val="myStyle"/>
        </w:rPr>
        <w:t xml:space="preserve">
	（二）着力推进人居环境提升。按照“村容整洁环境美”的要求，突出重点，努力构建优美的农村人居环境。一是积极参与环境整治行动。积极参与全区以“三化”为重点的农村环境综合整治活动，确保街道责任区、平田屯示范区的责任区和挂点村的环境整治取得实效。二是加强农村优美环境建设。组织和发动各级团组织、青年团员开展或参与到造林绿化工作中去。年内组织青年团员、志愿者300多人次参与造林绿化行动3次以上，植树5000多株，积极完成荷美庭院建设工作任务。
</w:t>
      </w:r>
    </w:p>
    <w:p/>
    <w:p>
      <w:pPr/>
      <w:r>
        <w:rPr>
          <w:rStyle w:val="myStyle"/>
        </w:rPr>
        <w:t xml:space="preserve">
	（三）扎实做好驻点村的各项工作
</w:t>
      </w:r>
    </w:p>
    <w:p/>
    <w:p>
      <w:pPr/>
      <w:r>
        <w:rPr>
          <w:rStyle w:val="myStyle"/>
        </w:rPr>
        <w:t xml:space="preserve">
	一是守纪律。我委派驻的工作队员能严格落实中央、自治区、市委、区委关于改进工作作风，进一步密切联系群众的规定要求，严守工作纪律，严把工作标准，不向基层提不合理要求，不加重群众负担和基层债务。在基层工作期间，能做到集中精力指导推动工作开展，无“两无、三不、四先”现象。二是强责任。驻村工作队员在贮村期间，能够强化责任意识，充分发挥自己的才能，切实提高执行力。在驻xx镇龙凤村和山北乡保和村期间，能与村干、群众密切配合，形成整体合力，保证各项工作高效、有序开展。
</w:t>
      </w:r>
    </w:p>
    <w:p/>
    <w:p>
      <w:pPr/>
      <w:r>
        <w:rPr>
          <w:rStyle w:val="myStyle"/>
        </w:rPr>
        <w:t xml:space="preserve">
	二、工作中存在的主要问题
</w:t>
      </w:r>
    </w:p>
    <w:p/>
    <w:p>
      <w:pPr/>
      <w:r>
        <w:rPr>
          <w:rStyle w:val="myStyle"/>
        </w:rPr>
        <w:t xml:space="preserve">
	人员、经费不足，想开展更多活动有局限性。
</w:t>
      </w:r>
    </w:p>
    <w:p/>
    <w:p>
      <w:pPr/>
      <w:r>
        <w:rPr>
          <w:rStyle w:val="myStyle"/>
        </w:rPr>
        <w:t xml:space="preserve">
	三、20xx年工作计划
</w:t>
      </w:r>
    </w:p>
    <w:p/>
    <w:p>
      <w:pPr/>
      <w:r>
        <w:rPr>
          <w:rStyle w:val="myStyle"/>
        </w:rPr>
        <w:t xml:space="preserve">
	1、继续做好环境整治行动，确保责任区的清洁。
</w:t>
      </w:r>
    </w:p>
    <w:p/>
    <w:p>
      <w:pPr/>
      <w:r>
        <w:rPr>
          <w:rStyle w:val="myStyle"/>
        </w:rPr>
        <w:t xml:space="preserve">
	2、继续做好驻村各项工作。
</w:t>
      </w:r>
    </w:p>
    <w:p/>
    <w:p>
      <w:pPr/>
      <w:r>
        <w:rPr>
          <w:rStyle w:val="myStyle"/>
        </w:rPr>
        <w:t xml:space="preserve">
	3、发动青年，带头抓好生态乡村各项工作。
</w:t>
      </w:r>
    </w:p>
    <w:p/>
    <w:p>
      <w:pPr/>
      <w:r>
        <w:rPr>
          <w:rStyle w:val="myStyle"/>
        </w:rPr>
        <w:t xml:space="preserve">
	x区“三项举措”促进“美丽x”乡村建设（扶贫）；工作队队员作用发挥；x区按照市委组织部和市基层办相关文件要求，经过严；一、严格管理，强化纪律意识；为加强对工作队队员的管理，避免出现单位与所驻村两；一是完善管理制度；来制定的《x区新农村建设指导员管理办法》，完善请；二是开展随机抽查；除听取工作队队员的工作汇报、查看工作日记外，还征；三是实行通报批评；请销假手续
</w:t>
      </w:r>
    </w:p>
    <w:p/>
    <w:p>
      <w:pPr/>
      <w:r>
        <w:rPr>
          <w:rStyle w:val="myStyle"/>
        </w:rPr>
        <w:t xml:space="preserve">
	x区“三项举措”促进“美丽x”乡村建设（扶贫）
</w:t>
      </w:r>
    </w:p>
    <w:p/>
    <w:p>
      <w:pPr/>
      <w:r>
        <w:rPr>
          <w:rStyle w:val="myStyle"/>
        </w:rPr>
        <w:t xml:space="preserve">
	工作队队员作用发挥
</w:t>
      </w:r>
    </w:p>
    <w:p/>
    <w:p>
      <w:pPr/>
      <w:r>
        <w:rPr>
          <w:rStyle w:val="myStyle"/>
        </w:rPr>
        <w:t xml:space="preserve">
	x区按照市委组织部和市基层办相关文件要求，经过严格选拔，从机关干部中选派x人任贫困村党组织第一书记（其中x人任我区贫困村党组织第一书记），x人任“美丽x”乡村建设（扶贫）工作队队员（其中市级派出x名），分别到辖区x个村（居）开展“美丽x”乡村建设指导帮扶工作。为促进工作队队员更好地发挥作用，我区注重对工作队队员严格管理、强化培训、倡导实干。现将情况汇报如下：
</w:t>
      </w:r>
    </w:p>
    <w:p/>
    <w:p>
      <w:pPr/>
      <w:r>
        <w:rPr>
          <w:rStyle w:val="myStyle"/>
        </w:rPr>
        <w:t xml:space="preserve">
	一、严格管理，强化纪律意识
</w:t>
      </w:r>
    </w:p>
    <w:p/>
    <w:p>
      <w:pPr/>
      <w:r>
        <w:rPr>
          <w:rStyle w:val="myStyle"/>
        </w:rPr>
        <w:t xml:space="preserve">
	为加强对工作队队员的管理，避免出现单位与所驻村两头“空挂”以及驻村不到村的情况，我区采取完善制度、随机督查、书面通报等方式，确保工作队队员在所驻村驻得下、干得好。
</w:t>
      </w:r>
    </w:p>
    <w:p/>
    <w:p>
      <w:pPr/>
      <w:r>
        <w:rPr>
          <w:rStyle w:val="myStyle"/>
        </w:rPr>
        <w:t xml:space="preserve">
	一是完善管理制度。坚持用制度管人，制度管事。修改完善原
</w:t>
      </w:r>
    </w:p>
    <w:p/>
    <w:p>
      <w:pPr/>
      <w:r>
        <w:rPr>
          <w:rStyle w:val="myStyle"/>
        </w:rPr>
        <w:t xml:space="preserve">
	来制定的《x区新农村建设指导员管理办法》，完善请销假制度、重大事项报告制度、工作例会制度、年终测评制度等。同时，按照《“美丽x”乡村建设（扶贫）工作队及工作队队员管理暂行办法》的规定，认真落实驻村工作队队员的待遇，积极帮助他们解决工作和生活中的实际问题，力所能及地提供必要的工作和生活条件，为工作队队员扎根基层、安心工作打牢基础。
</w:t>
      </w:r>
    </w:p>
    <w:p/>
    <w:p>
      <w:pPr/>
      <w:r>
        <w:rPr>
          <w:rStyle w:val="myStyle"/>
        </w:rPr>
        <w:t xml:space="preserve">
	二是开展随机抽查。定期或不定期深入各村进行督查，督查中
</w:t>
      </w:r>
    </w:p>
    <w:p/>
    <w:p>
      <w:pPr/>
      <w:r>
        <w:rPr>
          <w:rStyle w:val="myStyle"/>
        </w:rPr>
        <w:t xml:space="preserve">
	除听取工作队队员的工作汇报、查看工作日记外，还征求群众和村“两委”同志的意见，向他们了解工作队队员驻村工作情况，有效扼制了一些指导员驻村不在村、随意上报出勤的情况。
</w:t>
      </w:r>
    </w:p>
    <w:p/>
    <w:p>
      <w:pPr/>
      <w:r>
        <w:rPr>
          <w:rStyle w:val="myStyle"/>
        </w:rPr>
        <w:t xml:space="preserve">
	三是实行通报批评。对连续两次督查不在岗、又没有认真执行
</w:t>
      </w:r>
    </w:p>
    <w:p/>
    <w:p>
      <w:pPr/>
      <w:r>
        <w:rPr>
          <w:rStyle w:val="myStyle"/>
        </w:rPr>
        <w:t xml:space="preserve">
	请销假手续的工作队队员，由工作队队员派出单位进行批评教育，避免工作队队员派出单位对工作队队员不管不顾或随意将工作队队员抽回单位的情况发生。对批评教育仍不整改的，由区委组织部和农林水利局核实后，将名单出具给区分管领导，由分管领导找派出单位负责人进行提醒谈话，对不在村中履职，又没回原单位工作的工作队队员给予通报批评，对难以保证驻村时间的责成派出单位重派。
</w:t>
      </w:r>
    </w:p>
    <w:p/>
    <w:p>
      <w:pPr/>
      <w:r>
        <w:rPr>
          <w:rStyle w:val="myStyle"/>
        </w:rPr>
        <w:t xml:space="preserve">
	二、抓好培训，强化服务意识
</w:t>
      </w:r>
    </w:p>
    <w:p/>
    <w:p>
      <w:pPr/>
      <w:r>
        <w:rPr>
          <w:rStyle w:val="myStyle"/>
        </w:rPr>
        <w:t xml:space="preserve">
	针对工作队队员上任初期思想、工作、生活需要调整的实际，通过部门联合，上下联动，有效地调动城区、镇(街道)、村委的积极性和主动性，确保工作队队员明确工作目标，理清工作思路，尽快适应角色转变，融入基层工作。
</w:t>
      </w:r>
    </w:p>
    <w:p/>
    <w:p>
      <w:pPr/>
      <w:r>
        <w:rPr>
          <w:rStyle w:val="myStyle"/>
        </w:rPr>
        <w:t xml:space="preserve">
	一是召开动员会引导。区委、镇（街道）党（工）委、村委三级联动，逐级召开“美丽x”乡村建设（扶贫）工作队会议，总结回顾新农村建设工作经验，研究部署“美丽x”乡村建设工作任务，并对驻村工作进行动员部署，让工作队队员明确自己的职责和工作目标，统一思想认识。
</w:t>
      </w:r>
    </w:p>
    <w:p/>
    <w:p>
      <w:pPr/>
      <w:r>
        <w:rPr>
          <w:rStyle w:val="myStyle"/>
        </w:rPr>
        <w:t xml:space="preserve">
	二是组织岗前培训提高。除参加全市统一组织培训班外，我区还进行了农村工作相关知识和工作方法等培训，帮助工作队队员尽快适应岗位需要。镇、街道也通过以会代训的形式开展农村工作业务知识培训，提高了工作队队员农村基层工作能力。
</w:t>
      </w:r>
    </w:p>
    <w:p/>
    <w:p>
      <w:pPr/>
      <w:r>
        <w:rPr>
          <w:rStyle w:val="myStyle"/>
        </w:rPr>
        <w:t xml:space="preserve">
	三是开展交流会强调。建立不定期交流机制，组织召开工作会议，开展谈心谈话，对工作队队员劳动纪律多次进行强调，督促工作队队员牢固树立纪律意识。同时，区四家班子领导还及时到驻地
</w:t>
      </w:r>
    </w:p>
    <w:p/>
    <w:p>
      <w:pPr/>
      <w:r>
        <w:rPr>
          <w:rStyle w:val="myStyle"/>
        </w:rPr>
        <w:t xml:space="preserve">
	看望慰问工作队队员，让他们感到组织的温暖和关怀，帮助他们尽快适应岗位。
</w:t>
      </w:r>
    </w:p>
    <w:p/>
    <w:p>
      <w:pPr/>
      <w:r>
        <w:rPr>
          <w:rStyle w:val="myStyle"/>
        </w:rPr>
        <w:t xml:space="preserve">
	三、提倡实干，强化作风意识
</w:t>
      </w:r>
    </w:p>
    <w:p/>
    <w:p>
      <w:pPr/>
      <w:r>
        <w:rPr>
          <w:rStyle w:val="myStyle"/>
        </w:rPr>
        <w:t xml:space="preserve">
	驻村以来，工作队队员坚持“实干兴区、实业强区”理念，认真履职，努力做到情况了解在一线，问题解决在一线，服务体现在一线，切实把“美丽x”乡村建设工作做好做实。
</w:t>
      </w:r>
    </w:p>
    <w:p/>
    <w:p>
      <w:pPr/>
      <w:r>
        <w:rPr>
          <w:rStyle w:val="myStyle"/>
        </w:rPr>
        <w:t xml:space="preserve">
	一是深入村屯调查摸底，理清经济发展思路。工作队队员积极深入村屯，了解民情。他们穿梭在田间地头，驻扎在农户家，了解村委发展思路，摸清所驻村村农村产业发展状况，进一步理清思路，融入新集体，适应新角色，开展新工作。
</w:t>
      </w:r>
    </w:p>
    <w:p/>
    <w:p>
      <w:pPr/>
      <w:r>
        <w:rPr>
          <w:rStyle w:val="myStyle"/>
        </w:rPr>
        <w:t xml:space="preserve">
	二是走家入户做工作，着力化解基层矛盾纠纷。工作队队员驻村后，充分发挥自身优势，利用上党课、召开村民会议、走村串户等机会，认真解答群众关心的问题，查找影响农村和谐稳定的突出矛盾，做好矛盾的疏导和化解工作，有效促进党群干群关系。
</w:t>
      </w:r>
    </w:p>
    <w:p/>
    <w:p>
      <w:pPr/>
      <w:r>
        <w:rPr>
          <w:rStyle w:val="myStyle"/>
        </w:rPr>
        <w:t xml:space="preserve">
	三是整顿“软弱涣散”村级党组织，助推村“两委”换届。工作队队员积极配合x区开展“软弱涣散”村级党组织整顿工作，实现“驻村帮”，结合村级党组织查团结看核心作用发挥、查履职看工作能、查机制看制度执、查民主看班子作、查群众满意看干群关系等“五查五看”评议活动，为“软弱涣散”村级党组织找到“药方”，同时，在“软弱涣散”村级党组织中开展一系列“集中治疗”活动，推动农村基层党组织晋位升级。通过抓好“软弱涣散”村级党组织的整顿工作，为全区村“两委”换届扫清了障碍，助推村“两委”换届工作顺利进行。其中，驻村第一书记的挂点村x村镇x村已进行试点顺利完成选举。
</w:t>
      </w:r>
    </w:p>
    <w:p/>
    <w:p>
      <w:pPr/>
      <w:r>
        <w:rPr>
          <w:rStyle w:val="myStyle"/>
        </w:rPr>
        <w:t xml:space="preserve">
	四是建立党员会课堂，让党旗在农村中飘扬。在驻村第一书记
</w:t>
      </w:r>
    </w:p>
    <w:p/>
    <w:p>
      <w:pPr/>
      <w:r>
        <w:rPr>
          <w:rStyle w:val="myStyle"/>
        </w:rPr>
        <w:t xml:space="preserve">
	的协助下，x镇x村党员会课堂顺利揭牌成立，为党员学习、党组织活动提供了便利的场所，有效地解决了党员集中难、组织难、学习难等问题，融洽了党群关系，增强了党群凝聚力，促使村民拥有精神丰富、物质富足，真正实现“在家做党建，把党建做到家”，让党旗在农村中迎风飘扬。
</w:t>
      </w:r>
    </w:p>
    <w:p/>
    <w:p>
      <w:pPr/>
      <w:r>
        <w:rPr>
          <w:rStyle w:val="myStyle"/>
        </w:rPr>
        <w:t xml:space="preserve">
	五是加强宣传与指导，抓好富民强村各项工作。工作队队员在工作队的领导下，紧紧依靠村“两委”班子，指导各村党组织抓好自身建设，向群众宣传党的方针政策和国家的法律法规，宣传支农、惠农、强农政策，组织开展村级党组织“创星升级”活动，参与村“两委”换届选举包村指导工作，广泛引导和发动群众，开展“美丽x”乡村建设工作，助推村容村貌的改善和农民增产增收。
</w:t>
      </w:r>
    </w:p>
    <w:p/>
    <w:p>
      <w:pPr/>
      <w:r>
        <w:rPr>
          <w:rStyle w:val="myStyle"/>
        </w:rPr>
        <w:t xml:space="preserve">
	__年，我局将按照“产业振兴、人才振兴、文化振兴、生态振兴和组织振兴”的要求，持续聚焦“守底线、抓发展、促振兴”的工作思路，牢牢守住不发生规模性返贫底线，务实推进乡村建设、乡村治理和农村社会事业发展。围绕抓牢防止返贫监测和帮扶“两个环节”，抓住产业发展和就业帮扶“两个关键”，抓实新型农村集体经济和扶贫项目资产“两个基础”，重点从以下几个方面下力：
</w:t>
      </w:r>
    </w:p>
    <w:p/>
    <w:p>
      <w:pPr/>
      <w:r>
        <w:rPr>
          <w:rStyle w:val="myStyle"/>
        </w:rPr>
        <w:t xml:space="preserve">
	（一）巩固拓展脱贫攻坚成果
</w:t>
      </w:r>
    </w:p>
    <w:p/>
    <w:p>
      <w:pPr/>
      <w:r>
        <w:rPr>
          <w:rStyle w:val="myStyle"/>
        </w:rPr>
        <w:t xml:space="preserve">
	1、健全防返贫监测与帮扶机制
</w:t>
      </w:r>
    </w:p>
    <w:p/>
    <w:p>
      <w:pPr/>
      <w:r>
        <w:rPr>
          <w:rStyle w:val="myStyle"/>
        </w:rPr>
        <w:t xml:space="preserve">
	围绕抓牢防止返贫监测和帮扶“两个环节”，健全和完善防止返贫监测帮扶机制，一是依托省防返贫监测与帮扶管理平台，常态化开展监测预警和动态管理，进一步明确监测范围、对象和标准，规范监测方式和程序，对监测对象不设规模限制，确保早发现、早干预，做到应纳尽纳、应扶尽扶。二是按照缺什么补什么的原则，根据监测对象风险类别、发展需求等开展针对性帮扶，坚持预防性措施和事后帮扶相结合，使用行业政策、财政衔接推进乡村振兴补助资金等，对所有监测对象开展精准帮扶。切实做到精准监测、精准帮扶。三是严格把握风险消除标准，规范风险消除程序，稳定消除返贫致贫风险，切实防止返贫致贫，坚决守住不发生规模性返贫的底线。
</w:t>
      </w:r>
    </w:p>
    <w:p/>
    <w:p>
      <w:pPr/>
      <w:r>
        <w:rPr>
          <w:rStyle w:val="myStyle"/>
        </w:rPr>
        <w:t xml:space="preserve">
	2、落实各类政策保障措施
</w:t>
      </w:r>
    </w:p>
    <w:p/>
    <w:p>
      <w:pPr/>
      <w:r>
        <w:rPr>
          <w:rStyle w:val="myStyle"/>
        </w:rPr>
        <w:t xml:space="preserve">
	按照“新政不出、旧政不退”的原则，督促各行业部门在完善提升相关扶贫政策的前提下，使现有帮扶政策在过渡期内保持总体稳定，增强政策的延续性和扩展性，使原有的扶贫政策保持不变，支持力度不减，从而更好实现脱贫攻坚与乡村振兴有效衔接。持续跟踪脱贫人口“三保障”和饮水安全实现情况，落实好教育、医疗、住房、饮水等民生保障普惠性政策，重点抓住产业发展和就业帮扶“两个关键”，及时针对政策落实情况组织开展“回头看”工作，并根据脱贫人口实际困难给予倾斜。抓实新型农村集体经济和扶贫项目资产“两个基础”，强化乡村振兴衔接资金项目管理，充分发挥强短板、补弱项的项目资金使用绩效，让衔接资金来撬动社会资本参与乡村振兴的行动。建立健全扶贫项目资产管理长效机制，进一步加强扶贫项目资产后续管护，并落实管护责任人，推动扶贫项目资产持续发挥效益。
</w:t>
      </w:r>
    </w:p>
    <w:p/>
    <w:p>
      <w:pPr/>
      <w:r>
        <w:rPr>
          <w:rStyle w:val="myStyle"/>
        </w:rPr>
        <w:t xml:space="preserve">
	3、构建乡村振兴帮扶体系
</w:t>
      </w:r>
    </w:p>
    <w:p/>
    <w:p>
      <w:pPr/>
      <w:r>
        <w:rPr>
          <w:rStyle w:val="myStyle"/>
        </w:rPr>
        <w:t xml:space="preserve">
	严格落实“四个不摘”工作要求，进一步深化帮扶工作体系建设，完善区级领导联点和区直单位干部结对帮扶机制，保持帮扶力度不减，不断拓展帮扶领域，调整完善结对关系，更好发挥区直单位帮扶作用。积极整合社会力量参与帮扶，深入实施“万企兴万村”行动，开发用好中国社会帮扶网络平台，充分利用“我们村”平台开展各类社会帮扶活动，不断凝聚全社会帮扶的强大合力。持续开展对口__帮扶工作，积极对接好产业发展与项目建设。用好“两支力量”，即驻村工作队和农村基层组织。__年要充分发挥驻村第一书记和工作队作用。重点抓好巩固拓展脱贫攻坚成果和乡村产业发展、乡村建设、乡村治理、农村社会事业发展及农村党建等工作。要做好抓党建促乡村振兴工作，推动选优配强村党组织书记，促进退伍军人、返乡大学生等更多本土人才充实村“两委”力量，积极投身乡村振兴。
</w:t>
      </w:r>
    </w:p>
    <w:p/>
    <w:p>
      <w:pPr/>
      <w:r>
        <w:rPr>
          <w:rStyle w:val="myStyle"/>
        </w:rPr>
        <w:t xml:space="preserve">
	（二）全面实施乡村振兴战略
</w:t>
      </w:r>
    </w:p>
    <w:p/>
    <w:p>
      <w:pPr/>
      <w:r>
        <w:rPr>
          <w:rStyle w:val="myStyle"/>
        </w:rPr>
        <w:t xml:space="preserve">
	1、编制好规划。乡村振兴，规划先行，各个乡村都要拿出符合实际的规划设计，切忌大而空，要充分尊重历史、尊重自然、尊重民意，拿出符合村庄实际、通过努力又可以实现的规划。
</w:t>
      </w:r>
    </w:p>
    <w:p/>
    <w:p>
      <w:pPr/>
      <w:r>
        <w:rPr>
          <w:rStyle w:val="myStyle"/>
        </w:rPr>
        <w:t xml:space="preserve">
	2、发展好产业。要鼓励好和扶持农民群众、立足本地资源发展特色农业、乡村旅游和实体经济，特别是要引进能人、流转土地、集中发展名优特农业产业，让农业产业红红火火。
</w:t>
      </w:r>
    </w:p>
    <w:p/>
    <w:p>
      <w:pPr/>
      <w:r>
        <w:rPr>
          <w:rStyle w:val="myStyle"/>
        </w:rPr>
        <w:t xml:space="preserve">
	3、示范好样板。__区农村体量不大，各个乡镇每年以“幸福屋场”或“自然村落”为单位办x-x个示范样板，持续通过x-x年的努力，x-x年后__区一定是个全域的美丽乡村样板区。
</w:t>
      </w:r>
    </w:p>
    <w:p/>
    <w:p>
      <w:pPr/>
      <w:r>
        <w:rPr>
          <w:rStyle w:val="myStyle"/>
        </w:rPr>
        <w:t xml:space="preserve">
	4、整合好资金。将各级涉农资金在政策允许的范围内整合，分期分批集中投放到对应的区域和项目，与此同时区级财政要适当拿一些引导资金，让乡村建设的开展有资金保障。
</w:t>
      </w:r>
    </w:p>
    <w:p/>
    <w:p>
      <w:pPr/>
      <w:r>
        <w:rPr>
          <w:rStyle w:val="myStyle"/>
        </w:rPr>
        <w:t xml:space="preserve">
	5、治理好乡村。在办点示范的同时，对大面上的农村区域，移风易俗、人居环境整治提升等为抓手，推动面上工作的平稳推进。
</w:t>
      </w:r>
    </w:p>
    <w:p/>
    <w:p>
      <w:pPr/>
      <w:r>
        <w:rPr>
          <w:rStyle w:val="myStyle"/>
        </w:rPr>
        <w:t xml:space="preserve">
	6、发展好集体经济。要整合一切力量，调动一切因素，分村施策，因地制宜，大力发展集体经济，实现村富明强。
</w:t>
      </w:r>
    </w:p>
    <w:p/>
    <w:p>
      <w:pPr/>
      <w:r>
        <w:rPr>
          <w:rStyle w:val="myStyle"/>
        </w:rPr>
        <w:t xml:space="preserve">
	7、擦亮好名片。按照省市的要求继续抓好__县__镇x个村的对口帮扶，把对口帮扶这块名片擦得更亮，彰显__区的政治担当。
</w:t>
      </w:r>
    </w:p>
    <w:p/>
    <w:p>
      <w:pPr/>
      <w:r>
        <w:rPr>
          <w:rStyle w:val="myStyle"/>
        </w:rPr>
        <w:t xml:space="preserve">
	为深入贯彻落实科学发展观，着力推进扶贫解困，全面完成灾后恢复重建任务，大力转变干部作风，切实加强基层组织建设和新农村建设，推进挂包帮活动取得突破性进展，以优异成绩迎接中国共产党成立90周年，特制定本意见。
</w:t>
      </w:r>
    </w:p>
    <w:p/>
    <w:p>
      <w:pPr/>
      <w:r>
        <w:rPr>
          <w:rStyle w:val="myStyle"/>
        </w:rPr>
        <w:t xml:space="preserve">
	一、加大帮扶力度，着力完成重点工作任务
</w:t>
      </w:r>
    </w:p>
    <w:p/>
    <w:p>
      <w:pPr/>
      <w:r>
        <w:rPr>
          <w:rStyle w:val="myStyle"/>
        </w:rPr>
        <w:t xml:space="preserve">
	（一）协助抓好规划的完善和实施。根据三年工作总体规划，制定本年度开展挂包帮工作计划，明确具体抓手、落实具体举措，创造性开展工作。
</w:t>
      </w:r>
    </w:p>
    <w:p/>
    <w:p>
      <w:pPr/>
      <w:r>
        <w:rPr>
          <w:rStyle w:val="myStyle"/>
        </w:rPr>
        <w:t xml:space="preserve">
	（二）协助抓好以水利、交通为重点的基础实施建设。坚持科学规划，大力改善群众居住和生活条件，搞好农村沼气能源、通村公路、安全饮水工程建设，深入开展城乡环境综合治理，提高新农村建设水平。帮助搞好项目编制，积极争取立项，动员群众投工投劳参与建设，尽快改善发展条件。
</w:t>
      </w:r>
    </w:p>
    <w:p/>
    <w:p>
      <w:pPr/>
      <w:r>
        <w:rPr>
          <w:rStyle w:val="myStyle"/>
        </w:rPr>
        <w:t xml:space="preserve">
	（三）协助抓好特色优势产业发展。引导群众成立专业合作经济组织，帮助培育引进龙头企业，打造优势特色农产品品牌，不断提高农业产业化经营水平。协助帮扶的广福创新村利用好各种平台和资源开拓市场，促进群众增收。
</w:t>
      </w:r>
    </w:p>
    <w:p/>
    <w:p>
      <w:pPr/>
      <w:r>
        <w:rPr>
          <w:rStyle w:val="myStyle"/>
        </w:rPr>
        <w:t xml:space="preserve">
	(四)协助抓好两委班子建设。协助帮扶的创新村两委加强党员队伍建设，帮助培养一批致富带头人、科技能人，引导大户回乡创业，充分发挥群众的主观积极性。培养发展一批共产党员，从中培养两委班子后备人选。
</w:t>
      </w:r>
    </w:p>
    <w:p/>
    <w:p>
      <w:pPr/>
      <w:r>
        <w:rPr>
          <w:rStyle w:val="myStyle"/>
        </w:rPr>
        <w:t xml:space="preserve">
	（五）加快新农村建设步伐。成片推进社会主义新农村建设，坚持工业反哺农业、城市支持农村和多予少取放活的方针，突出农民增收核心目标，努力实现农业和农村经济新跨越。
</w:t>
      </w:r>
    </w:p>
    <w:p/>
    <w:p>
      <w:pPr/>
      <w:r>
        <w:rPr>
          <w:rStyle w:val="myStyle"/>
        </w:rPr>
        <w:t xml:space="preserve">
	二、大力改进机关作风
</w:t>
      </w:r>
    </w:p>
    <w:p/>
    <w:p>
      <w:pPr/>
      <w:r>
        <w:rPr>
          <w:rStyle w:val="myStyle"/>
        </w:rPr>
        <w:t xml:space="preserve">
	（一）坚持挂点领导带头到基层。认真落实四个特别的要求，深入联系点调研，全年不少于2次，帮助解决突出问题，努力把联系点建设成示范点。
</w:t>
      </w:r>
    </w:p>
    <w:p/>
    <w:p>
      <w:pPr/>
      <w:r>
        <w:rPr>
          <w:rStyle w:val="myStyle"/>
        </w:rPr>
        <w:t xml:space="preserve">
	（二）切实转变作风。采取多种形式开展主题实践活动，组织引导机关干部做好包村工作，了解基层情况，增进群众感情，提高服务意识，实实在在地帮助群众排忧解难，推动整个机关作风转变。
</w:t>
      </w:r>
    </w:p>
    <w:p/>
    <w:p>
      <w:pPr/>
      <w:r>
        <w:rPr>
          <w:rStyle w:val="myStyle"/>
        </w:rPr>
        <w:t xml:space="preserve">
	三、切实加强领导和指导
</w:t>
      </w:r>
    </w:p>
    <w:p/>
    <w:p>
      <w:pPr/>
      <w:r>
        <w:rPr>
          <w:rStyle w:val="myStyle"/>
        </w:rPr>
        <w:t xml:space="preserve">
	（一）认真落实一把手责任。局党委主要领导将切实履行好责任人的责任，坚持不懈地抓好本部门的挂包帮工作，做到不松劲，不懈怠，及时研究解决存在的问题，推动工作深入开展。
</w:t>
      </w:r>
    </w:p>
    <w:p/>
    <w:p>
      <w:pPr/>
      <w:r>
        <w:rPr>
          <w:rStyle w:val="myStyle"/>
        </w:rPr>
        <w:t xml:space="preserve">
	（二）做好下派干部工作，主动帮助解决他们工作和生活是的困难，使他们安心、顺心地开展工作。
</w:t>
      </w:r>
    </w:p>
    <w:p/>
    <w:p>
      <w:pPr/>
      <w:r>
        <w:rPr>
          <w:rStyle w:val="myStyle"/>
        </w:rPr>
        <w:t xml:space="preserve">
	一、基本情况
</w:t>
      </w:r>
    </w:p>
    <w:p/>
    <w:p>
      <w:pPr/>
      <w:r>
        <w:rPr>
          <w:rStyle w:val="myStyle"/>
        </w:rPr>
        <w:t xml:space="preserve">
	党早村位于丹寨县城东南方向，排调镇西南面，距县城35公里，交通很不便利，全村经济发展缓慢，有部分农民现仍处于温饱状态。但全村山林面积宽广，土地较肥沃。20__年2月全村人口1511人，九个村民小组，346户农户，分居党早老寨、党早新寨、宰飞、排贵、上辣子寨和下辣子寨六个自然寨，大部分是苗族。全村耕地面积983.01亩，森林面积2795亩，有金钩基地173亩，韭菜耕种面积85亩。经济主要以务工、种植养殖为主，种植业以种植以种植水稻为主体，以种植金钩为特色，以培育韭菜根为辅助。
</w:t>
      </w:r>
    </w:p>
    <w:p/>
    <w:p>
      <w:pPr/>
      <w:r>
        <w:rPr>
          <w:rStyle w:val="myStyle"/>
        </w:rPr>
        <w:t xml:space="preserve">
	全村贯通着一条黄泥路，有村委活动室、村医务室、篮球场等。活动室是三间木房，办公设施除了桌子，就是凳子。参加合医1360人，享受农村低保483人。
</w:t>
      </w:r>
    </w:p>
    <w:p/>
    <w:p>
      <w:pPr/>
      <w:r>
        <w:rPr>
          <w:rStyle w:val="myStyle"/>
        </w:rPr>
        <w:t xml:space="preserve">
	二、目前要解决的问题
</w:t>
      </w:r>
    </w:p>
    <w:p/>
    <w:p>
      <w:pPr/>
      <w:r>
        <w:rPr>
          <w:rStyle w:val="myStyle"/>
        </w:rPr>
        <w:t xml:space="preserve">
	1、思想观念较落后。部分村民的思想观念仍较落后，存在“等、靠、要”的思想，主动发展走致富的愿望不够强烈。劳动力素质偏低，思想观念陈旧、保守，致使农业生产力水平得不到提高。
</w:t>
      </w:r>
    </w:p>
    <w:p/>
    <w:p>
      <w:pPr/>
      <w:r>
        <w:rPr>
          <w:rStyle w:val="myStyle"/>
        </w:rPr>
        <w:t xml:space="preserve">
	2、致富手段少。该村主要靠外出打工，留守该村的大多都是老人、妇女和儿童，主要是靠种地为生，没有特色产业的项目。木材出售都是原木为主，经济效益低。而金钩种植刚刚起步，种植技术差，尚未成为该村特色产业。
</w:t>
      </w:r>
    </w:p>
    <w:p/>
    <w:p>
      <w:pPr/>
      <w:r>
        <w:rPr>
          <w:rStyle w:val="myStyle"/>
        </w:rPr>
        <w:t xml:space="preserve">
	3、基础设施差，经济结构单一。农业现代化技术水平低，交通、环境等方面有待改善，特别是村内环境卫生差，生活污水缺乏有效治理。产业发展滞后，除传统的种植、养殖和外出务工外，农民没有其他增收途经。
</w:t>
      </w:r>
    </w:p>
    <w:p/>
    <w:p>
      <w:pPr/>
      <w:r>
        <w:rPr>
          <w:rStyle w:val="myStyle"/>
        </w:rPr>
        <w:t xml:space="preserve">
	4、该村没有一项村集体收入，经济来源主要靠上级支持或部分扶贫单位扶持，集体经济薄弱。
</w:t>
      </w:r>
    </w:p>
    <w:p/>
    <w:p>
      <w:pPr/>
      <w:r>
        <w:rPr>
          <w:rStyle w:val="myStyle"/>
        </w:rPr>
        <w:t xml:space="preserve">
	三、发展的思路与目标
</w:t>
      </w:r>
    </w:p>
    <w:p/>
    <w:p>
      <w:pPr/>
      <w:r>
        <w:rPr>
          <w:rStyle w:val="myStyle"/>
        </w:rPr>
        <w:t xml:space="preserve">
	1、思路：依居政府的惠农政策，发挥村支部的堡垒作用和主人翁精神，鼓励和带动村民发展种植和养殖业，不断改变党早村的村容村貌和生活水平，逐步实现“家家创收、户户有余，处处和谐、人人幸福”的乡村。
</w:t>
      </w:r>
    </w:p>
    <w:p/>
    <w:p>
      <w:pPr/>
      <w:r>
        <w:rPr>
          <w:rStyle w:val="myStyle"/>
        </w:rPr>
        <w:t xml:space="preserve">
	2、目标：
</w:t>
      </w:r>
    </w:p>
    <w:p/>
    <w:p>
      <w:pPr/>
      <w:r>
        <w:rPr>
          <w:rStyle w:val="myStyle"/>
        </w:rPr>
        <w:t xml:space="preserve">
	①加大力度宣传“五户联保”工作，让群众家喻户晓五户联保的重要意义，推进同步小康工作的进程。
</w:t>
      </w:r>
    </w:p>
    <w:p/>
    <w:p>
      <w:pPr/>
      <w:r>
        <w:rPr>
          <w:rStyle w:val="myStyle"/>
        </w:rPr>
        <w:t xml:space="preserve">
	②环境卫生上制定相关卫生保洁制度，在每个自然寨修建相应的垃圾池，修建相应的排污沟，硬化部分串户道路，让公共环境得到改善。
</w:t>
      </w:r>
    </w:p>
    <w:p/>
    <w:p>
      <w:pPr/>
      <w:r>
        <w:rPr>
          <w:rStyle w:val="myStyle"/>
        </w:rPr>
        <w:t xml:space="preserve">
	③发展种植金钩36户，在技术上给予联系，在肥料上给予扶持；大力鼓励种植蔬菜，学校负责收购，解决销售难题。
</w:t>
      </w:r>
    </w:p>
    <w:p/>
    <w:p>
      <w:pPr/>
      <w:r>
        <w:rPr>
          <w:rStyle w:val="myStyle"/>
        </w:rPr>
        <w:t xml:space="preserve">
	④开展提升农民素质宣传活动。利用广播、宣传栏等形式向农户宣传农业科技知识、实用技术和创业技能等待，不断增强农民致富能力。深入农村开展普法工作，引导农民群众增强民主法治观念，提高法律意识。大力开展科普工作，传播科学知识、科学方法、科学思想，引导农民树立科学观。
</w:t>
      </w:r>
    </w:p>
    <w:p/>
    <w:p>
      <w:pPr/>
      <w:r>
        <w:rPr>
          <w:rStyle w:val="myStyle"/>
        </w:rPr>
        <w:t xml:space="preserve">
	四、工作措施
</w:t>
      </w:r>
    </w:p>
    <w:p/>
    <w:p>
      <w:pPr/>
      <w:r>
        <w:rPr>
          <w:rStyle w:val="myStyle"/>
        </w:rPr>
        <w:t xml:space="preserve">
	1、驻村工作职责主要围绕“指导、帮助、协调、督促”开展工作，协助党支部抓好党的基层组织建设，巩固党支部在农村各项事业建设的领导核心地位，指导村委会依法开展自治，处理好生产生活相关的各类问题。
</w:t>
      </w:r>
    </w:p>
    <w:p/>
    <w:p>
      <w:pPr/>
      <w:r>
        <w:rPr>
          <w:rStyle w:val="myStyle"/>
        </w:rPr>
        <w:t xml:space="preserve">
	2、认真贯彻执行党在农村的各项方针、政策，贯彻落实上级精神，在镇党委的统一领导下，认真开展工作。
</w:t>
      </w:r>
    </w:p>
    <w:p/>
    <w:p>
      <w:pPr/>
      <w:r>
        <w:rPr>
          <w:rStyle w:val="myStyle"/>
        </w:rPr>
        <w:t xml:space="preserve">
	3、深入调查研究，及时掌握村情、民情。做到深入了解党早村的发展优势与潜力，存在主要问题是什么，制约经济发展又是哪些，应采取何种措施加以解决，都做到心中有数，有的放矢。
</w:t>
      </w:r>
    </w:p>
    <w:p/>
    <w:p>
      <w:pPr/>
      <w:r>
        <w:rPr>
          <w:rStyle w:val="myStyle"/>
        </w:rPr>
        <w:t xml:space="preserve">
	4、加强与村两委的团结协作、沟通。做到工作要分轻重缓急，循序渐进，互相理解、互相支持，和村两委要扭成一股绳，心往一处想，劲往一处使，一心一意谋发展，一心一意为群众服务。
</w:t>
      </w:r>
    </w:p>
    <w:p/>
    <w:p>
      <w:pPr/>
      <w:r>
        <w:rPr>
          <w:rStyle w:val="myStyle"/>
        </w:rPr>
        <w:t xml:space="preserve">
	5、帮助化解地方予盾纠纷，促进和谐稳定。从实际出发，实事求是为群众解决看得见摸得着的实际问题。
</w:t>
      </w:r>
    </w:p>
    <w:p/>
    <w:p>
      <w:pPr/>
      <w:r>
        <w:rPr>
          <w:rStyle w:val="myStyle"/>
        </w:rPr>
        <w:t xml:space="preserve">
	6、坚持学习，增强自身素质，认真履行自己的工作职责。
</w:t>
      </w:r>
    </w:p>
    <w:p/>
    <w:p>
      <w:pPr/>
      <w:r>
        <w:rPr>
          <w:rStyle w:val="myStyle"/>
        </w:rPr>
        <w:t xml:space="preserve">
	一、工作开展情况
</w:t>
      </w:r>
    </w:p>
    <w:p/>
    <w:p>
      <w:pPr/>
      <w:r>
        <w:rPr>
          <w:rStyle w:val="myStyle"/>
        </w:rPr>
        <w:t xml:space="preserve">
	(一)全力攻坚四个战役：
</w:t>
      </w:r>
    </w:p>
    <w:p/>
    <w:p>
      <w:pPr/>
      <w:r>
        <w:rPr>
          <w:rStyle w:val="myStyle"/>
        </w:rPr>
        <w:t xml:space="preserve">
	一是春季垃圾清零战役。3至4月份，利用20天左右的时间，集中开展了垃圾清零战役。对村屯生活垃圾、畜禽粪便、农业生产废弃物、路边杂草及废旧广告牌、废弃圈舍及残垣断壁、沟塘河渠漂浮物进行了彻底清理。二是村庄清洁夏季攻坚战役。重点对垃圾池周边、林带壕沟、农贸市场、城乡结合部等公共区域及卫生死角进行清理整治。三是迎接环保督察卫生攻坚战役。开展了治理“八乱”实现“九清”农村环境治理行动。从5月份开始，组成8个农村人居环境督查组，深入全区17个乡镇街，针对河道治理、面源污染、农村生活垃圾治理、畜禽粪便资源化利用、非正规垃圾点等问题开展督导检查。四是农村消防安全隐患整治重点任务“百日攻坚”战役。重点开展了农村柴草垛集中整治，加强农村柴草垛堆放管理，确保柴草垛远离公路、远离村屯、远离树带，杜绝安全防火隐患。
</w:t>
      </w:r>
    </w:p>
    <w:p/>
    <w:p>
      <w:pPr/>
      <w:r>
        <w:rPr>
          <w:rStyle w:val="myStyle"/>
        </w:rPr>
        <w:t xml:space="preserve">
	(二)全力推进千村示范行动。对30个创建村中排查出的141项短板弱项问题，及时制定补强措施，现已全部整改，30个示范村创建工作已经全部完工。
</w:t>
      </w:r>
    </w:p>
    <w:p/>
    <w:p>
      <w:pPr/>
      <w:r>
        <w:rPr>
          <w:rStyle w:val="myStyle"/>
        </w:rPr>
        <w:t xml:space="preserve">
	(三)全力完善中心镇村规划建设
</w:t>
      </w:r>
    </w:p>
    <w:p/>
    <w:p>
      <w:pPr/>
      <w:r>
        <w:rPr>
          <w:rStyle w:val="myStyle"/>
        </w:rPr>
        <w:t xml:space="preserve">
	一是中心村建设。重点打造龙嘉街道红光村和莽卡乡邱家村两个中心村。其中，红光村，完成了红光村稻米加工展销一体化的农旅体验店项目、红光现代庄园经济综合体项目的规划设计。邱家村，利用3―5年将邱家村打造成中心村。二是中心集镇建设。重点将上河湾镇打造成中心集镇。目前，已完成规划设计，确立了建设主体，项目已完成征地手续，待完成土地调规后，启动基础设施建设。三是一里长街建设。在城子街、沐石河、东湖、兴隆、土们岭、纪家、莽卡等7个乡镇街已完成设计、评估、意向性招商工作，城子街、东湖已完成街面改造。其塔木、波泥河、上河湾、苇子沟、胡家、卡伦、龙嘉7个乡镇街一里长街工程已完成前期可研工作，正在进行规划设计。
</w:t>
      </w:r>
    </w:p>
    <w:p/>
    <w:p>
      <w:pPr/>
      <w:r>
        <w:rPr>
          <w:rStyle w:val="myStyle"/>
        </w:rPr>
        <w:t xml:space="preserve">
	(四)全力整治农村人居环境
</w:t>
      </w:r>
    </w:p>
    <w:p/>
    <w:p>
      <w:pPr/>
      <w:r>
        <w:rPr>
          <w:rStyle w:val="myStyle"/>
        </w:rPr>
        <w:t xml:space="preserve">
	一是在推进厕所革命方面。20__年，九台区农村户用厕所改造1。5万户。二是在推进农村生活污水处理方面。我区涉及农村污水处理的共14个乡镇(街道)，目前镇区已全部建设完成污水处理设施。三是在推进农村房屋质量安全方面。全区拟改造危房81户，目前已改造67户。
</w:t>
      </w:r>
    </w:p>
    <w:p/>
    <w:p>
      <w:pPr/>
      <w:r>
        <w:rPr>
          <w:rStyle w:val="myStyle"/>
        </w:rPr>
        <w:t xml:space="preserve">
	(五)巩固脱贫攻坚成果方面
</w:t>
      </w:r>
    </w:p>
    <w:p/>
    <w:p>
      <w:pPr/>
      <w:r>
        <w:rPr>
          <w:rStyle w:val="myStyle"/>
        </w:rPr>
        <w:t xml:space="preserve">
	一是全面开展“三保障一安全”集中排查专项行动。5月份，在全区范围内开展为期一个月的“五帮扶六推动”巩固提升行动。全区213家包保帮扶部门、239名扶贫专干、20个脱贫村第一书记等所有扶贫干部深入到脱贫户家中，对照脱贫“七项指标”逐一查验，确保有稳定可靠的增收渠道和收入来源，确保“三保障”和饮水安全不出现任何问题。此次专项行动得到了省市认可，九台先进经验被吉林微扶贫刊登推广。
</w:t>
      </w:r>
    </w:p>
    <w:p/>
    <w:p>
      <w:pPr/>
      <w:r>
        <w:rPr>
          <w:rStyle w:val="myStyle"/>
        </w:rPr>
        <w:t xml:space="preserve">
	二是全面开展防返贫监测集中排查专项行动。10月份，在全区范围内，对所有农户开展了防返贫集中排查专项行动。组织扶贫工作人员、包保帮扶部门、驻村工作队员、村两委班子成员全部深入乡村开展走访入户排查，本次共排查农户11。9936万户28。3486万人，实现脱贫人口和监测对象排查全覆盖。对家庭收入核算、“三保障”和饮水安全发现的问题，全部做到限时整改。
</w:t>
      </w:r>
    </w:p>
    <w:p/>
    <w:p>
      <w:pPr/>
      <w:r>
        <w:rPr>
          <w:rStyle w:val="myStyle"/>
        </w:rPr>
        <w:t xml:space="preserve">
	三是全面开展巩固提升专项行动。12月份，在全区范围内集中开展了“五查五看”、“六查六到位”巩固提升专项行动，重点行业部门、所有乡镇街，全部下沉基层，结合各自工作实际，围绕重点工作进村入户走访排查，查问题、堵漏洞、强弱项、补短板，脱贫攻坚成果持续巩固提升。
</w:t>
      </w:r>
    </w:p>
    <w:p/>
    <w:p>
      <w:pPr/>
      <w:r>
        <w:rPr>
          <w:rStyle w:val="myStyle"/>
        </w:rPr>
        <w:t xml:space="preserve">
	四是全面建立健全保稳政策体系。今年开展2次集中排查，通过农户主动申请、乡村干部走访排查、行业部门筛查、大数据比对等途径，加强易返贫致贫人口动态核查，及时发现风险隐患，确保发现一户、监测一户、帮扶一户、动态清零。截至目前，新纳入监测对象9户28人，全部落实了有针对性的帮扶措施。
</w:t>
      </w:r>
    </w:p>
    <w:p/>
    <w:p>
      <w:pPr/>
      <w:r>
        <w:rPr>
          <w:rStyle w:val="myStyle"/>
        </w:rPr>
        <w:t xml:space="preserve">
	五是全面稳定脱贫户收入。今年我区财政共投入407万元，落实了“6+N+1”产业保险，为脱贫户投保种养殖保险，对扶贫产业设施继续开展成本保险。为全区脱贫户投保“意外伤害、意外医疗、家庭财产”三项保险。为68个产业扶贫项目投保“财产综合险、养殖险、林木火灾及附加险，中草药保险”，有效防止返贫致贫。
</w:t>
      </w:r>
    </w:p>
    <w:p/>
    <w:p>
      <w:pPr/>
      <w:r>
        <w:rPr>
          <w:rStyle w:val="myStyle"/>
        </w:rPr>
        <w:t xml:space="preserve">
	二、2023年工作打算
</w:t>
      </w:r>
    </w:p>
    <w:p/>
    <w:p>
      <w:pPr/>
      <w:r>
        <w:rPr>
          <w:rStyle w:val="myStyle"/>
        </w:rPr>
        <w:t xml:space="preserve">
	(一)农村人居环境治理方面
</w:t>
      </w:r>
    </w:p>
    <w:p/>
    <w:p>
      <w:pPr/>
      <w:r>
        <w:rPr>
          <w:rStyle w:val="myStyle"/>
        </w:rPr>
        <w:t xml:space="preserve">
	2023年，九台区将围绕编制村庄规划科学布局、农村道路通畅水平全面提升、乡村绿化美化扩面提标、生活垃圾实现有效治理、畜禽粪污资源化利用整体推进、村容村貌持续改善环境整治6项重点任务，在全域达标提升基础上，集中打造示范镇、示范村和美丽乡村示范带。
</w:t>
      </w:r>
    </w:p>
    <w:p/>
    <w:p>
      <w:pPr/>
      <w:r>
        <w:rPr>
          <w:rStyle w:val="myStyle"/>
        </w:rPr>
        <w:t xml:space="preserve">
	(二)脱贫攻坚方面
</w:t>
      </w:r>
    </w:p>
    <w:p/>
    <w:p>
      <w:pPr/>
      <w:r>
        <w:rPr>
          <w:rStyle w:val="myStyle"/>
        </w:rPr>
        <w:t xml:space="preserve">
	2023年，九台区将继续认真贯彻落实国家、省市决策部署，继续弘扬脱贫攻坚精神，在各项重点工作上持续精准发力，以更加务实的作风、更加有力的举措，持续巩固拓展脱贫攻坚成果，全面推进乡村振兴。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2023-05-14T00:36:58+08:00</dcterms:created>
  <dcterms:modified xsi:type="dcterms:W3CDTF">2023-05-14T00:36:58+08:00</dcterms:modified>
</cp:coreProperties>
</file>

<file path=docProps/custom.xml><?xml version="1.0" encoding="utf-8"?>
<Properties xmlns="http://schemas.openxmlformats.org/officeDocument/2006/custom-properties" xmlns:vt="http://schemas.openxmlformats.org/officeDocument/2006/docPropsVTypes"/>
</file>