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2021年教师资格考试中学心理学质量检测含答案</w:t>
      </w:r>
    </w:p>
    <w:p/>
    <w:p/>
    <w:p>
      <w:pPr/>
      <w:r>
        <w:rPr>
          <w:rStyle w:val="myStyle"/>
        </w:rPr>
        <w:t xml:space="preserve">2021年教师资格考试中学心理学质量检测含答案</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1、引导学生分辨勇敢和鲁莽、谦让和退缩是属于刺激（）O A、获得B、消退C、分化D、泛化【参考答案】C【解析】刺激分化，指的是通过选择性强化和消退使有机体学会对条件刺激和与条件刺激相类似的刺激做出不同的反应在实际的教育和教学过程中，也经常需要对刺激进行分化，如引导学生分辨勇敢和鲁莽、谦让和退缩，要求学生区别重力和压力、质量和重量等</w:t>
      </w:r>
    </w:p>
    <w:p/>
    <w:p>
      <w:pPr/>
      <w:r>
        <w:rPr>
          <w:rStyle w:val="myStyle"/>
        </w:rPr>
        <w:t xml:space="preserve">2、在各类学习评定中，一般是在教和学的过程中进行的，目的在于了解教学结果，探究教学中所存在的问题和缺陷，以便对教学工作进行调整的是（）A、配置性评定B、形成性评定C、总结性评定D、综合性评定【参考答案】B</w:t>
      </w:r>
    </w:p>
    <w:p/>
    <w:p>
      <w:pPr/>
      <w:r>
        <w:rPr>
          <w:rStyle w:val="myStyle"/>
        </w:rPr>
        <w:t xml:space="preserve">3、人的学习主要通过（）A、视觉B、听觉C、嗅觉D、触觉【参考答案】A</w:t>
      </w:r>
    </w:p>
    <w:p/>
    <w:p>
      <w:pPr/>
      <w:r>
        <w:rPr>
          <w:rStyle w:val="myStyle"/>
        </w:rPr>
        <w:t xml:space="preserve">31、学生中常见的焦虑反应是o A、生活焦虑B、择友焦虑C、缺钱焦虑D、考试焦虑【参考答案】D【解析】焦虑症是以与客观威胁不相适合的焦虑反应为特征的神经症，学生中常见的就是考试镰惑</w:t>
      </w:r>
    </w:p>
    <w:p/>
    <w:p>
      <w:pPr/>
      <w:r>
        <w:rPr>
          <w:rStyle w:val="myStyle"/>
        </w:rPr>
        <w:t xml:space="preserve">32、学习是为了赢得地位和自尊，这种学习动机属于A、附属内驱力B、自我提高内驱力C、认知内驱力D、内部求知欲【参考答案】B</w:t>
      </w:r>
    </w:p>
    <w:p/>
    <w:p>
      <w:pPr/>
      <w:r>
        <w:rPr>
          <w:rStyle w:val="myStyle"/>
        </w:rPr>
        <w:t xml:space="preserve">33、竞争指个体或群体充分实现自身的潜能，力争按优胜标准使自己的成绩超过对手的适度竞争不但不会影响学生间的人际关系，而且还会A、提高学习和工作效率B、养成竞争意识C、导致教师管理公正D、促进团结协作【参考答案】A【解析】竞争能提高学习和工作效率</w:t>
      </w:r>
    </w:p>
    <w:p/>
    <w:p>
      <w:pPr/>
      <w:r>
        <w:rPr>
          <w:rStyle w:val="myStyle"/>
        </w:rPr>
        <w:t xml:space="preserve">34、下列不属于教学设计过程的基本要素的是A、分析教学对象B、制定教学目标C、选用教学方法D、掌握教学内容【参考答案】D</w:t>
      </w:r>
    </w:p>
    <w:p/>
    <w:p>
      <w:pPr/>
      <w:r>
        <w:rPr>
          <w:rStyle w:val="myStyle"/>
        </w:rPr>
        <w:t xml:space="preserve">35、是指问题的解答速度较慢但错误较少的类型A、场独立型B、场依存型C、沉思型D、冲动型【参考答案】C</w:t>
      </w:r>
    </w:p>
    <w:p/>
    <w:p>
      <w:pPr/>
      <w:r>
        <w:rPr>
          <w:rStyle w:val="myStyle"/>
        </w:rPr>
        <w:t xml:space="preserve">36、创造性思维的核心成分是A、直觉思维B、聚合思维C、逻辑思维D、发散思维【参考答案】D【解析】发散思维是创造性思维的核心</w:t>
      </w:r>
    </w:p>
    <w:p/>
    <w:p>
      <w:pPr/>
      <w:r>
        <w:rPr>
          <w:rStyle w:val="myStyle"/>
        </w:rPr>
        <w:t xml:space="preserve">37、的经验类化理论强调概括化的经验或原理在迁移中的作用A、奥苏伯尔B、桑代克C、贾德D、格式塔心理学【参考答案】C【解析】贾德提出了经验类化理论</w:t>
      </w:r>
    </w:p>
    <w:p/>
    <w:p>
      <w:pPr/>
      <w:r>
        <w:rPr>
          <w:rStyle w:val="myStyle"/>
        </w:rPr>
        <w:t xml:space="preserve">38、技能可分为操作技能和心智技能两大类，以下属于操作技能的是o A、阅读技能B、运算技能C、记忆技能D、运动技能【参考答案】D</w:t>
      </w:r>
    </w:p>
    <w:p/>
    <w:p>
      <w:pPr/>
      <w:r>
        <w:rPr>
          <w:rStyle w:val="myStyle"/>
        </w:rPr>
        <w:t xml:space="preserve">39、以下属于根据教学监控的对象划分的教学监控能力的是o A、自我指向型B、结构指向型C、一般型D、特殊型【参考答案】A【解析】根据教学监控的对象，我们可以把教学监控能力分为自我指向型和任务指向型两类所谓自我指向型的教学监控能力主要是指教师对自己的教学观念、教学兴趣、动机水平、情绪状态等心理操作因素进行调控的能力如我们常见到有的教师虽然家庭里出现了一些变故，但是在课堂上，他却能控制自己的消极情绪而正常地讲课；而任务指向型的教学监控能力主要是指教师对教学目标、教学任务、教学材料、教学方法等任务操作因素进行调控的能力如有的教师讲课中发现学生不能理解所讲内容，便立即更换一种更适合的方式来教学</w:t>
      </w:r>
    </w:p>
    <w:p/>
    <w:p>
      <w:pPr/>
      <w:r>
        <w:rPr>
          <w:rStyle w:val="myStyle"/>
        </w:rPr>
        <w:t xml:space="preserve">40、流体智力和晶体智力说是由美国心理学家提出来的A、斯皮尔曼B、卡特尔C、瑟斯顿D、吉尔福特【参考答案】B【解析】美国心理学家卡特尔提出智力可以分为流体智力和晶体智力</w:t>
      </w:r>
    </w:p>
    <w:p/>
    <w:p>
      <w:pPr/>
      <w:r>
        <w:rPr>
          <w:rStyle w:val="myStyle"/>
        </w:rPr>
        <w:t xml:space="preserve">二、多项选择题</w:t>
      </w:r>
    </w:p>
    <w:p/>
    <w:p>
      <w:pPr/>
      <w:r>
        <w:rPr>
          <w:rStyle w:val="myStyle"/>
        </w:rPr>
        <w:t xml:space="preserve">1、儿童动作发展遵循的原则是O A、由上到下B、由内到外C、由轻到重D、由脚到头E、由简单到复杂【参考答案】A,B,E【解析】儿童动作发展遵循三条原则1即从上到下原则儿童最早发展的动作是头部动作，其次是躯干部动作，最后是脚的动作2由内到外原则:接近身体中心部分的肌肉和动作总是先发展3由简单到复杂原则</w:t>
      </w:r>
    </w:p>
    <w:p/>
    <w:p>
      <w:pPr/>
      <w:r>
        <w:rPr>
          <w:rStyle w:val="myStyle"/>
        </w:rPr>
        <w:t xml:space="preserve">2、依据知识本身的存在形式和复杂程度，知识学习可以分为o A、符号学习B、概念学习C、命题学习D、上位学习【参考答案】A,B,C【解析】依据知识本身的存在形式和复杂程度，知识学习可以分为符号学习、概念学习、命题学习</w:t>
      </w:r>
    </w:p>
    <w:p/>
    <w:p>
      <w:pPr/>
      <w:r>
        <w:rPr>
          <w:rStyle w:val="myStyle"/>
        </w:rPr>
        <w:t xml:space="preserve">3、下列属于道德情感的是o A、爱国主义情感B、集体主义C、义务感D、责任感E、事业感【参考答案】A,B,C,D,E【解析】道德情感渗透在人的道德观念和道德行为中</w:t>
      </w:r>
    </w:p>
    <w:p/>
    <w:p>
      <w:pPr/>
      <w:r>
        <w:rPr>
          <w:rStyle w:val="myStyle"/>
        </w:rPr>
        <w:t xml:space="preserve">4、下列哪项是安德森的心智技能理论的内容A、认知阶段B、联合阶段C、记忆阶段D、深化阶段E、自动化阶段【参考答案】A,B,E</w:t>
      </w:r>
    </w:p>
    <w:p/>
    <w:p>
      <w:pPr/>
      <w:r>
        <w:rPr>
          <w:rStyle w:val="myStyle"/>
        </w:rPr>
        <w:t xml:space="preserve">5、下列属于道德情感的是o A、爱国主义情感B、集体主义情感0早C、义务感D、责任感E、事业感【参考答案】A,B,C,D,E</w:t>
      </w:r>
    </w:p>
    <w:p/>
    <w:p>
      <w:pPr/>
      <w:r>
        <w:rPr>
          <w:rStyle w:val="myStyle"/>
        </w:rPr>
        <w:t xml:space="preserve">6、示范法由于范例的不同有o A、辅导教师的示范B、角色的示范C、他人提供的示范D、电视、录像的示范E、有关读物的示范【参考答案】A,B,C,D,E【解析】范例不同，示范法有多种情况</w:t>
      </w:r>
    </w:p>
    <w:p/>
    <w:p>
      <w:pPr/>
      <w:r>
        <w:rPr>
          <w:rStyle w:val="myStyle"/>
        </w:rPr>
        <w:t xml:space="preserve">7、心理发展的不平衡性体现在A、个体不同系统在发展速度上的不同B、个体不同系统在发展的起讫时间上的不同C、个体不同系统在到达成熟时期上的进程不同D、个体不同系统在发展优势领域的不同E、同一机能特性在发展的不同时期有不同的发展速率【参考答案】A,B,C,E【解析】心理的发展具有不平衡性，见大纲中心理发展特征的论述</w:t>
      </w:r>
    </w:p>
    <w:p/>
    <w:p>
      <w:pPr/>
      <w:r>
        <w:rPr>
          <w:rStyle w:val="myStyle"/>
        </w:rPr>
        <w:t xml:space="preserve">8、知识学习的过程包括三个阶段A、知识的认知B、知识的获得C、知识的复习D、知识的保持E、知识的提取【参考答案】B,D,E【解析】知识学习主要是学生对知识的内在加工过程，包括知识的获得、保持、提取三阶段</w:t>
      </w:r>
    </w:p>
    <w:p/>
    <w:p>
      <w:pPr/>
      <w:r>
        <w:rPr>
          <w:rStyle w:val="myStyle"/>
        </w:rPr>
        <w:t xml:space="preserve">9、学校情境中的成就动机主要由三个方面的内驱力组成，即o A、强化的内驱力B、认知的内驱力C、好奇的内驱力D、自我提高的内驱力E、附属的内驱力【参考答案】B,D,E【解析】成就动机主要由认知的内驱力、自我提高的内驱力和附属的内驱力组成</w:t>
      </w:r>
    </w:p>
    <w:p/>
    <w:p>
      <w:pPr/>
      <w:r>
        <w:rPr>
          <w:rStyle w:val="myStyle"/>
        </w:rPr>
        <w:t xml:space="preserve">10、心理发展的不平衡性体现在O A、个体不同系统在发展速度上的不同B、个体不同系统在发展的起止时间上的不同C、个体不同系统在到达成熟时期上的不同D、个体不同系统在发展优势领域的不同E、同一机能特性在发展的不同时期有不同的发展速率【参考答案】A,B,C,E</w:t>
      </w:r>
    </w:p>
    <w:p/>
    <w:p>
      <w:pPr/>
      <w:r>
        <w:rPr>
          <w:rStyle w:val="myStyle"/>
        </w:rPr>
        <w:t xml:space="preserve">三、填空题</w:t>
      </w:r>
    </w:p>
    <w:p/>
    <w:p>
      <w:pPr/>
      <w:r>
        <w:rPr>
          <w:rStyle w:val="myStyle"/>
        </w:rPr>
        <w:t xml:space="preserve">1、遗忘曲线研究表明，遗忘的进程是不均衡的，呈现的负加速趋势【参考答案】先快后慢</w:t>
      </w:r>
    </w:p>
    <w:p/>
    <w:p>
      <w:pPr/>
      <w:r>
        <w:rPr>
          <w:rStyle w:val="myStyle"/>
        </w:rPr>
        <w:t xml:space="preserve">2、学生的学习就其学习内容来说，大致可分为三个方面一是知识技能和学习策略的掌握；二是问题解决能力和创造性的发展；三是的培养【参考答案】道德品质和健康心理</w:t>
      </w:r>
    </w:p>
    <w:p/>
    <w:p>
      <w:pPr/>
      <w:r>
        <w:rPr>
          <w:rStyle w:val="myStyle"/>
        </w:rPr>
        <w:t xml:space="preserve">3、匹配题目包括两列词句，一列是问题选项，一列是o【参考答案】反应选项</w:t>
      </w:r>
    </w:p>
    <w:p/>
    <w:p>
      <w:pPr/>
      <w:r>
        <w:rPr>
          <w:rStyle w:val="myStyle"/>
        </w:rPr>
        <w:t xml:space="preserve">4、布鲁纳认为，学习所包含的三个过程是、和______________________________O【参考答案】知识的获得知识的转换检查知识是否恰当和充实</w:t>
      </w:r>
    </w:p>
    <w:p/>
    <w:p>
      <w:pPr/>
      <w:r>
        <w:rPr>
          <w:rStyle w:val="myStyle"/>
        </w:rPr>
        <w:t xml:space="preserve">5、标准化就测验的优越性在于第一，客观性；第二，计划性；第三，____________________O【参考答案】可比性</w:t>
      </w:r>
    </w:p>
    <w:p/>
    <w:p>
      <w:pPr/>
      <w:r>
        <w:rPr>
          <w:rStyle w:val="myStyle"/>
        </w:rPr>
        <w:t xml:space="preserve">6、研究显示，中学的年级是中学生品德发展的关键期【参考答案】二</w:t>
      </w:r>
    </w:p>
    <w:p/>
    <w:p>
      <w:pPr/>
      <w:r>
        <w:rPr>
          <w:rStyle w:val="myStyle"/>
        </w:rPr>
        <w:t xml:space="preserve">7、经过一定训练后，让被试在解决某个问题的同时大声说出头脑内进行的活动，事后由心理学家对之进行分析的方法叫做法【参考答案】口语报告</w:t>
      </w:r>
    </w:p>
    <w:p/>
    <w:p>
      <w:pPr/>
      <w:r>
        <w:rPr>
          <w:rStyle w:val="myStyle"/>
        </w:rPr>
        <w:t xml:space="preserve">8、垂直迁移表现在两个方面，一是的迁移，即下位的较.低层次的经验影响着上位的较高层次的经验的学习另一方面是的迁移【参考答案】自下而上、自上而下</w:t>
      </w:r>
    </w:p>
    <w:p/>
    <w:p>
      <w:pPr/>
      <w:r>
        <w:rPr>
          <w:rStyle w:val="myStyle"/>
        </w:rPr>
        <w:t xml:space="preserve">9、学习策略发展的基本过程是从无意识地运用策略阶段到有指导地运用策略阶段再到阶段【参考答案】独立地运用策略</w:t>
      </w:r>
    </w:p>
    <w:p/>
    <w:p>
      <w:pPr/>
      <w:r>
        <w:rPr>
          <w:rStyle w:val="myStyle"/>
        </w:rPr>
        <w:t xml:space="preserve">10、陈述性知识主要是以命题网络或来表征的【参考答案】图式</w:t>
      </w:r>
    </w:p>
    <w:p/>
    <w:p>
      <w:pPr/>
      <w:r>
        <w:rPr>
          <w:rStyle w:val="myStyle"/>
        </w:rPr>
        <w:t xml:space="preserve">11、依据一个人独立或顺从的程度，可把人的性格分为和顺从型【参考答案】独立型</w:t>
      </w:r>
    </w:p>
    <w:p/>
    <w:p>
      <w:pPr/>
      <w:r>
        <w:rPr>
          <w:rStyle w:val="myStyle"/>
        </w:rPr>
        <w:t xml:space="preserve">12、是指学习者为了提高学习的效果和效率，有目的、有意识地制定的有关学习过程的复杂的方案【参考答案】学习策略</w:t>
      </w:r>
    </w:p>
    <w:p/>
    <w:p>
      <w:pPr/>
      <w:r>
        <w:rPr>
          <w:rStyle w:val="myStyle"/>
        </w:rPr>
        <w:t xml:space="preserve">13、是形成各种操作技能所不可缺少的关键环节【参考答案】练习</w:t>
      </w:r>
    </w:p>
    <w:p/>
    <w:p>
      <w:pPr/>
      <w:r>
        <w:rPr>
          <w:rStyle w:val="myStyle"/>
        </w:rPr>
        <w:t xml:space="preserve">14、在概念学习中，反例传递了最有利于的信息【参考答案】辨别或比较</w:t>
      </w:r>
    </w:p>
    <w:p/>
    <w:p>
      <w:pPr/>
      <w:r>
        <w:rPr>
          <w:rStyle w:val="myStyle"/>
        </w:rPr>
        <w:t xml:space="preserve">15、加涅认为，程序性知识包括和认知策略两个亚类【参考答案】心智技能</w:t>
      </w:r>
    </w:p>
    <w:p/>
    <w:p>
      <w:pPr/>
      <w:r>
        <w:rPr>
          <w:rStyle w:val="myStyle"/>
        </w:rPr>
        <w:t xml:space="preserve">16、归因即人们对自己或他人行为o【参考答案】结果的原因归究</w:t>
      </w:r>
    </w:p>
    <w:p/>
    <w:p>
      <w:pPr/>
      <w:r>
        <w:rPr>
          <w:rStyle w:val="myStyle"/>
        </w:rPr>
        <w:t xml:space="preserve">17、依从阶段的行为具有性、被动性、不稳定，随情境的变化而变化【参考答案】盲目</w:t>
      </w:r>
    </w:p>
    <w:p/>
    <w:p>
      <w:pPr/>
      <w:r>
        <w:rPr>
          <w:rStyle w:val="myStyle"/>
        </w:rPr>
        <w:t xml:space="preserve">18、学习策略的本质属性是对学习进行o【参考答案】自我调节和控制</w:t>
      </w:r>
    </w:p>
    <w:p/>
    <w:p>
      <w:pPr/>
      <w:r>
        <w:rPr>
          <w:rStyle w:val="myStyle"/>
        </w:rPr>
        <w:t xml:space="preserve">19、学习是否发生变化的标志是o【参考答案】认知结构是否发生变化</w:t>
      </w:r>
    </w:p>
    <w:p/>
    <w:p>
      <w:pPr/>
      <w:r>
        <w:rPr>
          <w:rStyle w:val="myStyle"/>
        </w:rPr>
        <w:t xml:space="preserve">20、指个体组织自己的动机、能力、信仰及其活动经验而形成的有关自我的一致性形象【参考答案】自我同一性</w:t>
      </w:r>
    </w:p>
    <w:p/>
    <w:p>
      <w:pPr/>
      <w:r>
        <w:rPr>
          <w:rStyle w:val="myStyle"/>
        </w:rPr>
        <w:t xml:space="preserve">21、是道德观念和道德情感的外在表现，是衡量品德的重要标志【参考答案】道德行为</w:t>
      </w:r>
    </w:p>
    <w:p/>
    <w:p>
      <w:pPr/>
      <w:r>
        <w:rPr>
          <w:rStyle w:val="myStyle"/>
        </w:rPr>
        <w:t xml:space="preserve">22、心理发展有、定向性与顺序性、o【参考答案】连续性与阶段性不平衡性和个别差异性</w:t>
      </w:r>
    </w:p>
    <w:p/>
    <w:p>
      <w:pPr/>
      <w:r>
        <w:rPr>
          <w:rStyle w:val="myStyle"/>
        </w:rPr>
        <w:t xml:space="preserve">23、根据干扰理论，产生遗忘的干扰主要有和倒摄抑制【参考答案】前摄抑制</w:t>
      </w:r>
    </w:p>
    <w:p/>
    <w:p>
      <w:pPr/>
      <w:r>
        <w:rPr>
          <w:rStyle w:val="myStyle"/>
        </w:rPr>
        <w:t xml:space="preserve">24、模仿的实质是将头脑中形成的定向映像以外显的实际动作表现出来，因此，模仿是在的基础上进行的【参考答案】定向</w:t>
      </w:r>
    </w:p>
    <w:p/>
    <w:p>
      <w:pPr/>
      <w:r>
        <w:rPr>
          <w:rStyle w:val="myStyle"/>
        </w:rPr>
        <w:t xml:space="preserve">25、指按照材料的特征或类别进行整理、归类组织的方法，又叫群集策略【参考答案】聚类组织策略</w:t>
      </w:r>
    </w:p>
    <w:p/>
    <w:p>
      <w:pPr/>
      <w:r>
        <w:rPr>
          <w:rStyle w:val="myStyle"/>
        </w:rPr>
        <w:t xml:space="preserve">26、教学环境包括环境和环境两个方面，其中前者涉及课堂自然条件、教学设施以及空间布置等【参考答案】物质、社会</w:t>
      </w:r>
    </w:p>
    <w:p/>
    <w:p>
      <w:pPr/>
      <w:r>
        <w:rPr>
          <w:rStyle w:val="myStyle"/>
        </w:rPr>
        <w:t xml:space="preserve">27、是指学生原有的知识水平和心理发展水平对新的学习的适应性【参考答案】学习准备</w:t>
      </w:r>
    </w:p>
    <w:p/>
    <w:p>
      <w:pPr/>
      <w:r>
        <w:rPr>
          <w:rStyle w:val="myStyle"/>
        </w:rPr>
        <w:t xml:space="preserve">28、激情具有、爆发性、三个特点【参考答案】短暂性指向性</w:t>
      </w:r>
    </w:p>
    <w:p/>
    <w:p>
      <w:pPr/>
      <w:r>
        <w:rPr>
          <w:rStyle w:val="myStyle"/>
        </w:rPr>
        <w:t xml:space="preserve">29、动机其有指向功能、强化功能和o【参考答案】激活功能</w:t>
      </w:r>
    </w:p>
    <w:p/>
    <w:p>
      <w:pPr/>
      <w:r>
        <w:rPr>
          <w:rStyle w:val="myStyle"/>
        </w:rPr>
        <w:t xml:space="preserve">30、减少侵犯的万法和途径主要有、运用社会制约、提高道德发展水平【参考答案】宣泄</w:t>
      </w:r>
    </w:p>
    <w:p/>
    <w:p>
      <w:pPr/>
      <w:r>
        <w:rPr>
          <w:rStyle w:val="myStyle"/>
        </w:rPr>
        <w:t xml:space="preserve">四、判断题</w:t>
      </w:r>
    </w:p>
    <w:p/>
    <w:p>
      <w:pPr/>
      <w:r>
        <w:rPr>
          <w:rStyle w:val="myStyle"/>
        </w:rPr>
        <w:t xml:space="preserve">1、负强化是运用惩罚排除不良行为的过程（）【参考答案】错误【解析】负强化就是对于符合组织目标的行为，撤消原来存在的消极刺激以使这些行为发生的频率提高负强化的方法包括批评、处分、降级等，有时不给予奖励或少给奖励也是一种负强化</w:t>
      </w:r>
    </w:p>
    <w:p/>
    <w:p>
      <w:pPr/>
      <w:r>
        <w:rPr>
          <w:rStyle w:val="myStyle"/>
        </w:rPr>
        <w:t xml:space="preserve">2、道德和品德是两个相同的概念【参考答案】x改为品德与道德是密切联系的，二者之间既有区别又有联系</w:t>
      </w:r>
    </w:p>
    <w:p/>
    <w:p>
      <w:pPr/>
      <w:r>
        <w:rPr>
          <w:rStyle w:val="myStyle"/>
        </w:rPr>
        <w:t xml:space="preserve">3、定势有助于问题的解决，不会妨碍问题的解决【参考答案】错误【解析】定势也会妨碍问题的解决</w:t>
      </w:r>
    </w:p>
    <w:p/>
    <w:p>
      <w:pPr/>
      <w:r>
        <w:rPr>
          <w:rStyle w:val="myStyle"/>
        </w:rPr>
        <w:t xml:space="preserve">4、格式塔认为学习是由顿悟来实现的【参考答案】</w:t>
      </w:r>
    </w:p>
    <w:p/>
    <w:p>
      <w:pPr/>
      <w:r>
        <w:rPr>
          <w:rStyle w:val="myStyle"/>
        </w:rPr>
        <w:t xml:space="preserve">45、说的简单一点，技能就是人的本能活动【参考答案】错误【解析】技能是通过学习或练习而形成的，不同于本能行为</w:t>
      </w:r>
    </w:p>
    <w:p/>
    <w:p>
      <w:pPr/>
      <w:r>
        <w:rPr>
          <w:rStyle w:val="myStyle"/>
        </w:rPr>
        <w:t xml:space="preserve">6、桑代克认为学习过程是尝试错误的过程【参考答案】正确【解析】P</w:t>
      </w:r>
    </w:p>
    <w:p/>
    <w:p>
      <w:pPr/>
      <w:r>
        <w:rPr>
          <w:rStyle w:val="myStyle"/>
        </w:rPr>
        <w:t xml:space="preserve">647、个性心理特征包括能力、气质和知觉【参考答案】错误【解析】所谓个性心理特征，就是个体在其心理活动中经常地、稳定地表现出来的特征，这主要是人的能力、气质和性格</w:t>
      </w:r>
    </w:p>
    <w:p/>
    <w:p>
      <w:pPr/>
      <w:r>
        <w:rPr>
          <w:rStyle w:val="myStyle"/>
        </w:rPr>
        <w:t xml:space="preserve">8、教师主要是充当知识传授者的角色【参考答案】错误【解析】心理学家认为，教师要充当传授者、团体的领导者、模范公民、纪律的维护者、家长的代理人、亲密朋友、心理辅导者等诸种角色，而并非单单是充当知识传授者</w:t>
      </w:r>
    </w:p>
    <w:p/>
    <w:p>
      <w:pPr/>
      <w:r>
        <w:rPr>
          <w:rStyle w:val="myStyle"/>
        </w:rPr>
        <w:t xml:space="preserve">9、心理发展是个体从出生到成年期间所发生的心理变化【参考答案】错误【解析】是从出生到死亡整个一生所发生的心理变化，而不是只局限于成年之前【解析】在进行识记时，要学会同时运用多种感官，有心理学家证明，人的学习83%通过视觉，II%通过听觉，</w:t>
      </w:r>
    </w:p>
    <w:p/>
    <w:p>
      <w:pPr/>
      <w:r>
        <w:rPr>
          <w:rStyle w:val="myStyle"/>
        </w:rPr>
        <w:t xml:space="preserve">3.5%通过嗅觉，I.5%通过触觉，1%通过味觉由此可知人的学习主要是通过视觉因此，答案选A</w:t>
      </w:r>
    </w:p>
    <w:p/>
    <w:p>
      <w:pPr/>
      <w:r>
        <w:rPr>
          <w:rStyle w:val="myStyle"/>
        </w:rPr>
        <w:t xml:space="preserve">4、1920年首创人工概念并提出联想理论的心理学家是【】A、赫尔B、布鲁纳C、加涅D、奥苏贝尔【参考答案】A【解析】赫尔1920年首创人工概念的研究，提出联想理论</w:t>
      </w:r>
    </w:p>
    <w:p/>
    <w:p>
      <w:pPr/>
      <w:r>
        <w:rPr>
          <w:rStyle w:val="myStyle"/>
        </w:rPr>
        <w:t xml:space="preserve">5、已经获得的知识、动作技能、情感和态度等对新的学习的影响称为学习的A、迁移B、动机C、策略D、技巧【参考答案】A【解析】学习迁移也称训练迁移，指一种学习对另一种学习的影响，或习得的经验对完成其他活动的影响迁移广泛存在于各种知识、技能、行为规范与态度的学习中</w:t>
      </w:r>
    </w:p>
    <w:p/>
    <w:p>
      <w:pPr/>
      <w:r>
        <w:rPr>
          <w:rStyle w:val="myStyle"/>
        </w:rPr>
        <w:t xml:space="preserve">6、由于对某种具体道德情境的直接感知而迅速发生的情感体验是A、想像的道德情感B、情境的道德情感C、直觉的道德情感D、理性的道德情感【参考答案】C</w:t>
      </w:r>
    </w:p>
    <w:p/>
    <w:p>
      <w:pPr/>
      <w:r>
        <w:rPr>
          <w:rStyle w:val="myStyle"/>
        </w:rPr>
        <w:t xml:space="preserve">10、教育心理学的具体研究范畴是围绕学与教相互作用过程而展开的【参考答案】正确</w:t>
      </w:r>
    </w:p>
    <w:p/>
    <w:p>
      <w:pPr/>
      <w:r>
        <w:rPr>
          <w:rStyle w:val="myStyle"/>
        </w:rPr>
        <w:t xml:space="preserve">11、在有效自编测验的三个特征中，效度的重要性要大于信度【参考答案】正确</w:t>
      </w:r>
    </w:p>
    <w:p/>
    <w:p>
      <w:pPr/>
      <w:r>
        <w:rPr>
          <w:rStyle w:val="myStyle"/>
        </w:rPr>
        <w:t xml:space="preserve">12、学生先前的知识掌握程度和以后学习的有关知识成正相关【参考答案】</w:t>
      </w:r>
    </w:p>
    <w:p/>
    <w:p>
      <w:pPr/>
      <w:r>
        <w:rPr>
          <w:rStyle w:val="myStyle"/>
        </w:rPr>
        <w:t xml:space="preserve">413、测验信度是指测验的真实性、正确性【参考答案】错误【解析】改正测验效度是指测量的真实性、正确性</w:t>
      </w:r>
    </w:p>
    <w:p/>
    <w:p>
      <w:pPr/>
      <w:r>
        <w:rPr>
          <w:rStyle w:val="myStyle"/>
        </w:rPr>
        <w:t xml:space="preserve">14、社会自我是自我意识最原始的形态【参考答案】错误</w:t>
      </w:r>
    </w:p>
    <w:p/>
    <w:p>
      <w:pPr/>
      <w:r>
        <w:rPr>
          <w:rStyle w:val="myStyle"/>
        </w:rPr>
        <w:t xml:space="preserve">15、态度是一种内部准备状态，而不是实际反应本身【参考答案】正确【解析】略</w:t>
      </w:r>
    </w:p>
    <w:p/>
    <w:p>
      <w:pPr/>
      <w:r>
        <w:rPr>
          <w:rStyle w:val="myStyle"/>
        </w:rPr>
        <w:t xml:space="preserve">五、概念题</w:t>
      </w:r>
    </w:p>
    <w:p/>
    <w:p>
      <w:pPr/>
      <w:r>
        <w:rPr>
          <w:rStyle w:val="myStyle"/>
        </w:rPr>
        <w:t xml:space="preserve">1、中学生品德发展的基本特征有哪些？【参考答案】⑴伦理道德发展具有自律性，言行一致</w:t>
      </w:r>
    </w:p>
    <w:p/>
    <w:p>
      <w:pPr/>
      <w:r>
        <w:rPr>
          <w:rStyle w:val="myStyle"/>
        </w:rPr>
        <w:t xml:space="preserve">①形成道德信念与道德理想</w:t>
      </w:r>
    </w:p>
    <w:p/>
    <w:p>
      <w:pPr/>
      <w:r>
        <w:rPr>
          <w:rStyle w:val="myStyle"/>
        </w:rPr>
        <w:t xml:space="preserve">②自我意识增强</w:t>
      </w:r>
    </w:p>
    <w:p/>
    <w:p>
      <w:pPr/>
      <w:r>
        <w:rPr>
          <w:rStyle w:val="myStyle"/>
        </w:rPr>
        <w:t xml:space="preserve">③道德行为习惯逐步巩固</w:t>
      </w:r>
    </w:p>
    <w:p/>
    <w:p>
      <w:pPr/>
      <w:r>
        <w:rPr>
          <w:rStyle w:val="myStyle"/>
        </w:rPr>
        <w:t xml:space="preserve">④品德结构更为完善⑵品德发展有动荡向成熟过渡</w:t>
      </w:r>
    </w:p>
    <w:p/>
    <w:p>
      <w:pPr/>
      <w:r>
        <w:rPr>
          <w:rStyle w:val="myStyle"/>
        </w:rPr>
        <w:t xml:space="preserve">①初中阶段品德发展具有动荡性，初中二年级是品德发展的关键期</w:t>
      </w:r>
    </w:p>
    <w:p/>
    <w:p>
      <w:pPr/>
      <w:r>
        <w:rPr>
          <w:rStyle w:val="myStyle"/>
        </w:rPr>
        <w:t xml:space="preserve">②高中阶段品德发展趋向成熟</w:t>
      </w:r>
    </w:p>
    <w:p/>
    <w:p>
      <w:pPr/>
      <w:r>
        <w:rPr>
          <w:rStyle w:val="myStyle"/>
        </w:rPr>
        <w:t xml:space="preserve">2、简述复述策略的方法【参考答案】复述策略是在工作记忆中为了保持信息，运用内部语言在大脑中重现学习材料或刺激，以便将注意力维持在学习材料上的方法1利用随意识记和有意识记随意识记是一种没有预定目的的、不需要努力的识记有意识记是一种有目的、有意识的识记，也是我们学习和识记的主要形式2排除相互干扰一般来说，前后所学的信息之间存在相互干扰先前所学的信息对后面所学信息的干扰叫做前摄抑制，后面所学信息对前面所学信息的干扰叫做倒摄抑制3整体识记和分段识记对篇幅短小或者有内在联系的材料，可以采用整体识记，就是完整地一遍一遍地去识记，直到记牢为止；对于篇幅较长，或者较难，或者缺乏内在联系的材料可采用分段识记，即将材料分为若干部分或段落,先一段一段地识记，然后把它们整合为一个整体4多种感官参与学习在进行复述和识记时，要尽可能运用多种感官参与到当前的学习活动中去，这样能有效地提高学习的效果多种感官的参与能有效地增强记忆5复习形式多样化采用多种形式进行复习，如将所学的知识再用实验证明、写成报告、做出总结、与人讨论以及向别人讲解等，这比单调重复更有利于理解和记忆6画线在阅读过程，我们经常一边看书一边在书上勾勾画画，我们采用的就是画线技术或策略画线是一种信息选择的策略，也是复述的策略画线策略一般与圈点批注的方法一起使用</w:t>
      </w:r>
    </w:p>
    <w:p/>
    <w:p>
      <w:pPr/>
      <w:r>
        <w:rPr>
          <w:rStyle w:val="myStyle"/>
        </w:rPr>
        <w:t xml:space="preserve">3、简述发现学习的概念及其优点【参考答案】布鲁纳认为，学习知识的最佳方式就是发现学习发现学习是指学生利用教材或者教师提供的条件自己独立思考，自行发现知识，掌握原理和规律发现学习具有如下优点1发现法能提高学生的智慧潜能，培养学生的直觉思维2发现法有助于培养学生的内在动机3有利于培养学生发现的技巧4有利于知识的记忆保持和提取</w:t>
      </w:r>
    </w:p>
    <w:p/>
    <w:p>
      <w:pPr/>
      <w:r>
        <w:rPr>
          <w:rStyle w:val="myStyle"/>
        </w:rPr>
        <w:t xml:space="preserve">4、简述智力培养的原则【参考答案】1提高认识，积极促进个体智力的发展2通过教学活动发展个体的智力3创设智力发展的情境，组织学生多参加科技和课外活动4注意根据智力的个别差异，因材施教，促进发展</w:t>
      </w:r>
    </w:p>
    <w:p/>
    <w:p>
      <w:pPr/>
      <w:r>
        <w:rPr>
          <w:rStyle w:val="myStyle"/>
        </w:rPr>
        <w:t xml:space="preserve">5、简述程序教学的基本原贝队【参考答案】具体说来，程序教学的基本原则如下</w:t>
      </w:r>
    </w:p>
    <w:p/>
    <w:p>
      <w:pPr/>
      <w:r>
        <w:rPr>
          <w:rStyle w:val="myStyle"/>
        </w:rPr>
        <w:t xml:space="preserve">（1）小步子逻辑序列；⑵要求学生作出积极反应；</w:t>
      </w:r>
    </w:p>
    <w:p/>
    <w:p>
      <w:pPr/>
      <w:r>
        <w:rPr>
          <w:rStyle w:val="myStyle"/>
        </w:rPr>
        <w:t xml:space="preserve">（3）及时反馈；</w:t>
      </w:r>
    </w:p>
    <w:p/>
    <w:p>
      <w:pPr/>
      <w:r>
        <w:rPr>
          <w:rStyle w:val="myStyle"/>
        </w:rPr>
        <w:t xml:space="preserve">（4）学生自定步调；</w:t>
      </w:r>
    </w:p>
    <w:p/>
    <w:p>
      <w:pPr/>
      <w:r>
        <w:rPr>
          <w:rStyle w:val="myStyle"/>
        </w:rPr>
        <w:t xml:space="preserve">（5）低的错误率</w:t>
      </w:r>
    </w:p>
    <w:p/>
    <w:p>
      <w:pPr/>
      <w:r>
        <w:rPr>
          <w:rStyle w:val="myStyle"/>
        </w:rPr>
        <w:t xml:space="preserve">6、简述群体的特征及制约学生群体促进或阻碍个体的因素【参考答案】群体，是介乎于组织与个人之间的人群结合体具体地说，就是指在组织机构中，由若干个人组成的为实现目标而相互依存、相互影响、相互作用，并规定其行为规范的人群结合体它的基本特征有</w:t>
      </w:r>
    </w:p>
    <w:p/>
    <w:p>
      <w:pPr/>
      <w:r>
        <w:rPr>
          <w:rStyle w:val="myStyle"/>
        </w:rPr>
        <w:t xml:space="preserve">①群体由两个以上的个体组成；</w:t>
      </w:r>
    </w:p>
    <w:p/>
    <w:p>
      <w:pPr/>
      <w:r>
        <w:rPr>
          <w:rStyle w:val="myStyle"/>
        </w:rPr>
        <w:t xml:space="preserve">②群体成员根据一定的目的承担任务，相互交往，协同活动；</w:t>
      </w:r>
    </w:p>
    <w:p/>
    <w:p>
      <w:pPr/>
      <w:r>
        <w:rPr>
          <w:rStyle w:val="myStyle"/>
        </w:rPr>
        <w:t xml:space="preserve">③群体成员受共同的社会规范制约学生群体对个体活动是产生促进作用还是产生阻碍作用，取决于四个因素</w:t>
      </w:r>
    </w:p>
    <w:p/>
    <w:p>
      <w:pPr/>
      <w:r>
        <w:rPr>
          <w:rStyle w:val="myStyle"/>
        </w:rPr>
        <w:t xml:space="preserve">（1）活动的难易；</w:t>
      </w:r>
    </w:p>
    <w:p/>
    <w:p>
      <w:pPr/>
      <w:r>
        <w:rPr>
          <w:rStyle w:val="myStyle"/>
        </w:rPr>
        <w:t xml:space="preserve">（2）竞赛动机的激发；</w:t>
      </w:r>
    </w:p>
    <w:p/>
    <w:p>
      <w:pPr/>
      <w:r>
        <w:rPr>
          <w:rStyle w:val="myStyle"/>
        </w:rPr>
        <w:t xml:space="preserve">（3）被他人评价的意识；</w:t>
      </w:r>
    </w:p>
    <w:p/>
    <w:p>
      <w:pPr/>
      <w:r>
        <w:rPr>
          <w:rStyle w:val="myStyle"/>
        </w:rPr>
        <w:t xml:space="preserve">（4）注意的干扰</w:t>
      </w:r>
    </w:p>
    <w:p/>
    <w:p>
      <w:pPr/>
      <w:r>
        <w:rPr>
          <w:rStyle w:val="myStyle"/>
        </w:rPr>
        <w:t xml:space="preserve">7、影响问题解决的主要因素有哪些？【参考答案】答</w:t>
      </w:r>
    </w:p>
    <w:p/>
    <w:p>
      <w:pPr/>
      <w:r>
        <w:rPr>
          <w:rStyle w:val="myStyle"/>
        </w:rPr>
        <w:t xml:space="preserve">（1）问题的特征（1分）</w:t>
      </w:r>
    </w:p>
    <w:p/>
    <w:p>
      <w:pPr/>
      <w:r>
        <w:rPr>
          <w:rStyle w:val="myStyle"/>
        </w:rPr>
        <w:t xml:space="preserve">（2）已有的知识经验（2分）</w:t>
      </w:r>
    </w:p>
    <w:p/>
    <w:p>
      <w:pPr/>
      <w:r>
        <w:rPr>
          <w:rStyle w:val="myStyle"/>
        </w:rPr>
        <w:t xml:space="preserve">（3）定势与功能固着（2分）</w:t>
      </w:r>
    </w:p>
    <w:p/>
    <w:p>
      <w:pPr/>
      <w:r>
        <w:rPr>
          <w:rStyle w:val="myStyle"/>
        </w:rPr>
        <w:t xml:space="preserve">8、简述课堂管理的原则【参考答案】</w:t>
      </w:r>
    </w:p>
    <w:p/>
    <w:p>
      <w:pPr/>
      <w:r>
        <w:rPr>
          <w:rStyle w:val="myStyle"/>
        </w:rPr>
        <w:t xml:space="preserve">（1）课堂管理应以积极指导而不是消极防范为主</w:t>
      </w:r>
    </w:p>
    <w:p/>
    <w:p>
      <w:pPr/>
      <w:r>
        <w:rPr>
          <w:rStyle w:val="myStyle"/>
        </w:rPr>
        <w:t xml:space="preserve">（2）教育在先,奖惩在后，多奖少罚，反对“不教而诛”，多做细致的思想工作</w:t>
      </w:r>
    </w:p>
    <w:p/>
    <w:p>
      <w:pPr/>
      <w:r>
        <w:rPr>
          <w:rStyle w:val="myStyle"/>
        </w:rPr>
        <w:t xml:space="preserve">（3）师生共同确定应当遵守的课堂规范</w:t>
      </w:r>
    </w:p>
    <w:p/>
    <w:p>
      <w:pPr/>
      <w:r>
        <w:rPr>
          <w:rStyle w:val="myStyle"/>
        </w:rPr>
        <w:t xml:space="preserve">（4）实行课堂，民主管理，培养学生的团结合作态度</w:t>
      </w:r>
    </w:p>
    <w:p/>
    <w:p>
      <w:pPr/>
      <w:r>
        <w:rPr>
          <w:rStyle w:val="myStyle"/>
        </w:rPr>
        <w:t xml:space="preserve">（5）教师要掌握处理不良课堂行为的技巧</w:t>
      </w:r>
    </w:p>
    <w:p/>
    <w:p>
      <w:pPr/>
      <w:r>
        <w:rPr>
          <w:rStyle w:val="myStyle"/>
        </w:rPr>
        <w:t xml:space="preserve">（6）要尽量消除校内校外的不良影响因素</w:t>
      </w:r>
    </w:p>
    <w:p/>
    <w:p>
      <w:pPr/>
      <w:r>
        <w:rPr>
          <w:rStyle w:val="myStyle"/>
        </w:rPr>
        <w:t xml:space="preserve">9、简述促进理解的方法【参考答案】</w:t>
      </w:r>
    </w:p>
    <w:p/>
    <w:p>
      <w:pPr/>
      <w:r>
        <w:rPr>
          <w:rStyle w:val="myStyle"/>
        </w:rPr>
        <w:t xml:space="preserve">（1）通过直观教学，提供丰富的感性材料</w:t>
      </w:r>
    </w:p>
    <w:p/>
    <w:p>
      <w:pPr/>
      <w:r>
        <w:rPr>
          <w:rStyle w:val="myStyle"/>
        </w:rPr>
        <w:t xml:space="preserve">（2）引导学生积极思维，提高概括水平</w:t>
      </w:r>
    </w:p>
    <w:p/>
    <w:p>
      <w:pPr/>
      <w:r>
        <w:rPr>
          <w:rStyle w:val="myStyle"/>
        </w:rPr>
        <w:t xml:space="preserve">（3）利用变式和比较突出事物的本质特征变式就是变换各种直观材料或事例的呈现形式，以便突出事物的本质特征</w:t>
      </w:r>
    </w:p>
    <w:p/>
    <w:p>
      <w:pPr/>
      <w:r>
        <w:rPr>
          <w:rStyle w:val="myStyle"/>
        </w:rPr>
        <w:t xml:space="preserve">（4）通过语言明确揭示概念和原理的内容</w:t>
      </w:r>
    </w:p>
    <w:p/>
    <w:p>
      <w:pPr/>
      <w:r>
        <w:rPr>
          <w:rStyle w:val="myStyle"/>
        </w:rPr>
        <w:t xml:space="preserve">（5）使知识具体化，通过应用加深理解</w:t>
      </w:r>
    </w:p>
    <w:p/>
    <w:p>
      <w:pPr/>
      <w:r>
        <w:rPr>
          <w:rStyle w:val="myStyle"/>
        </w:rPr>
        <w:t xml:space="preserve">（6）使知识系统化，进一步理解教材学习中的所谓“触类旁通”，就是知识系统化的结果要使知识系统化，首先要使学生形成概念体系</w:t>
      </w:r>
    </w:p>
    <w:p/>
    <w:p>
      <w:pPr/>
      <w:r>
        <w:rPr>
          <w:rStyle w:val="myStyle"/>
        </w:rPr>
        <w:t xml:space="preserve">10、简述克服遗忘的主要方法【参考答案】</w:t>
      </w:r>
    </w:p>
    <w:p/>
    <w:p>
      <w:pPr/>
      <w:r>
        <w:rPr>
          <w:rStyle w:val="myStyle"/>
        </w:rPr>
        <w:t xml:space="preserve">（1）注意营养和健康，防止大脑创伤和心理障碍</w:t>
      </w:r>
    </w:p>
    <w:p/>
    <w:p>
      <w:pPr/>
      <w:r>
        <w:rPr>
          <w:rStyle w:val="myStyle"/>
        </w:rPr>
        <w:t xml:space="preserve">（2）加强记忆信心，提供愉快的学习经验</w:t>
      </w:r>
    </w:p>
    <w:p/>
    <w:p>
      <w:pPr/>
      <w:r>
        <w:rPr>
          <w:rStyle w:val="myStyle"/>
        </w:rPr>
        <w:t xml:space="preserve">（3）提倡理解基础上的记忆，使用合理的记忆方法</w:t>
      </w:r>
    </w:p>
    <w:p/>
    <w:p>
      <w:pPr/>
      <w:r>
        <w:rPr>
          <w:rStyle w:val="myStyle"/>
        </w:rPr>
        <w:t xml:space="preserve">（4）复习</w:t>
      </w:r>
    </w:p>
    <w:p/>
    <w:p>
      <w:pPr/>
      <w:r>
        <w:rPr>
          <w:rStyle w:val="myStyle"/>
        </w:rPr>
        <w:t xml:space="preserve">（5）过渡学习</w:t>
      </w:r>
    </w:p>
    <w:p/>
    <w:p>
      <w:pPr/>
      <w:r>
        <w:rPr>
          <w:rStyle w:val="myStyle"/>
        </w:rPr>
        <w:t xml:space="preserve">（6）记忆法</w:t>
      </w:r>
    </w:p>
    <w:p/>
    <w:p>
      <w:pPr/>
      <w:r>
        <w:rPr>
          <w:rStyle w:val="myStyle"/>
        </w:rPr>
        <w:t xml:space="preserve">六、定义题</w:t>
      </w:r>
    </w:p>
    <w:p/>
    <w:p>
      <w:pPr/>
      <w:r>
        <w:rPr>
          <w:rStyle w:val="myStyle"/>
        </w:rPr>
        <w:t xml:space="preserve">1、感觉适应【参考答案】感觉适应是刺激物持续作用于感受器而使其感受性发生变化的现象</w:t>
      </w:r>
    </w:p>
    <w:p/>
    <w:p>
      <w:pPr/>
      <w:r>
        <w:rPr>
          <w:rStyle w:val="myStyle"/>
        </w:rPr>
        <w:t xml:space="preserve">2、技能【参考答案】技能是通过练习而自动化了的动作方式或智力的活动方式</w:t>
      </w:r>
    </w:p>
    <w:p/>
    <w:p>
      <w:pPr/>
      <w:r>
        <w:rPr>
          <w:rStyle w:val="myStyle"/>
        </w:rPr>
        <w:t xml:space="preserve">3、迁移【参考答案】（P209）迁移是一种学习对另一种学习的影响这种影响可以表现在知识的学习和技能的形成方面也可以表现在学习方法和学习态度的相互影响方面</w:t>
      </w:r>
    </w:p>
    <w:p/>
    <w:p>
      <w:pPr/>
      <w:r>
        <w:rPr>
          <w:rStyle w:val="myStyle"/>
        </w:rPr>
        <w:t xml:space="preserve">4、复述策略【参考答案】是在工作记忆中为了保持信息，运用内部语言在大脑中重现学习材料或刺激，以便将注意力维持在学习材料上的方法</w:t>
      </w:r>
    </w:p>
    <w:p/>
    <w:p>
      <w:pPr/>
      <w:r>
        <w:rPr>
          <w:rStyle w:val="myStyle"/>
        </w:rPr>
        <w:t xml:space="preserve">5、问题解决【参考答案】是指个人应用一系列的认知操作，从问题的起始状态到达目标状态的过程</w:t>
      </w:r>
    </w:p>
    <w:p/>
    <w:p>
      <w:pPr/>
      <w:r>
        <w:rPr>
          <w:rStyle w:val="myStyle"/>
        </w:rPr>
        <w:t xml:space="preserve">七、论述题</w:t>
      </w:r>
    </w:p>
    <w:p/>
    <w:p>
      <w:pPr/>
      <w:r>
        <w:rPr>
          <w:rStyle w:val="myStyle"/>
        </w:rPr>
        <w:t xml:space="preserve">1、结合实例分析提高问题解决能力的教学【参考答案】第一，提高学生知识储备的数量与质量</w:t>
      </w:r>
    </w:p>
    <w:p/>
    <w:p>
      <w:pPr/>
      <w:r>
        <w:rPr>
          <w:rStyle w:val="myStyle"/>
        </w:rPr>
        <w:t xml:space="preserve">（1）帮助学生牢固地掌握和记忆大量的知识，知识记忆得越牢同、越准确,提取得也就越快、越准确，成功地解决问题的可能性也就越大</w:t>
      </w:r>
    </w:p>
    <w:p/>
    <w:p>
      <w:pPr/>
      <w:r>
        <w:rPr>
          <w:rStyle w:val="myStyle"/>
        </w:rPr>
        <w:t xml:space="preserve">（2）提供多种变式，促进知识的概括应用同质不同形的各种问题的变式来突出本质特征，加强对不同类型的问题的区分与辨别，提高学生对所学内容的理解水平</w:t>
      </w:r>
    </w:p>
    <w:p/>
    <w:p>
      <w:pPr/>
      <w:r>
        <w:rPr>
          <w:rStyle w:val="myStyle"/>
        </w:rPr>
        <w:t xml:space="preserve">（3）重视知识间的联系，建立网络化结构教师要有意识地沟通课内外、不同学科、不同知识点之间的纵横交叉联系，使学生所获得的知识不只是一个孤立的点，而是能够融会贯通、有机配合的网络化、一体化的知识结构第二，教授与训练解决问题的方法与策略</w:t>
      </w:r>
    </w:p>
    <w:p/>
    <w:p>
      <w:pPr/>
      <w:r>
        <w:rPr>
          <w:rStyle w:val="myStyle"/>
        </w:rPr>
        <w:t xml:space="preserve">（1）结合具体学科，教授思维方法有效的思维方法或心智技能可以引导学生正确地解决问题，教师既可以结合具体的学科内容，教授相应的心智技能，如审题技能、构思技能等，也可以根据已有的研究成果，开设专门的思维训练课</w:t>
      </w:r>
    </w:p>
    <w:p/>
    <w:p>
      <w:pPr/>
      <w:r>
        <w:rPr>
          <w:rStyle w:val="myStyle"/>
        </w:rPr>
        <w:t xml:space="preserve">（2）外化思路，进行显性教学教师在教授思维方法时，应遵循由内而外的方式，即把教师头脑中的思维方法或思路提炼出来，明确地、有意识地外化出来，给学生示范，并要求学生模仿、概括和总结，这在一定程度上可以避免学生不必要的盲目摸索学生通过这种学习，可以逐步掌握各种思维方法，将教师的经验转化为自己的经验，充实或完善自己的内部认知结构，这是一个由外而内的内化过程第三，提供多种练习的机会应考虑练习的质量，根据不同的教学目的、教学内容、教学时段来精选、设计例题与习题，充分考虑练什么、什么时候练、练到什么程度、以什么方式练、如何检验练的效果等多种形式的练习，可以调动学生主动参与学习的积极性，提高学生知识应用的变通性、灵活性与广泛性第四，培养思考问题的习惯</w:t>
      </w:r>
    </w:p>
    <w:p/>
    <w:p>
      <w:pPr/>
      <w:r>
        <w:rPr>
          <w:rStyle w:val="myStyle"/>
        </w:rPr>
        <w:t xml:space="preserve">（1）鼓励学生主动发现问题鼓励学生对平常事物多观察，主动发现问题,不要被动地等待教师指定作业后，才去套用公式或定理去解决问题</w:t>
      </w:r>
    </w:p>
    <w:p/>
    <w:p>
      <w:pPr/>
      <w:r>
        <w:rPr>
          <w:rStyle w:val="myStyle"/>
        </w:rPr>
        <w:t xml:space="preserve">（2）鼓励学生多角度提出假设在明确问题的基础上，教师可以鼓励学生从不同角度，尽可能多地提出各种假设，而不要对这些想法进行过多的评判，以免过早地局限于某一解决问题的方案中</w:t>
      </w:r>
    </w:p>
    <w:p/>
    <w:p>
      <w:pPr/>
      <w:r>
        <w:rPr>
          <w:rStyle w:val="myStyle"/>
        </w:rPr>
        <w:t xml:space="preserve">（3）鼓励自我评价与反思要求学生自己反复推敲、分析各种假设、各种方法的优劣，对解决问题的整个过程进行监控与评价</w:t>
      </w:r>
    </w:p>
    <w:p/>
    <w:p>
      <w:pPr/>
      <w:r>
        <w:rPr>
          <w:rStyle w:val="myStyle"/>
        </w:rPr>
        <w:t xml:space="preserve">2、资源管理策略的一般内容【参考答案】</w:t>
      </w:r>
    </w:p>
    <w:p/>
    <w:p>
      <w:pPr/>
      <w:r>
        <w:rPr>
          <w:rStyle w:val="myStyle"/>
        </w:rPr>
        <w:t xml:space="preserve">（1）学习时间管理首先，统筹安排学习时间其次，高效利用最佳时间再次，灵活利用零碎时间</w:t>
      </w:r>
    </w:p>
    <w:p/>
    <w:p>
      <w:pPr/>
      <w:r>
        <w:rPr>
          <w:rStyle w:val="myStyle"/>
        </w:rPr>
        <w:t xml:space="preserve">（2）学习环境的设置首先，注意调节自然条件其次要设计好学习空间</w:t>
      </w:r>
    </w:p>
    <w:p/>
    <w:p>
      <w:pPr/>
      <w:r>
        <w:rPr>
          <w:rStyle w:val="myStyle"/>
        </w:rPr>
        <w:t xml:space="preserve">（3）学习努力和心境的管理4学习工具的利用要善于利用参考资料、工具书、图书馆、广播电视以及电脑与网络等5社会性人力资源的利用善于利用老师的帮助以及通过同学间的合作与讨论来加深对内容的理解</w:t>
      </w:r>
    </w:p>
    <w:p/>
    <w:p>
      <w:pPr/>
      <w:r>
        <w:rPr>
          <w:rStyle w:val="myStyle"/>
        </w:rPr>
        <w:t xml:space="preserve">3、在人格发展与调节中，如何发挥人的主观能动性？【参考答案】1影响人格的因素有遗传、环境和个体自身的认知</w:t>
      </w:r>
    </w:p>
    <w:p/>
    <w:p>
      <w:pPr/>
      <w:r>
        <w:rPr>
          <w:rStyle w:val="myStyle"/>
        </w:rPr>
        <w:t xml:space="preserve">①遗传是人格不可缺少的影响因素，遗传因素对人格的作用程度因人格特征的不同而异，通常在智力、气质这些与生物因素相关较大的特征上，遗传因素较为重要；而在价值观、信念、性格等与社会因素关系紧密的特征上，后天环境因素更重要</w:t>
      </w:r>
    </w:p>
    <w:p/>
    <w:p>
      <w:pPr/>
      <w:r>
        <w:rPr>
          <w:rStyle w:val="myStyle"/>
        </w:rPr>
        <w:t xml:space="preserve">②社会文化因素每个人都处于特定的社会文化之中，文化对人格的影响是极为重要的社会文化塑造了社会成员的人格特征，使其成员的人格结构朝着相似性的方向发展，而这种相似性又具有一个维系社会稳定的功能</w:t>
      </w:r>
    </w:p>
    <w:p/>
    <w:p>
      <w:pPr/>
      <w:r>
        <w:rPr>
          <w:rStyle w:val="myStyle"/>
        </w:rPr>
        <w:t xml:space="preserve">③家庭环境因素家庭是社会文化的媒介，它对人格具有强大的塑造力；父母的教养方式的恰当性，会直接决定孩子人格特征的形成；父母在养育孩子的过程中，表现出了自己的人格，并有意无意地影响和塑造着孩子的人格，形成家庭中的“社会遗传性”2人格是先天后天的“合金”，是遗传与环境交互作用的结果，遗传决定了人格发展的可能性，环境决定了人格发展的现实性遗传是我们不可改变的，我们所应把握的就是环境的因素父母和社会应共同塑造下一代良好的人格</w:t>
      </w:r>
    </w:p>
    <w:p/>
    <w:p>
      <w:pPr/>
      <w:r>
        <w:rPr>
          <w:rStyle w:val="myStyle"/>
        </w:rPr>
        <w:t xml:space="preserve">4、根据下列材料，回答题李某是一个十分聪明的学生，他的最大特点就是贪玩，学习不用功每次考试他都有侥幸心理，希望能够靠运气过关这次期末考试他考得不理想，他认为这次是自己的运气太差了请运用维纳的归因理论来分析他的这种归因是否正确？这种归因对他以后的学习会产生怎样的影响？【参考答案】:不正确他将行为的原因归因为外部的不可控制的因素这样他就对自己的行为不用负责，因此学习动机不高，学习成绩也不会提高，甚至会越来越差</w:t>
      </w:r>
    </w:p>
    <w:p/>
    <w:p>
      <w:pPr/>
      <w:r>
        <w:rPr>
          <w:rStyle w:val="myStyle"/>
        </w:rPr>
        <w:t xml:space="preserve">5、试论影响迁移的主要因素【参考答案】1相似性相似性的大小主要是由两任务中含有的共同成分决定的，较多的共同成分将产生较大的相似性，并导致迁移的产生2原有认知结构原有认知结构的特征直接决定了迁移的可能性及迁移的程度原有认知结构对迁移的影响主要表现在以下几方面首先，学习者是否拥有相应的背景知识，这是迁移产生的基本前提条件已有的背景知识越丰富，越有利于新的学习其次，原有的认知结构的概括水平对迁移起到至关重要的作用一般而言，经验的概括水平越高，迁移的可能性越大，效果越好再次，学习者是否具有相应的认知技能或策略以及对认知活动进行调节、控制的元认知策略，这也影响着迁移的产生3学习的心向与定势心向与定势是指先于一定的活动而又指向该活动的一种动力准备状态定势对迁移的影响极可能是积极的，也可能是消极的，这需要学习者首先能意识到定势的双重性【解析】道德情感从表现形式上看，主要包括三种一是直觉的道德情感即由于对某种具体的道德情境的直接感知而迅速发生的情感体验；二是想像的道德情感，即通过对某种道德形象的想像而发生的情感体验三是伦理的道德情感即以清楚地意识到道德概念、原理和原则为中介的情感体验因此答案为C</w:t>
      </w:r>
    </w:p>
    <w:p/>
    <w:p>
      <w:pPr/>
      <w:r>
        <w:rPr>
          <w:rStyle w:val="myStyle"/>
        </w:rPr>
        <w:t xml:space="preserve">7、以下哪个不是初中生抽象逻辑思维的特点（）A、假设的运用B、守恒的运用C、逻辑推理D、逻辑法则运用【参考答案】B</w:t>
      </w:r>
    </w:p>
    <w:p/>
    <w:p>
      <w:pPr/>
      <w:r>
        <w:rPr>
          <w:rStyle w:val="myStyle"/>
        </w:rPr>
        <w:t xml:space="preserve">8、根据记忆内容的性质可以将记忆分为陈述性记忆和（）A、长时记忆B、情境依存性记忆C、程序性记忆D、工作记忆【参考答案】C【解析】记忆的种类根据记忆内容不同可分为形象记忆、情景记忆、语义记忆、情绪记忆和动作记忆，根据记忆时参与程度分为内隐记忆和外显记忆；根据信息加工处理的方式不同分为陈述性记忆和程序性记忆</w:t>
      </w:r>
    </w:p>
    <w:p/>
    <w:p>
      <w:pPr/>
      <w:r>
        <w:rPr>
          <w:rStyle w:val="myStyle"/>
        </w:rPr>
        <w:t xml:space="preserve">9、在条件反射研究基础上，巴甫洛夫总结的学习规律不包括（）A、获得与消退B、刺激泛化C、分化D、同化【参考答案】D</w:t>
      </w:r>
    </w:p>
    <w:p/>
    <w:p>
      <w:pPr/>
      <w:r>
        <w:rPr>
          <w:rStyle w:val="myStyle"/>
        </w:rPr>
        <w:t xml:space="preserve">10、最重要和最良性的学习动力是（）O A、学习兴趣和教师的期待B、学习兴趣和远大的理想C、教师的期待和远大的理想D、教师的期待和家长的期待【参考答案】B【解析】为教师的期待而学习的动机是低级的动机</w:t>
      </w:r>
    </w:p>
    <w:p/>
    <w:p>
      <w:pPr/>
      <w:r>
        <w:rPr>
          <w:rStyle w:val="myStyle"/>
        </w:rPr>
        <w:t xml:space="preserve">11、教师告诉学生学习结果，指出其正确和错误，这是教学活动中的A、及时反馈B、延时反馈C、积极反馈D、消极反馈【参考答案】A【解析】见“及时反馈”定义</w:t>
      </w:r>
    </w:p>
    <w:p/>
    <w:p>
      <w:pPr/>
      <w:r>
        <w:rPr>
          <w:rStyle w:val="myStyle"/>
        </w:rPr>
        <w:t xml:space="preserve">12、竞争指个体或群体充分实现自身的潜能，力争按优胜标准使自己的成绩超过对手的适度竞争，不但不会影响学生间的人际关系，而且还会O O A、提高学习和工作效率B、养成竞争意识C、导致教师管理公正D、促进团结协作【参考答案】A【解析】竞争是一种激发自我提高的动机形式，能使集体的生活变得富有生气，避免或减轻学生对日常作业的单调感，增强他们学习的乐趣，同时能激发个人的努力和提高工作效率，进一步提高个人树立的标准和志向，以缩小能力与成绩之间的差距</w:t>
      </w:r>
    </w:p>
    <w:p/>
    <w:p>
      <w:pPr/>
      <w:r>
        <w:rPr>
          <w:rStyle w:val="myStyle"/>
        </w:rPr>
        <w:t xml:space="preserve">13、学习是人类倾向或才能的一种变化这种变化要持续一段时间，而且，不能把这种变化简单地归之于成长的过程”这是下列哪位学者的观点？A、希尔加德B、加涅C、潘菽D、邵瑞珍【参考答案】B</w:t>
      </w:r>
    </w:p>
    <w:p/>
    <w:p>
      <w:pPr/>
      <w:r>
        <w:rPr>
          <w:rStyle w:val="myStyle"/>
        </w:rPr>
        <w:t xml:space="preserve">14、在哪个阶段，学生的伦理道德开始形成但又具有两极分化的特点A、学前阶段B、小学阶段C、初中阶段D、高中阶段【参考答案】C【解析】初中生品德发展具有动荡性，虽已形成但不成熟、不稳定</w:t>
      </w:r>
    </w:p>
    <w:p/>
    <w:p>
      <w:pPr/>
      <w:r>
        <w:rPr>
          <w:rStyle w:val="myStyle"/>
        </w:rPr>
        <w:t xml:space="preserve">15、学习一种新材料时运用联想假借意义，对记忆有帮助的这种方法称为O A、语义联想B、视觉想象C、关键词法D、谐音联想法【参考答案】D</w:t>
      </w:r>
    </w:p>
    <w:p/>
    <w:p>
      <w:pPr/>
      <w:r>
        <w:rPr>
          <w:rStyle w:val="myStyle"/>
        </w:rPr>
        <w:t xml:space="preserve">16、完形一顿悟学习理论的提出者是A、桑代克B、斯金纳C、苛勒D、加涅【参考答案】C</w:t>
      </w:r>
    </w:p>
    <w:p/>
    <w:p>
      <w:pPr/>
      <w:r>
        <w:rPr>
          <w:rStyle w:val="myStyle"/>
        </w:rPr>
        <w:t xml:space="preserve">17、迁移指将原有认知经验应用于新情境中时，需调整原有的经验或对新旧经验加以概括，形成一种能包容新旧经验的更高一级的认知结构，以适应外界的变化A、顺应性B、同化性C、重组性D、具体【参考答案】B【解析】题干为同化性迁移的定义</w:t>
      </w:r>
    </w:p>
    <w:p/>
    <w:p>
      <w:pPr/>
      <w:r>
        <w:rPr>
          <w:rStyle w:val="myStyle"/>
        </w:rPr>
        <w:t xml:space="preserve">18、根据知识本身的存在形式和复杂程度，知识学习可以分为符号学习、概念学习和O A、公式学习B、命题学习C、原理学习D、推理学习【参考答案】B【解析】知识学习可以分为符号学习、概念学习和命题学习</w:t>
      </w:r>
    </w:p>
    <w:p/>
    <w:p>
      <w:pPr/>
      <w:r>
        <w:rPr>
          <w:rStyle w:val="myStyle"/>
        </w:rPr>
        <w:t xml:space="preserve">19、在教育史上，第一个明确提出将心理学作为教育学理论基础的人是德国教育家、哲学家兼心理学家A、赫尔巴特B、桑代克C、维果斯基D、乌申斯基【参考答案】A【解析】19世纪心理学的长足发展为教育心理学作为一个独立分支从母体中分出提供了可能最早出现的教育心理学著作仅是以心理学知识与教育问题简单结合的形式出现的，对于当时影响较大的这种考试应首推德国著名心理学家赫尔巴特</w:t>
      </w:r>
    </w:p>
    <w:p/>
    <w:p>
      <w:pPr/>
      <w:r>
        <w:rPr>
          <w:rStyle w:val="myStyle"/>
        </w:rPr>
        <w:t xml:space="preserve">20、“警示”教育所产生的强化作用属于A、外部强化B、自我强化C、替代强化D、积极强化【参考答案】C【解析】班杜拉认为强化分为直接强化、自我强化和替代强化替代强化指观察者因看到榜样受强化而受到强化</w:t>
      </w:r>
    </w:p>
    <w:p/>
    <w:p>
      <w:pPr/>
      <w:r>
        <w:rPr>
          <w:rStyle w:val="myStyle"/>
        </w:rPr>
        <w:t xml:space="preserve">21、闻一知</w:t>
      </w:r>
    </w:p>
    <w:p/>
    <w:p>
      <w:pPr/>
      <w:r>
        <w:rPr>
          <w:rStyle w:val="myStyle"/>
        </w:rPr>
        <w:t xml:space="preserve">十、触类旁通指的是学习中的A、定势现象B、迁移现象C、记忆现象D、创造性【参考答案】B【解析】学习迁移也称训练迁移指一种学习对另一种学习的影响，或习得的经验完戚其他活动的影响</w:t>
      </w:r>
    </w:p>
    <w:p/>
    <w:p>
      <w:pPr/>
      <w:r>
        <w:rPr>
          <w:rStyle w:val="myStyle"/>
        </w:rPr>
        <w:t xml:space="preserve">22、通过创设问题情境使学生提出假设，然后验证假设做出结论，这一教学策略是OA、发现学习B、情境教学C、合作学习D、指导教学【参考答案】A</w:t>
      </w:r>
    </w:p>
    <w:p/>
    <w:p>
      <w:pPr/>
      <w:r>
        <w:rPr>
          <w:rStyle w:val="myStyle"/>
        </w:rPr>
        <w:t xml:space="preserve">23、根据学习动机的社会意义，可以把学习动机分为o A、社会动机与个人动机B、工作动机与提高动机C、高尚动机与低级动机D、交往动机与荣誉动机【参考答案】c【解析】根据社会意义，可分为高级和低级</w:t>
      </w:r>
    </w:p>
    <w:p/>
    <w:p>
      <w:pPr/>
      <w:r>
        <w:rPr>
          <w:rStyle w:val="myStyle"/>
        </w:rPr>
        <w:t xml:space="preserve">24、加涅认为，学生智力技能的学习包括辨别、定义概念、规则和高级规则五个层次A、知识运用B、知识领会C、综合分析D、具体概念【参考答案】D</w:t>
      </w:r>
    </w:p>
    <w:p/>
    <w:p>
      <w:pPr/>
      <w:r>
        <w:rPr>
          <w:rStyle w:val="myStyle"/>
        </w:rPr>
        <w:t xml:space="preserve">25、学习者为了提高学习的效果和效率有目的的有意识地制定有关学习过程的复杂力，称为0A、学习计划B、学习策略C、学习方法D、学习规律【参考答案】B【解析】考查学习策略的基本概念</w:t>
      </w:r>
    </w:p>
    <w:p/>
    <w:p>
      <w:pPr/>
      <w:r>
        <w:rPr>
          <w:rStyle w:val="myStyle"/>
        </w:rPr>
        <w:t xml:space="preserve">26、人家告诉你电话号码，你打通电话后，电话号码就忘了，属于A、瞬时记忆B、短时记忆C、长时记忆D、感觉记忆【参考答案】B</w:t>
      </w:r>
    </w:p>
    <w:p/>
    <w:p>
      <w:pPr/>
      <w:r>
        <w:rPr>
          <w:rStyle w:val="myStyle"/>
        </w:rPr>
        <w:t xml:space="preserve">27、研究表明，学生座位的安排对于学生接受课堂教学效果和学习效果A、有影响B、没有影响C、几乎没有影响D、有实质性影响【参考答案】A【解析】学生座位的安排会影响课堂教学和学习</w:t>
      </w:r>
    </w:p>
    <w:p/>
    <w:p>
      <w:pPr/>
      <w:r>
        <w:rPr>
          <w:rStyle w:val="myStyle"/>
        </w:rPr>
        <w:t xml:space="preserve">28、决定教师是否优秀的关键因素是A、教师的教学行为B、是否理解学生C、与学生的有效交际D、理解自己【参考答案】A</w:t>
      </w:r>
    </w:p>
    <w:p/>
    <w:p>
      <w:pPr/>
      <w:r>
        <w:rPr>
          <w:rStyle w:val="myStyle"/>
        </w:rPr>
        <w:t xml:space="preserve">29、对所学过的材料用列提纲的方法进行归纳的是A、元认知策略B、复述策略C、精细加工策略D、组织策略【参考答案】D【解析】组织策略是学习和记忆新信息的重要手段，其方法是将学习材料分成一些小的单元并把这些小的单元置于适当的类别之中，从而使每项信息和其他信息联系在一起</w:t>
      </w:r>
    </w:p>
    <w:p/>
    <w:p>
      <w:pPr/>
      <w:r>
        <w:rPr>
          <w:rStyle w:val="myStyle"/>
        </w:rPr>
        <w:t xml:space="preserve">30、教师在教育学生的过程中，学生对教师所讲述的道理“口服心不服”，这属于态度改变的哪一阶段A、同化B、内化C、服从D、顺应【参考答案】C。</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2023-05-21T11:46:38+08:00</dcterms:created>
  <dcterms:modified xsi:type="dcterms:W3CDTF">2023-05-21T11:46:38+08:00</dcterms:modified>
</cp:coreProperties>
</file>

<file path=docProps/custom.xml><?xml version="1.0" encoding="utf-8"?>
<Properties xmlns="http://schemas.openxmlformats.org/officeDocument/2006/custom-properties" xmlns:vt="http://schemas.openxmlformats.org/officeDocument/2006/docPropsVTypes"/>
</file>