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教师师风师德演讲稿：教师的灵魂</w:t>
      </w:r>
    </w:p>
    <w:p/>
    <w:p/>
    <w:p>
      <w:pPr/>
      <w:r>
        <w:rPr>
          <w:rStyle w:val="myStyle"/>
        </w:rPr>
        <w:t xml:space="preserve">
	上面内容就是小编为您整理出来的《教师师风师德演讲稿：教师的灵魂nbsp;》，希望对您的写作有所帮助，更多范文样本、模板格式尽在标准下载网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教师师风师德演讲稿：教师的灵魂
</w:t>
      </w:r>
    </w:p>
    <w:p/>
    <w:p>
      <w:pPr/>
      <w:r>
        <w:rPr>
          <w:rStyle w:val="myStyle"/>
        </w:rPr>
        <w:t xml:space="preserve">
	尊敬的各位领导，老师们：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别在乎是大海还是蓝天，既然选择了宽阔，哪怕只作一块平原，也要细心装点;别在乎是雄鹰还是雨燕，既然选择了飞翔，哪怕只作一只萤火虫，也要把微光留给人间;别在乎是幸福还是苦难，既然选择了目标，哪怕征程步步艰难，也要劲鼓生活的风帆;别在乎是成功还是失败，既然选择了拼搏，哪怕失败一千次，也还要勇往直前。”
</w:t>
      </w:r>
    </w:p>
    <w:p/>
    <w:p>
      <w:pPr/>
      <w:r>
        <w:rPr>
          <w:rStyle w:val="myStyle"/>
        </w:rPr>
        <w:t xml:space="preserve">
	年年岁岁花相似，岁岁年年人不同。当教师节来临时，激动中早已平添了份欣慰，毕竟，我与我亲爱的战友们(同事们)走过一段辉煌的风雨之路。
</w:t>
      </w:r>
    </w:p>
    <w:p/>
    <w:p>
      <w:pPr/>
      <w:r>
        <w:rPr>
          <w:rStyle w:val="myStyle"/>
        </w:rPr>
        <w:t xml:space="preserve">
	选择了教育事业，春风化雨育桃李的信念便铭刻于心。来到××小学的第二个年头，校领导的关心和同事们的帮助使我不断走向成熟。对知识的渴望，对理想的追求，人际关系的扩展，思维方式的变更，造就了我不断完善的专业技能和日趋成熟的思想，培养了我务实进取、认真负责的工作作风和良好的团队精神。作为一名青年教师，我注重合理的知识结构的构建，扎实学习学科基础知识和技能，了解专业理论和学科前沿知识，练就了较强的创新能力和学科研究能力。同时摄取其他领域知识来充实自身，广泛阅读，勤于思考，培养并提高了特殊职业修养。
</w:t>
      </w:r>
    </w:p>
    <w:p/>
    <w:p>
      <w:pPr/>
      <w:r>
        <w:rPr>
          <w:rStyle w:val="myStyle"/>
        </w:rPr>
        <w:t xml:space="preserve">
	在教学过程中，我刻苦钻研教材，反复思考各种教学方法，以灵活的'方式和流畅易懂的语言，调动学生的学习积极性和主动性，成功地完成了教学任务。
</w:t>
      </w:r>
    </w:p>
    <w:p/>
    <w:p>
      <w:pPr/>
      <w:r>
        <w:rPr>
          <w:rStyle w:val="myStyle"/>
        </w:rPr>
        <w:t xml:space="preserve">
	我是一朵白云，选择了我的一片蓝天――××小学。荣辱不惊，看庭前花开花落;去留无意，望天空云卷云飞。这就是我，平淡中只希望将我那一方天空的风景编好，将烘托朝霞映衬夕阳的故事讲好，把江集雨意凝聚雪情的真心献给学生。
</w:t>
      </w:r>
    </w:p>
    <w:p/>
    <w:p>
      <w:pPr/>
      <w:r>
        <w:rPr>
          <w:rStyle w:val="myStyle"/>
        </w:rPr>
        <w:t xml:space="preserve">
	时常问自己爱是什么?总有一个声音在说：爱是歌声，是翅膀，是春天的暖风和冬天的瑞雪，是奔泻的大河和潺潺的流水，是被弹拨的吉他，是被低吟的短诗，是腮边一滴感动的泪珠，是彩虹涂抹在画布上，是黄昏挥动在夕阳里，是无论如何也不会忘记的美好往事，是无法比喻的比喻，是无法描述的描述，是语言的地平线上出现的彩霞，更是牵引学生走在人生路上最坚定和最恒久的力量。
</w:t>
      </w:r>
    </w:p>
    <w:p/>
    <w:p>
      <w:pPr/>
      <w:r>
        <w:rPr>
          <w:rStyle w:val="myStyle"/>
        </w:rPr>
        <w:t xml:space="preserve">
	两年来，我深深地体会到：教师的爱是滴滴甘露，即使枯萎的心灵也能苏醒;教师的爱是融融春风，即使冰冷的感情也会消融。
</w:t>
      </w:r>
    </w:p>
    <w:p/>
    <w:p>
      <w:pPr/>
      <w:r>
        <w:rPr>
          <w:rStyle w:val="myStyle"/>
        </w:rPr>
        <w:t xml:space="preserve">
	苏霍姆林斯基说：“教育技巧的全部奥秘就在于如何爱护儿童。” 师爱是教育力量的源泉，是教育成功的基础。只有爱，才能赢得爱。你爱教育事业，教育事业也会爱你，你才能获得事业上的乐趣。你爱学生，学生也会爱你。有人曾说，每个教师都是一位雕塑家，他的一举一动都在雕塑着自己，也在雕塑着学生。古人云：“其身正，不令而行;其身不正，虽令不行。” 师德本身就是一种强有力的教育因素。教师想得到学生的尊重，应首先热爱学生，了解学生和尊重学生，与其说“尊师爱生”，不如先来个“爱生”，后必有“尊师”，所以能够把学生教育好的秘诀就是一个字――爱。
</w:t>
      </w:r>
    </w:p>
    <w:p/>
    <w:p>
      <w:pPr/>
      <w:r>
        <w:rPr>
          <w:rStyle w:val="myStyle"/>
        </w:rPr>
        <w:t xml:space="preserve">
	教师是灯塔，指引学生夜航的路，纠正他们偏离的航向;在他们成功时，用殷殷教导使他们认识到有比脚更长的路;在他们失意时，帮助他们重拾旧梦。满腔豪情绽放在我们脸上的是始终不变的笑容。在我们教师的心灵深处，始终有对教育事业的满怀忠诚，对学生的滚烫爱心，为了爱的执着，我们坚韧，我们刚强，我们付出，我们奉献，我们无怨……这便是教师的灵魂。我们用青春，热血，生命铸造着祖国教育事业的辉煌，书写着我们平凡而壮美的人生。
</w:t>
      </w:r>
    </w:p>
    <w:p/>
    <w:p>
      <w:pPr/>
      <w:r>
        <w:rPr>
          <w:rStyle w:val="myStyle"/>
        </w:rPr>
        <w:t xml:space="preserve">
	太阳只有一颗，皓月只有一轮，既不是太阳也不是皓月，我情愿做一颗星星。是星星也要发光，我会用最真挚的心与大家携手，用共同的理想去托起这颗二十一世纪的天空中最明亮耀眼的太阳。
</w:t>
      </w:r>
    </w:p>
    <w:p/>
    <w:p>
      <w:pPr/>
      <w:r>
        <w:rPr>
          <w:rStyle w:val="myStyle"/>
        </w:rPr>
        <w:t xml:space="preserve">
	请相信，我将把洁白的魂魄系在云里，把我的自由意志化作莽莽乾坤，成为四季中的一线风景。云山茫茫，江水泱泱，继红之风，在于山高水长。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2024-01-09T18:25:26+08:00</dcterms:created>
  <dcterms:modified xsi:type="dcterms:W3CDTF">2024-01-09T18:25:26+08:00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