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中小幼《插上科学的翅膀飞》说课稿公开课教案教学设计课件</w:t>
      </w:r>
    </w:p>
    <w:p/>
    <w:p/>
    <w:p>
      <w:pPr/>
      <w:r>
        <w:rPr>
          <w:rStyle w:val="myStyle"/>
        </w:rPr>
        <w:t xml:space="preserve">
</w:t>
      </w:r>
    </w:p>
    <w:p/>
    <w:p>
      <w:pPr/>
      <w:r>
        <w:rPr>
          <w:rStyle w:val="myStyle"/>
        </w:rPr>
        <w:t xml:space="preserve">
	发散思维，大胆想象――《插上科学的翅膀》说课稿
</w:t>
      </w:r>
    </w:p>
    <w:p/>
    <w:p>
      <w:pPr/>
      <w:r>
        <w:rPr>
          <w:rStyle w:val="myStyle"/>
        </w:rPr>
        <w:t xml:space="preserve">
	一、说教材《二十年后的家乡》是统编六下第五单元的习作，单元语文要素之一是“展开想象，写科幻故事”要结合科幻故事的特点，借助相关的科学知识展开想象，写一个科幻故事教材的内容编写，对应本次写作循序渐进的三个环节首先，用学生感兴趣的科幻故事引入，激发学生展开想象的浓厚兴趣接着，以思维导图的形式，启发学生发散思维，引导学生展开天马行空的想象最后，在讨论交流的过程中,学生相互启发，从而展开丰富而奇特的想象写科幻故事，能引导学生借助相关科学知识展开想象，既能培养学生爱科学、学科学、用科学的兴趣，又能激发学生的想象力，锻炼他们的逻辑思维能力，增强他们的表达力
</w:t>
      </w:r>
    </w:p>
    <w:p/>
    <w:p>
      <w:pPr/>
      <w:r>
        <w:rPr>
          <w:rStyle w:val="myStyle"/>
        </w:rPr>
        <w:t xml:space="preserve">
	二、说教学目标基于以上，本次习作课的教学目标定为L交流印象最深的科幻故事，感知科幻故事的特点
</w:t>
      </w:r>
    </w:p>
    <w:p/>
    <w:p>
      <w:pPr/>
      <w:r>
        <w:rPr>
          <w:rStyle w:val="myStyle"/>
        </w:rPr>
        <w:t xml:space="preserve">
	2.大胆设想故事，描述神奇的科幻世界
</w:t>
      </w:r>
    </w:p>
    <w:p/>
    <w:p>
      <w:pPr/>
      <w:r>
        <w:rPr>
          <w:rStyle w:val="myStyle"/>
        </w:rPr>
        <w:t xml:space="preserve">
	3.将头脑中天马行空的想象有条理地记录下来
</w:t>
      </w:r>
    </w:p>
    <w:p/>
    <w:p>
      <w:pPr/>
      <w:r>
        <w:rPr>
          <w:rStyle w:val="myStyle"/>
        </w:rPr>
        <w:t xml:space="preserve">
	三、说教学设计本堂课的教学设计主要围绕以下三个板块展开
</w:t>
      </w:r>
    </w:p>
    <w:p/>
    <w:p>
      <w:pPr/>
      <w:r>
        <w:rPr>
          <w:rStyle w:val="myStyle"/>
        </w:rPr>
        <w:t xml:space="preserve">
	（一）交流导入，畅谈故事
</w:t>
      </w:r>
    </w:p>
    <w:p/>
    <w:p>
      <w:pPr/>
      <w:r>
        <w:rPr>
          <w:rStyle w:val="myStyle"/>
        </w:rPr>
        <w:t xml:space="preserve">
	1.视频导入，激发兴趣在本次习作课之前，设计了这样的活动搜集自己感兴趣的或印象深刻的科幻电影、小说等在课堂上教师播放一段《流浪地球》的片段，并说说自己对这部影片中印象最深刻的地方通过这样的活动，打开思维，激活想象
</w:t>
      </w:r>
    </w:p>
    <w:p/>
    <w:p>
      <w:pPr/>
      <w:r>
        <w:rPr>
          <w:rStyle w:val="myStyle"/>
        </w:rPr>
        <w:t xml:space="preserve">
	2.回忆交流，畅谈故事提出问题你印象最深刻的科幻故事是什么？故事里写了哪些现实中并不存在，却看起来令人信服的科学技术？这些科学技术对人们的生活产生了怎样的影响？学生在小组内交流通过以上两个活动，点燃了学生对于科幻故事的热情，活跃了课堂气氛激发学生的浓厚兴趣，引导学生畅谈自己印象最深刻的科幻故事，为后面的学习做了很好的铺垫二打开思路，大胆想象
</w:t>
      </w:r>
    </w:p>
    <w:p/>
    <w:p>
      <w:pPr/>
      <w:r>
        <w:rPr>
          <w:rStyle w:val="myStyle"/>
        </w:rPr>
        <w:t xml:space="preserve">
	1.热身练习，引导想象1提出问题如果大脑能直接从书上拷贝知识，如果人能在火星上生活,如果你能用时光机穿越时空回到恐龙时代……会发生些什么？2让学生选自己感兴趣的话题，展开想象以“如果你拥有背包飞行器,1提问在你的笔下，人物的生活环境会是怎样的？他们可能运用了哪些不可思议的科学技术？这些科学技术使故事中的人物有了怎样的奇特经历？2提示放飞想象，你想到了哪些不可思议的科学技术根据学生的回答，出示思维导图:恒温衣服免烹饪食物移动房屋背包飞行器不可思议的科学技术袖珍影院大脑拷贝知免注射药剂3鼓励学生打开思路，大胆想象人物有怎样奇特的经历呢？以“拥有恒温衣服为例”:拥有恒温衣服奇特经历有了热身练习的基础，这个环节就让学生天马行空地自由想象你想到了哪些不可思议的科学技术？老师依然采用思维导图，拓展学生的思维每一个联结点都可以成为另一个中心主题，再向外发散出无数个关节点例如，假如拥有恒温衣服，接下来的奇特经历可能是火场救人、去极地探险、火山探秘、登珠穆朗玛峰等学生打开了思路，想象的世界便无限广阔
</w:t>
      </w:r>
    </w:p>
    <w:p/>
    <w:p>
      <w:pPr/>
      <w:r>
        <w:rPr>
          <w:rStyle w:val="myStyle"/>
        </w:rPr>
        <w:t xml:space="preserve">
	（三）读写结合，领悟写法
</w:t>
      </w:r>
    </w:p>
    <w:p/>
    <w:p>
      <w:pPr/>
      <w:r>
        <w:rPr>
          <w:rStyle w:val="myStyle"/>
        </w:rPr>
        <w:t xml:space="preserve">
	2.了解科幻故事的基本特点回顾学过的课文《他们那时候多有趣啊》，思考科幻小说的三要素是科学性、预言性、文学性科幻故事和科幻小说有很多相同之处，我们推测一下科幻故事的三要素是什么？科学性、预言性、故事性
</w:t>
      </w:r>
    </w:p>
    <w:p/>
    <w:p>
      <w:pPr/>
      <w:r>
        <w:rPr>
          <w:rStyle w:val="myStyle"/>
        </w:rPr>
        <w:t xml:space="preserve">
	3.引导学生回忆课外阅读的科幻故事或科幻小说，领悟写法
</w:t>
      </w:r>
    </w:p>
    <w:p/>
    <w:p>
      <w:pPr/>
      <w:r>
        <w:rPr>
          <w:rStyle w:val="myStyle"/>
        </w:rPr>
        <w:t xml:space="preserve">
	（1）引导学生回忆同学们在课外一定阅读过科幻小说或科幻故事，想一想哪篇故事的写法给你留下了深刻的印象？
</w:t>
      </w:r>
    </w:p>
    <w:p/>
    <w:p>
      <w:pPr/>
      <w:r>
        <w:rPr>
          <w:rStyle w:val="myStyle"/>
        </w:rPr>
        <w:t xml:space="preserve">
	（2）小组交流讨论科幻故事既要神奇又要令人信服，作者必须能自圆其说首先，回顾学过的课文《他们那时候多有趣啊》，意在促进知识迁移接着，引导学生回忆其他科幻故事或科幻小说，领悟写法
</w:t>
      </w:r>
    </w:p>
    <w:p/>
    <w:p>
      <w:pPr/>
      <w:r>
        <w:rPr>
          <w:rStyle w:val="myStyle"/>
        </w:rPr>
        <w:t xml:space="preserve">
	四、说板书设计本堂课的板书设计紧扣教学重点，体现本堂写作课的思维路径列举科学技术发展的方向，帮助学生开拓思维，展开想象，为写作提供支架恒温衣服极地探险不可思议的火山探科学技术秘攀登珠峰川赧人“知之者不如好之者，好之者不如乐之者J激发学生的兴趣，胜过说教无数遍本节写作课首先用学生感兴趣的科幻故事引入，激发学生展开想象的浓厚兴趣接着，以思维导图的形式，启发学生发散思维，引导学生展开天马行空的想象最后，在讨论交流的过程中，学生相互启发，从而展开丰富而奇特的想象。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2023-11-10T11:11:20+08:00</dcterms:created>
  <dcterms:modified xsi:type="dcterms:W3CDTF">2023-11-10T11:11:20+08:00</dcterms:modified>
</cp:coreProperties>
</file>

<file path=docProps/custom.xml><?xml version="1.0" encoding="utf-8"?>
<Properties xmlns="http://schemas.openxmlformats.org/officeDocument/2006/custom-properties" xmlns:vt="http://schemas.openxmlformats.org/officeDocument/2006/docPropsVTypes"/>
</file>